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15" w:rsidRDefault="00C07515">
      <w:r>
        <w:t>Den krásy</w:t>
      </w:r>
    </w:p>
    <w:p w:rsidR="00C07515" w:rsidRDefault="005A02FD">
      <w:r>
        <w:t>Ostříhat vlasy nebo nalakovat nehty? To nebyl žádný problém pro studentky ze Středního odborného učiliště a Střední odborné školy z </w:t>
      </w:r>
      <w:proofErr w:type="spellStart"/>
      <w:r>
        <w:t>Lanškrouna</w:t>
      </w:r>
      <w:proofErr w:type="spellEnd"/>
      <w:r>
        <w:t>, které přijaly naše pozvá</w:t>
      </w:r>
      <w:r w:rsidR="00BD6C7A">
        <w:t>ní a přišly klientům udělat</w:t>
      </w:r>
      <w:r w:rsidR="000A1B7D">
        <w:t xml:space="preserve"> radost a potěšit je na</w:t>
      </w:r>
      <w:r w:rsidR="00BD6C7A">
        <w:t xml:space="preserve"> Den krásy.</w:t>
      </w:r>
      <w:r>
        <w:t xml:space="preserve"> Po celé dopole</w:t>
      </w:r>
      <w:r w:rsidR="00BD6C7A">
        <w:t xml:space="preserve">dne se </w:t>
      </w:r>
      <w:r>
        <w:t>žákyně plně věnovaly</w:t>
      </w:r>
      <w:r w:rsidR="00BD6C7A">
        <w:t xml:space="preserve"> našim klientům a klientkám. Klienti měli na výběr mnoho služeb např.: ostříhání a vyfénování vlasů, masáže hlavy či rukou, lakování nehtů barvou, která se klientkám nejvíce líbila nebo vytrhání</w:t>
      </w:r>
      <w:r w:rsidR="000A1B7D">
        <w:t xml:space="preserve"> a nabarvení</w:t>
      </w:r>
      <w:r w:rsidR="00BD6C7A">
        <w:t xml:space="preserve"> obočí. </w:t>
      </w:r>
      <w:r w:rsidR="004E3AB6">
        <w:t>A</w:t>
      </w:r>
      <w:r w:rsidR="00BD6C7A">
        <w:t xml:space="preserve">bychom </w:t>
      </w:r>
      <w:r w:rsidR="004E3AB6">
        <w:t>tento zážitek dovedli</w:t>
      </w:r>
      <w:r w:rsidR="00BD6C7A">
        <w:t xml:space="preserve"> k dokonalosti,</w:t>
      </w:r>
      <w:r w:rsidR="004E3AB6">
        <w:t xml:space="preserve"> tak jsme pustili</w:t>
      </w:r>
      <w:r w:rsidR="00BD6C7A">
        <w:t xml:space="preserve"> relaxační hudbu, která nám dodala tu správnou atmosféru. Tento den jsme si skvěle užili a děkujeme tím jednak paním učitelkám,</w:t>
      </w:r>
      <w:r w:rsidR="004E3AB6">
        <w:t xml:space="preserve"> </w:t>
      </w:r>
      <w:r w:rsidR="00BD6C7A">
        <w:t>ale především žákyním za</w:t>
      </w:r>
      <w:r w:rsidR="004E3AB6">
        <w:t xml:space="preserve"> jejich</w:t>
      </w:r>
      <w:r w:rsidR="00BD6C7A">
        <w:t xml:space="preserve"> precizní práci</w:t>
      </w:r>
      <w:r w:rsidR="004E3AB6">
        <w:t xml:space="preserve"> a jejich péči o naše klienty.</w:t>
      </w:r>
    </w:p>
    <w:p w:rsidR="00C07515" w:rsidRDefault="00C07515"/>
    <w:sectPr w:rsidR="00C07515" w:rsidSect="0029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7515"/>
    <w:rsid w:val="000A1B7D"/>
    <w:rsid w:val="00293BC8"/>
    <w:rsid w:val="00454A79"/>
    <w:rsid w:val="004E3AB6"/>
    <w:rsid w:val="005A02FD"/>
    <w:rsid w:val="009E1C7C"/>
    <w:rsid w:val="00BD6C7A"/>
    <w:rsid w:val="00C07515"/>
    <w:rsid w:val="00C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B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isp</cp:lastModifiedBy>
  <cp:revision>1</cp:revision>
  <dcterms:created xsi:type="dcterms:W3CDTF">2019-05-23T10:32:00Z</dcterms:created>
  <dcterms:modified xsi:type="dcterms:W3CDTF">2019-05-23T12:54:00Z</dcterms:modified>
</cp:coreProperties>
</file>