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Mkatabulky"/>
        <w:tblW w:w="9498" w:type="dxa"/>
        <w:tblInd w:w="-142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98"/>
      </w:tblGrid>
      <w:tr w:rsidR="00CE3457" w:rsidRPr="00CE3457" w14:paraId="5A8E4316" w14:textId="77777777" w:rsidTr="006B55F5">
        <w:tc>
          <w:tcPr>
            <w:tcW w:w="9498" w:type="dxa"/>
          </w:tcPr>
          <w:p w14:paraId="3FF5FA40" w14:textId="567E1378" w:rsidR="00AB43D4" w:rsidRPr="00CE3457" w:rsidRDefault="00AB43D4" w:rsidP="00CE3457">
            <w:pPr>
              <w:spacing w:line="240" w:lineRule="auto"/>
              <w:rPr>
                <w:rFonts w:ascii="Sitka Text" w:hAnsi="Sitka Text"/>
                <w:color w:val="C00000"/>
                <w:sz w:val="120"/>
                <w:szCs w:val="120"/>
              </w:rPr>
            </w:pPr>
            <w:r w:rsidRPr="00CE3457">
              <w:rPr>
                <w:rFonts w:ascii="Sitka Text" w:hAnsi="Sitka Text"/>
                <w:color w:val="C00000"/>
                <w:sz w:val="120"/>
                <w:szCs w:val="120"/>
              </w:rPr>
              <w:t>DŮCHODNÍČEK</w:t>
            </w:r>
          </w:p>
        </w:tc>
      </w:tr>
    </w:tbl>
    <w:p w14:paraId="66500666" w14:textId="79C1F14D" w:rsidR="00BF1CEC" w:rsidRDefault="00BF1CEC" w:rsidP="004514C4">
      <w:pPr>
        <w:jc w:val="center"/>
        <w:rPr>
          <w:sz w:val="80"/>
          <w:szCs w:val="80"/>
        </w:rPr>
      </w:pPr>
      <w:r w:rsidRPr="00604810">
        <w:rPr>
          <w:noProof/>
          <w:sz w:val="80"/>
          <w:szCs w:val="80"/>
        </w:rPr>
        <w:drawing>
          <wp:anchor distT="0" distB="0" distL="114300" distR="114300" simplePos="0" relativeHeight="251884032" behindDoc="1" locked="0" layoutInCell="1" allowOverlap="1" wp14:anchorId="6E3B6218" wp14:editId="12908238">
            <wp:simplePos x="0" y="0"/>
            <wp:positionH relativeFrom="margin">
              <wp:posOffset>-76200</wp:posOffset>
            </wp:positionH>
            <wp:positionV relativeFrom="paragraph">
              <wp:posOffset>199390</wp:posOffset>
            </wp:positionV>
            <wp:extent cx="5760720" cy="3840480"/>
            <wp:effectExtent l="19050" t="0" r="11430" b="1112520"/>
            <wp:wrapNone/>
            <wp:docPr id="1584245033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245033" name="Obrázek 1584245033"/>
                    <pic:cNvPicPr/>
                  </pic:nvPicPr>
                  <pic:blipFill>
                    <a:blip r:embed="rId8" cstate="print">
                      <a:alphaModFix amt="95000"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5659"/>
                              </a14:imgEffect>
                              <a14:imgEffect>
                                <a14:saturation sat="4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DFB5D8" w14:textId="77777777" w:rsidR="00BF1CEC" w:rsidRDefault="00BF1CEC" w:rsidP="004514C4">
      <w:pPr>
        <w:jc w:val="center"/>
        <w:rPr>
          <w:sz w:val="80"/>
          <w:szCs w:val="80"/>
        </w:rPr>
      </w:pPr>
    </w:p>
    <w:p w14:paraId="43EBED9C" w14:textId="77777777" w:rsidR="00BF1CEC" w:rsidRDefault="00BF1CEC" w:rsidP="004514C4">
      <w:pPr>
        <w:jc w:val="center"/>
        <w:rPr>
          <w:sz w:val="80"/>
          <w:szCs w:val="80"/>
        </w:rPr>
      </w:pPr>
    </w:p>
    <w:p w14:paraId="6C0BF648" w14:textId="77777777" w:rsidR="00BF1CEC" w:rsidRDefault="00BF1CEC" w:rsidP="00BF1CEC">
      <w:pPr>
        <w:rPr>
          <w:sz w:val="80"/>
          <w:szCs w:val="80"/>
        </w:rPr>
      </w:pPr>
    </w:p>
    <w:p w14:paraId="2E0AEB30" w14:textId="77777777" w:rsidR="00BF1CEC" w:rsidRPr="00BF1CEC" w:rsidRDefault="00BF1CEC" w:rsidP="00BF1CEC">
      <w:pPr>
        <w:rPr>
          <w:sz w:val="28"/>
          <w:szCs w:val="28"/>
        </w:rPr>
      </w:pPr>
    </w:p>
    <w:p w14:paraId="485C010E" w14:textId="683A1223" w:rsidR="006B55F5" w:rsidRPr="00BF1CEC" w:rsidRDefault="00BF1CEC" w:rsidP="00BF1CEC">
      <w:pPr>
        <w:jc w:val="center"/>
        <w:rPr>
          <w:sz w:val="96"/>
          <w:szCs w:val="96"/>
        </w:rPr>
      </w:pPr>
      <w:r w:rsidRPr="00BF1CEC">
        <w:rPr>
          <w:sz w:val="96"/>
          <w:szCs w:val="96"/>
        </w:rPr>
        <w:t>LÉTO</w:t>
      </w:r>
      <w:r>
        <w:rPr>
          <w:sz w:val="96"/>
          <w:szCs w:val="96"/>
        </w:rPr>
        <w:t xml:space="preserve"> 2023</w:t>
      </w:r>
    </w:p>
    <w:p w14:paraId="49BF560A" w14:textId="16D6C121" w:rsidR="00AB02C4" w:rsidRPr="00776E12" w:rsidRDefault="00D21B25" w:rsidP="00776E12">
      <w:r w:rsidRPr="00604810">
        <w:rPr>
          <w:noProof/>
          <w:sz w:val="80"/>
          <w:szCs w:val="80"/>
        </w:rPr>
        <mc:AlternateContent>
          <mc:Choice Requires="wps">
            <w:drawing>
              <wp:anchor distT="0" distB="0" distL="114300" distR="114300" simplePos="0" relativeHeight="251864576" behindDoc="0" locked="0" layoutInCell="1" allowOverlap="1" wp14:anchorId="2F8A2E05" wp14:editId="6ED2102C">
                <wp:simplePos x="0" y="0"/>
                <wp:positionH relativeFrom="margin">
                  <wp:posOffset>-52070</wp:posOffset>
                </wp:positionH>
                <wp:positionV relativeFrom="paragraph">
                  <wp:posOffset>86360</wp:posOffset>
                </wp:positionV>
                <wp:extent cx="3552825" cy="2038350"/>
                <wp:effectExtent l="0" t="0" r="9525" b="0"/>
                <wp:wrapNone/>
                <wp:docPr id="454899169" name="Obdélník: se zakulacenými rohy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2825" cy="2038350"/>
                        </a:xfrm>
                        <a:prstGeom prst="roundRect">
                          <a:avLst/>
                        </a:prstGeom>
                        <a:solidFill>
                          <a:srgbClr val="E7B7D7"/>
                        </a:solidFill>
                        <a:ln>
                          <a:noFill/>
                        </a:ln>
                        <a:effectLst>
                          <a:softEdge rad="0"/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018505" w14:textId="0B8030D1" w:rsidR="00AB02C4" w:rsidRDefault="00AB02C4" w:rsidP="00AB02C4">
                            <w:pPr>
                              <w:rPr>
                                <w:rFonts w:ascii="Sitka Text" w:hAnsi="Sitka Text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</w:p>
                          <w:p w14:paraId="1558E291" w14:textId="77777777" w:rsidR="00AB02C4" w:rsidRPr="00AB02C4" w:rsidRDefault="00AB02C4" w:rsidP="00D21B25">
                            <w:pPr>
                              <w:jc w:val="center"/>
                              <w:rPr>
                                <w:rFonts w:ascii="Sitka Text" w:hAnsi="Sitka Text"/>
                                <w:bCs/>
                                <w:color w:val="000000" w:themeColor="text1"/>
                                <w:sz w:val="30"/>
                                <w:szCs w:val="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B02C4">
                              <w:rPr>
                                <w:rFonts w:ascii="Sitka Text" w:hAnsi="Sitka Text"/>
                                <w:bCs/>
                                <w:color w:val="000000" w:themeColor="text1"/>
                                <w:sz w:val="30"/>
                                <w:szCs w:val="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 KLIENTY SOSLLA ZDARMA</w:t>
                            </w:r>
                          </w:p>
                          <w:p w14:paraId="0DF88EAC" w14:textId="47BBBE7E" w:rsidR="00AB02C4" w:rsidRPr="00AB02C4" w:rsidRDefault="00AB02C4" w:rsidP="00D21B25">
                            <w:pPr>
                              <w:jc w:val="center"/>
                              <w:rPr>
                                <w:rFonts w:ascii="Segoe Script" w:hAnsi="Segoe Script" w:cs="Calibri"/>
                                <w:bCs/>
                                <w:color w:val="000000" w:themeColor="text1"/>
                                <w:sz w:val="30"/>
                                <w:szCs w:val="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B02C4">
                              <w:rPr>
                                <w:rFonts w:ascii="Sitka Text" w:hAnsi="Sitka Text"/>
                                <w:bCs/>
                                <w:color w:val="000000" w:themeColor="text1"/>
                                <w:sz w:val="30"/>
                                <w:szCs w:val="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 OSTATNÍ 10,- K</w:t>
                            </w:r>
                            <w:r w:rsidRPr="00AB02C4">
                              <w:rPr>
                                <w:rFonts w:ascii="Sitka Text" w:hAnsi="Sitka Text" w:cs="Calibri"/>
                                <w:bCs/>
                                <w:color w:val="000000" w:themeColor="text1"/>
                                <w:sz w:val="30"/>
                                <w:szCs w:val="3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č</w:t>
                            </w:r>
                          </w:p>
                          <w:p w14:paraId="7CA8D0BB" w14:textId="77777777" w:rsidR="00AB02C4" w:rsidRDefault="00AB02C4" w:rsidP="00AB02C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F8A2E05" id="Obdélník: se zakulacenými rohy 1" o:spid="_x0000_s1026" style="position:absolute;left:0;text-align:left;margin-left:-4.1pt;margin-top:6.8pt;width:279.75pt;height:160.5pt;z-index:2518645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mviiAIAAIYFAAAOAAAAZHJzL2Uyb0RvYy54bWysVEtPGzEQvlfqf7B8L5sE0tCIDUp5VJUQ&#10;IKDi7HjtxJLX446d7Ka/nrF3E1LaC1UvuzOepz9/M2fnbW3ZRmEw4Eo+PBpwppyEyrhlyX88XX86&#10;5SxE4SphwamSb1Xg57OPH84aP1UjWIGtFDJK4sK08SVfxeinRRHkStUiHIFXjowasBaRVFwWFYqG&#10;ste2GA0Gn4sGsPIIUoVAp5edkc9yfq2VjHdaBxWZLTn1FvMX83eRvsXsTEyXKPzKyL4N8Q9d1MI4&#10;KrpPdSmiYGs0f6SqjUQIoOORhLoArY1U+Q50m+HgzW0eV8KrfBcCJ/g9TOH/pZW3m0d/jwRD48M0&#10;kJhu0Wqs05/6Y20Ga7sHS7WRSTo8Ho9Hp6MxZ5Jso8Hx6fE4w1m8hnsM8ZuCmiWh5AhrVz3Qk2Sk&#10;xOYmRKpL/ju/VDKANdW1sTYruFxcWGQbQc93Nfk6uZykF6OQ39ysS84OUlhn7k5UJgCV6RLreFUt&#10;FUNR9ZehPAcuxSsCWYpbq1KgdQ9KM1NlIHIm2bfV8YiITszasYly5oDkqKmfd8b2ISm6a+2d8fug&#10;XB9c3MfXxgFm5PNwqT2uNg57UHXnTwAfAJDE2C7aniILqLb3yBC6UQpeXht63RsR4r1Amh3CgvZB&#10;vKOPttCUHHqJsxXgr7+dJ3+iNFk5a2gWSx5+rgUqzux3R2T/Mjw5ScOblZPxZEQKHloWhxa3ri+A&#10;+DKkzeNlFpN/tDtRI9TPtDbmqSqZhJNUu+Qy4k65iN3b0uKRaj7PbjSwXsQb9+hlSp4ATsR9ap8F&#10;+p7ikabjFnZzK6ZvSN75pkgH83UEbfIEJIg7XHvoadgzy/vFlLbJoZ69Xtfn7AUAAP//AwBQSwME&#10;FAAGAAgAAAAhAJr3UQ3fAAAACQEAAA8AAABkcnMvZG93bnJldi54bWxMj8FuwjAQRO+V+g/WVuoN&#10;HAikKMRBVaFVpZ6g/QATL0movY5iB9K/7/ZUjrMzmnlbbEZnxQX70HpSMJsmIJAqb1qqFXx9vk5W&#10;IELUZLT1hAp+MMCmvL8rdG78lfZ4OcRacAmFXCtoYuxyKUPVoNNh6jsk9k6+dzqy7Gtpen3lcmfl&#10;PEky6XRLvNDoDl8arL4Pg1OwPS/s7vTWfsT3Jynt1uyHXToq9fgwPq9BRBzjfxj+8BkdSmY6+oFM&#10;EFbBZDXnJN/TDAT7y+UsBXFUkKaLDGRZyNsPyl8AAAD//wMAUEsBAi0AFAAGAAgAAAAhALaDOJL+&#10;AAAA4QEAABMAAAAAAAAAAAAAAAAAAAAAAFtDb250ZW50X1R5cGVzXS54bWxQSwECLQAUAAYACAAA&#10;ACEAOP0h/9YAAACUAQAACwAAAAAAAAAAAAAAAAAvAQAAX3JlbHMvLnJlbHNQSwECLQAUAAYACAAA&#10;ACEAm/pr4ogCAACGBQAADgAAAAAAAAAAAAAAAAAuAgAAZHJzL2Uyb0RvYy54bWxQSwECLQAUAAYA&#10;CAAAACEAmvdRDd8AAAAJAQAADwAAAAAAAAAAAAAAAADiBAAAZHJzL2Rvd25yZXYueG1sUEsFBgAA&#10;AAAEAAQA8wAAAO4FAAAAAA==&#10;" fillcolor="#e7b7d7" stroked="f">
                <v:textbox>
                  <w:txbxContent>
                    <w:p w14:paraId="40018505" w14:textId="0B8030D1" w:rsidR="00AB02C4" w:rsidRDefault="00AB02C4" w:rsidP="00AB02C4">
                      <w:pPr>
                        <w:rPr>
                          <w:rFonts w:ascii="Sitka Text" w:hAnsi="Sitka Text"/>
                          <w:b/>
                          <w:bCs/>
                          <w:sz w:val="30"/>
                          <w:szCs w:val="30"/>
                        </w:rPr>
                      </w:pPr>
                    </w:p>
                    <w:p w14:paraId="1558E291" w14:textId="77777777" w:rsidR="00AB02C4" w:rsidRPr="00AB02C4" w:rsidRDefault="00AB02C4" w:rsidP="00D21B25">
                      <w:pPr>
                        <w:jc w:val="center"/>
                        <w:rPr>
                          <w:rFonts w:ascii="Sitka Text" w:hAnsi="Sitka Text"/>
                          <w:bCs/>
                          <w:color w:val="000000" w:themeColor="text1"/>
                          <w:sz w:val="30"/>
                          <w:szCs w:val="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B02C4">
                        <w:rPr>
                          <w:rFonts w:ascii="Sitka Text" w:hAnsi="Sitka Text"/>
                          <w:bCs/>
                          <w:color w:val="000000" w:themeColor="text1"/>
                          <w:sz w:val="30"/>
                          <w:szCs w:val="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 KLIENTY SOSLLA ZDARMA</w:t>
                      </w:r>
                    </w:p>
                    <w:p w14:paraId="0DF88EAC" w14:textId="47BBBE7E" w:rsidR="00AB02C4" w:rsidRPr="00AB02C4" w:rsidRDefault="00AB02C4" w:rsidP="00D21B25">
                      <w:pPr>
                        <w:jc w:val="center"/>
                        <w:rPr>
                          <w:rFonts w:ascii="Segoe Script" w:hAnsi="Segoe Script" w:cs="Calibri"/>
                          <w:bCs/>
                          <w:color w:val="000000" w:themeColor="text1"/>
                          <w:sz w:val="30"/>
                          <w:szCs w:val="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B02C4">
                        <w:rPr>
                          <w:rFonts w:ascii="Sitka Text" w:hAnsi="Sitka Text"/>
                          <w:bCs/>
                          <w:color w:val="000000" w:themeColor="text1"/>
                          <w:sz w:val="30"/>
                          <w:szCs w:val="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 OSTATNÍ 10,- K</w:t>
                      </w:r>
                      <w:r w:rsidRPr="00AB02C4">
                        <w:rPr>
                          <w:rFonts w:ascii="Sitka Text" w:hAnsi="Sitka Text" w:cs="Calibri"/>
                          <w:bCs/>
                          <w:color w:val="000000" w:themeColor="text1"/>
                          <w:sz w:val="30"/>
                          <w:szCs w:val="3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č</w:t>
                      </w:r>
                    </w:p>
                    <w:p w14:paraId="7CA8D0BB" w14:textId="77777777" w:rsidR="00AB02C4" w:rsidRDefault="00AB02C4" w:rsidP="00AB02C4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00AC7A5" w14:textId="521F1582" w:rsidR="00AB02C4" w:rsidRPr="00776E12" w:rsidRDefault="00BF1CEC" w:rsidP="00776E12">
      <w:r w:rsidRPr="00776E12">
        <w:rPr>
          <w:noProof/>
        </w:rPr>
        <w:drawing>
          <wp:anchor distT="0" distB="0" distL="114300" distR="114300" simplePos="0" relativeHeight="251862528" behindDoc="0" locked="0" layoutInCell="1" allowOverlap="1" wp14:anchorId="52F4F383" wp14:editId="0CF7B03E">
            <wp:simplePos x="0" y="0"/>
            <wp:positionH relativeFrom="column">
              <wp:posOffset>3557905</wp:posOffset>
            </wp:positionH>
            <wp:positionV relativeFrom="paragraph">
              <wp:posOffset>15240</wp:posOffset>
            </wp:positionV>
            <wp:extent cx="2485820" cy="2314575"/>
            <wp:effectExtent l="0" t="0" r="0" b="0"/>
            <wp:wrapNone/>
            <wp:docPr id="199316452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164529" name="Obrázek 1993164529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582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F98C73" w14:textId="46269B42" w:rsidR="006B55F5" w:rsidRDefault="006B55F5" w:rsidP="009C1C43">
      <w:pPr>
        <w:rPr>
          <w:rFonts w:ascii="Sitka Text" w:hAnsi="Sitka Text"/>
          <w:b/>
          <w:bCs/>
          <w:sz w:val="30"/>
          <w:szCs w:val="30"/>
        </w:rPr>
      </w:pPr>
    </w:p>
    <w:p w14:paraId="5B46F2BB" w14:textId="4FECA991" w:rsidR="009C1C43" w:rsidRPr="00B1449A" w:rsidRDefault="004514C4" w:rsidP="004514C4">
      <w:pPr>
        <w:spacing w:line="259" w:lineRule="auto"/>
        <w:jc w:val="left"/>
        <w:rPr>
          <w:rFonts w:ascii="Bahnschrift SemiCondensed" w:hAnsi="Bahnschrift SemiCondensed" w:cs="Calibri"/>
          <w:b/>
          <w:bCs/>
          <w:sz w:val="60"/>
          <w:szCs w:val="60"/>
        </w:rPr>
      </w:pPr>
      <w:r>
        <w:rPr>
          <w:rFonts w:ascii="Sitka Text" w:hAnsi="Sitka Text" w:cs="Calibri"/>
          <w:b/>
          <w:bCs/>
          <w:sz w:val="60"/>
          <w:szCs w:val="60"/>
        </w:rPr>
        <w:br w:type="page"/>
      </w:r>
      <w:r w:rsidR="00DC7C85">
        <w:rPr>
          <w:rFonts w:ascii="Sitka Text" w:hAnsi="Sitka Text" w:cs="Calibri"/>
          <w:b/>
          <w:bCs/>
          <w:noProof/>
          <w:sz w:val="60"/>
          <w:szCs w:val="60"/>
        </w:rPr>
        <w:lastRenderedPageBreak/>
        <mc:AlternateContent>
          <mc:Choice Requires="wpi">
            <w:drawing>
              <wp:anchor distT="0" distB="0" distL="114300" distR="114300" simplePos="0" relativeHeight="251861504" behindDoc="0" locked="0" layoutInCell="1" allowOverlap="1" wp14:anchorId="2B8E2392" wp14:editId="525327DE">
                <wp:simplePos x="0" y="0"/>
                <wp:positionH relativeFrom="column">
                  <wp:posOffset>4602865</wp:posOffset>
                </wp:positionH>
                <wp:positionV relativeFrom="paragraph">
                  <wp:posOffset>651640</wp:posOffset>
                </wp:positionV>
                <wp:extent cx="448920" cy="175320"/>
                <wp:effectExtent l="38100" t="38100" r="46990" b="34290"/>
                <wp:wrapNone/>
                <wp:docPr id="879360742" name="Rukopis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448920" cy="175320"/>
                      </w14:xfrm>
                    </w14:contentPart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0A6D29E7" id="Rukopis 15" o:spid="_x0000_s1026" type="#_x0000_t75" style="position:absolute;margin-left:362.1pt;margin-top:50.95pt;width:36.1pt;height:14.5pt;z-index:2518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+i5N0AQAACQMAAA4AAABkcnMvZTJvRG9jLnhtbJxSy07DMBC8I/EP&#10;lu80SVugjZr0QIXUA9ADfIBx7MYi9kZrt0n/nk0fNAUhJC6WvSPPzuzsbN7aim0VegMu48kg5kw5&#10;CYVx64y/vT7eTDjzQbhCVOBUxnfK83l+fTVr6lQNoYSqUMiIxPm0qTNehlCnUeRlqazwA6iVI1AD&#10;WhHoieuoQNEQu62iYRzfRQ1gUSNI5T1VFweQ53t+rZUML1p7FViV8fFoSPLC6YJ0mY6o8t5VJjGP&#10;8plI1yjq0sijJPEPRVYYRwK+qBYiCLZB84PKGongQYeBBBuB1kaqvR9ylsTfnC3dR+cqGcsNphJc&#10;UC6sBIbT7PbAf1rYiibQPEFB6YhNAH5kpPH8HcZB9ALkxpKeQyKoKhFoHXxpas8ZpqbIOC6L5Kzf&#10;bR/ODlZ49vV8CVAi0dHyb19ajbYbNilhbcYpzl137rNUbWCSiuPxZNpFLwlK7m+7NegxHxhOfXqj&#10;peYXIfbfnbDeBuefAAAA//8DAFBLAwQUAAYACAAAACEAtRFmb+MCAACMBwAAEAAAAGRycy9pbmsv&#10;aW5rMS54bWy0VMtu2zAQvBfoPxDsIZfQIilRso0oOTVAgRYomhRoj4rM2EL0MCQ6dv6+yyVFy4jd&#10;U3uhyH3Mzg6Xurk7NDV51f1QdW1OxYxTotuyW1XtOqc/H+/ZnJLBFO2qqLtW5/RND/Tu9uOHm6p9&#10;aeolrAQQ2sHumjqnG2O2yyja7/ezfTzr+nUkOY+jL+3Lt6/01met9HPVVgZKDqOp7FqjD8aCLatV&#10;Tktz4CEesB+6XV/q4LaWvjxGmL4o9X3XN4UJiJuibXVN2qIB3r8oMW9b2FRQZ617SpoKGmZyJpIs&#10;mX9egKE45HRy3gHFAZg0NDqP+fs/YN6/x7S0YpmlGSWe0kq/Wk4Rar683Pv3vtvq3lT6KLMTxTve&#10;SOnOqI8TqtdDV+/s3VDyWtQ7kExwDmPha4vojCDv8UCbf4oHulzEm5I7lca3N9XBixZGarxaUzUa&#10;Br3ZhhkzAwBb84Pp8TlILmPGEyaTRyGXMV8qOUuUnFyFn+IR86nfDZuA99Qf5xU9QTXX2b5amU0Q&#10;nc+4VEH1qebncje6Wm/MX5N945gdZufMS8RxIr6TH/o5p5/wMRLMdAZsRYhEkThLiExUpq6vmEqv&#10;xBW/pvGcCsqvORMkrITjXsIKVlitM5hYHDNhoyUTR6tkNhxMNlxxBuUgWxKRwlfFJF648xw+nGAU&#10;OK1trGDzAQ9WALEeF+aDncmt3s8SdwR05EEQARlw3DOBhzFpQTJAlYrZj8dwEWMlBzNdkaGHdJym&#10;3uPe1XAqshgLsYQIYBYa5MRpkjKFWnjSU4zpHqv5ytaeEmG1YwpGGvlPevO3dwHxRAaAguxLCc4L&#10;pY8VUmKbAMls2iRZLFDjWBGkJefIR0HTNhIGxN4GU4o5EUCUsawAZewFYELKmZ0Q6A5tPIM8IcaJ&#10;czE+1FefcPB6O77O7a9cMKuxndOMicX8ZJYgnAnsRcDluLoIKuFqMAt6YmkaL07+2uEdwu/o9g8A&#10;AAD//wMAUEsDBBQABgAIAAAAIQBlj0+q4QAAAAsBAAAPAAAAZHJzL2Rvd25yZXYueG1sTI/LTsMw&#10;EEX3SPyDNUjsqJ0QtSTEqRASYYWA0iLYufGQBPyIYjcNf8+wguXMPbpzplzP1rAJx9B7JyFZCGDo&#10;Gq9710rYvtxdXAELUTmtjHco4RsDrKvTk1IV2h/dM06b2DIqcaFQEroYh4Lz0HRoVVj4AR1lH360&#10;KtI4tlyP6kjl1vBUiCW3qnd0oVMD3nbYfG0OVsKneX3sJ9wl73XG3/KHur73T7WU52fzzTWwiHP8&#10;g+FXn9ShIqe9PzgdmJGwSrOUUApEkgMjYpUvM2B72lyKHHhV8v8/VD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yb6Lk3QBAAAJAwAADgAAAAAAAAAAAAAA&#10;AAA8AgAAZHJzL2Uyb0RvYy54bWxQSwECLQAUAAYACAAAACEAtRFmb+MCAACMBwAAEAAAAAAAAAAA&#10;AAAAAADcAwAAZHJzL2luay9pbmsxLnhtbFBLAQItABQABgAIAAAAIQBlj0+q4QAAAAsBAAAPAAAA&#10;AAAAAAAAAAAAAO0GAABkcnMvZG93bnJldi54bWxQSwECLQAUAAYACAAAACEAeRi8nb8AAAAhAQAA&#10;GQAAAAAAAAAAAAAAAAD7BwAAZHJzL19yZWxzL2Uyb0RvYy54bWwucmVsc1BLBQYAAAAABgAGAHgB&#10;AADxCAAAAAA=&#10;">
                <v:imagedata r:id="rId28" o:title=""/>
              </v:shape>
            </w:pict>
          </mc:Fallback>
        </mc:AlternateContent>
      </w:r>
      <w:r w:rsidR="00DC7C85">
        <w:rPr>
          <w:rFonts w:ascii="Sitka Text" w:hAnsi="Sitka Text" w:cs="Calibri"/>
          <w:b/>
          <w:bCs/>
          <w:noProof/>
          <w:sz w:val="60"/>
          <w:szCs w:val="60"/>
        </w:rPr>
        <mc:AlternateContent>
          <mc:Choice Requires="wpi">
            <w:drawing>
              <wp:anchor distT="0" distB="0" distL="114300" distR="114300" simplePos="0" relativeHeight="251860480" behindDoc="0" locked="0" layoutInCell="1" allowOverlap="1" wp14:anchorId="74544242" wp14:editId="2F562027">
                <wp:simplePos x="0" y="0"/>
                <wp:positionH relativeFrom="column">
                  <wp:posOffset>4995265</wp:posOffset>
                </wp:positionH>
                <wp:positionV relativeFrom="paragraph">
                  <wp:posOffset>375520</wp:posOffset>
                </wp:positionV>
                <wp:extent cx="173160" cy="434520"/>
                <wp:effectExtent l="38100" t="38100" r="17780" b="41910"/>
                <wp:wrapNone/>
                <wp:docPr id="952064301" name="Rukopis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">
                      <w14:nvContentPartPr>
                        <w14:cNvContentPartPr/>
                      </w14:nvContentPartPr>
                      <w14:xfrm>
                        <a:off x="0" y="0"/>
                        <a:ext cx="173160" cy="434520"/>
                      </w14:xfrm>
                    </w14:contentPart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0D7C002E" id="Rukopis 14" o:spid="_x0000_s1026" type="#_x0000_t75" style="position:absolute;margin-left:393pt;margin-top:29.2pt;width:14.35pt;height:34.9pt;z-index:2518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RECJ0AQAACQMAAA4AAABkcnMvZTJvRG9jLnhtbJxSzU7DMAy+I/EO&#10;Ue6s7dYNVK3dgQlpB2AHeICQJmtEE1dOtm5vj7sf1oEQ0i6VY6ufvx9PZ1tbs41Cb8DlPBnEnCkn&#10;oTRulfP3t6e7B858EK4UNTiV853yfFbc3kzbJlNDqKAuFTICcT5rm5xXITRZFHlZKSv8ABrlaKgB&#10;rQj0xFVUomgJ3dbRMI4nUQtYNghSeU/d+WHIiz2+1kqGV629CqzOeToaEr1wKpCK+wl1PqgYxzGP&#10;iqnIViiaysgjJXEFIyuMIwLfUHMRBFuj+QVljUTwoMNAgo1AayPVXg8pS+Ifyhbus1OVpHKNmQQX&#10;lAtLgeHk3X5wzQpbkwPtM5SUjlgH4EdEsuf/MA6k5yDXlvgcEkFVi0Dn4CvTeM4wM2XOcVEmZ/5u&#10;83hWsMSzrpfLASUSHSX/9ctWo+3MJiZsm3OKc9d991mqbWCSmsn9KOmCljRKR+mYzqCHfEA47elZ&#10;S8svQuy/O2K9Cy6+AAAA//8DAFBLAwQUAAYACAAAACEAaxs30RMDAADjBwAAEAAAAGRycy9pbmsv&#10;aW5rMS54bWy0VbFu2zAQ3Qv0Hwh2yOKzSYqUZCNOpwYo0AJFkwLtqNiMLcSSDImOnb/vHUnJduN0&#10;aoeI5JH37t3jo3P98VBt2LNtu7Kp51yOBWe2XjTLsl7N+Y/7W8g561xRL4tNU9s5f7Ed/3jz/t11&#10;WT9Vmxl+GSLUHc2qzZyvndvOJpP9fj/eJ+OmXU2UEMnkc/309Qu/iVlL+1jWpcOSXR9aNLWzB0dg&#10;s3I55wt3EMN5xL5rdu3CDtsUaRfHE64tFva2aavCDYjroq7thtVFhbx/cuZetjgpsc7KtpxVJTYM&#10;aix1pvNPUwwUhzk/We+QYodMKj65jPnrP2DevsYkWonK0oyzSGlpn4nTxGs+e7v3b22zta0r7VHm&#10;IErceGGLsPb6BKFa2zWbHd0NZ8/FZoeSSSHQFrG2nFwQ5DUeavNP8VCXN/FOyZ1LE9s71SGKNliq&#10;v1pXVhaNXm0Hj7kOgSl851r/HJRQCQgNSt9LNUvETOdjLcXJVUQX95gP7a5bD3gP7dGvfmdQLXS2&#10;L5duPYguxkKZQfVTzS/lrm25Wru/JsfGffbgnQsv0duJxU6+28c5/+AfI/OZIeBbkSJnUkrNlDaZ&#10;GV2BvILsSow4SC64GEkmmRiBhDD4FU59zA84pUUKMgQVqBQDUrIcB1zRN4BoSAkFD+YZjiAVZFOc&#10;pMwktFZgNI45Sw0OwicpXzhUlAK0pzFlxgP5E4FA4BlohsyQE+YioCBJKmCmkPmCiWIJlQKVMOUp&#10;KRSCKMWCsUMqFsqcfmPJUzGkBI8nM+blOFMv0npTyTON+65wRKGC7H0mxQLBuBPbCyqfadCnXO7g&#10;jyKEG0KUNhQJof5LSNEOZxwG9iGR9FWMnBDajinxOpj0+mMOjQbNh0PsMmeanAMyBUP5fY9BZzyP&#10;Mc003RJk8QiaLJykAf9oEWJBmoiBDjsKQYbFe8e6gNeFaX4PEsES74ApeCekcOQG0sRNA+gdKmKY&#10;pmoJejsHKZMeJjQjvP2pOkjcwXeA7eCD848CYwZ0iihTlkKqTHL2z2B43vgrd/MbAAD//wMAUEsD&#10;BBQABgAIAAAAIQAaYH3C4QAAAAoBAAAPAAAAZHJzL2Rvd25yZXYueG1sTI/LTsMwEEX3SPyDNUjs&#10;qNOobawQp4oQLHhUiIJYu/GQRMTjKHab9O8ZVrAczdG95xbb2fXihGPoPGlYLhIQSLW3HTUaPt4f&#10;bhSIEA1Z03tCDWcMsC0vLwqTWz/RG572sREcQiE3GtoYh1zKULfoTFj4AYl/X350JvI5NtKOZuJw&#10;18s0STbSmY64oTUD3rVYf++PToPdfa53Qzq/Pt1XL1n3PEzn+FhpfX01V7cgIs7xD4ZffVaHkp0O&#10;/kg2iF5Dpja8JWpYqxUIBtRylYE4MJmqFGRZyP8Tyh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HlEQInQBAAAJAwAADgAAAAAAAAAAAAAAAAA8AgAAZHJz&#10;L2Uyb0RvYy54bWxQSwECLQAUAAYACAAAACEAaxs30RMDAADjBwAAEAAAAAAAAAAAAAAAAADcAwAA&#10;ZHJzL2luay9pbmsxLnhtbFBLAQItABQABgAIAAAAIQAaYH3C4QAAAAoBAAAPAAAAAAAAAAAAAAAA&#10;AB0HAABkcnMvZG93bnJldi54bWxQSwECLQAUAAYACAAAACEAeRi8nb8AAAAhAQAAGQAAAAAAAAAA&#10;AAAAAAArCAAAZHJzL19yZWxzL2Uyb0RvYy54bWwucmVsc1BLBQYAAAAABgAGAHgBAAAhCQAAAAA=&#10;">
                <v:imagedata r:id="rId30" o:title=""/>
              </v:shape>
            </w:pict>
          </mc:Fallback>
        </mc:AlternateContent>
      </w:r>
      <w:r w:rsidR="0041685A">
        <w:rPr>
          <w:rFonts w:ascii="Sitka Text" w:hAnsi="Sitka Text" w:cs="Calibri"/>
          <w:b/>
          <w:bCs/>
          <w:noProof/>
          <w:sz w:val="60"/>
          <w:szCs w:val="60"/>
        </w:rPr>
        <mc:AlternateContent>
          <mc:Choice Requires="wpi">
            <w:drawing>
              <wp:anchor distT="0" distB="0" distL="114300" distR="114300" simplePos="0" relativeHeight="251851264" behindDoc="0" locked="0" layoutInCell="1" allowOverlap="1" wp14:anchorId="5EFAC2AA" wp14:editId="4DCB5C95">
                <wp:simplePos x="0" y="0"/>
                <wp:positionH relativeFrom="column">
                  <wp:posOffset>4318000</wp:posOffset>
                </wp:positionH>
                <wp:positionV relativeFrom="paragraph">
                  <wp:posOffset>-186690</wp:posOffset>
                </wp:positionV>
                <wp:extent cx="712085" cy="1030430"/>
                <wp:effectExtent l="38100" t="38100" r="31115" b="36830"/>
                <wp:wrapNone/>
                <wp:docPr id="1350202195" name="Rukopis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">
                      <w14:nvContentPartPr>
                        <w14:cNvContentPartPr/>
                      </w14:nvContentPartPr>
                      <w14:xfrm>
                        <a:off x="0" y="0"/>
                        <a:ext cx="712085" cy="1030430"/>
                      </w14:xfrm>
                    </w14:contentPart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1442F8D8" id="Rukopis 10" o:spid="_x0000_s1026" type="#_x0000_t75" style="position:absolute;margin-left:339.65pt;margin-top:-15.05pt;width:56.75pt;height:81.85pt;z-index:2518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qBV14AQAACgMAAA4AAABkcnMvZTJvRG9jLnhtbJxSyW7CMBC9V+o/&#10;WL6XLKyKCByKKnFoy6H9ANexidXYE40Ngb/vJECBVlUlLtF4xnl+y0znO1uxrUJvwOU86cWcKSeh&#10;MG6d8/e3p4cJZz4IV4gKnMr5Xnk+n93fTZs6UymUUBUKGYE4nzV1zssQ6iyKvCyVFb4HtXI01IBW&#10;BDriOipQNIRuqyiN41HUABY1glTeU3dxGPJZh6+1kuFVa68Cq3I+6CfEJrRFmnKGVAxH1PmgYjxJ&#10;eTSbimyNoi6NPFISNzCywjgi8A21EEGwDZpfUNZIBA869CTYCLQ2UnV6SFkS/1C2dJ+tqmQgN5hJ&#10;cEG5sBIYTt51g1uesBU50DxDQemITQB+RCR7/g/jQHoBcmOJzyERVJUItA6+NLUnmzNT5ByXRXLm&#10;77aPZwUrPOt6uR5QItFR8l+/7DTa1mxiwnY5p/3bt98uS7ULTFJznKTxZMiZpFES9+NBv7twgj5A&#10;nE4X3tLrVylenltmFys8+wIAAP//AwBQSwMEFAAGAAgAAAAhAG1WNl0SBwAAahUAABAAAABkcnMv&#10;aW5rL2luazEueG1stFhNb9tGEL0X6H9YsAdfshZ3+SUZsXNqgAItWjQp0B4Vm7aFWJIh0bHz7/ve&#10;zCy1jJQghxaGSe7szJs3s7OzpF6/eVk/uE/9br/abi6LcF4Wrt9cb29Wm7vL4q/3b/28cPthublZ&#10;Pmw3/WXxud8Xb65+/OH1avNx/XCBqwPCZs+n9cNlcT8Mjxez2fPz8/lzdb7d3c1iWVazXzYff/u1&#10;uDKrm/52tVkNcLlPouvtZuhfBoJdrG4ui+vhpRz1gf1u+7S77sdpSnbXB41ht7zu32536+UwIt4v&#10;N5v+wW2Wa/D+u3DD50c8rODnrt8Vbr1CwD6eh7qr5z8vIFi+XBbZ+AkU92CyLmanMf/5HzDfHmOS&#10;VhW7tiucUbrpP5HTTHJ+8fXY/9htH/vdsOoPadak2MRnd61jyY8matfvtw9PXJvCfVo+PCFloSxR&#10;FuY7zE4k5BgPuflP8ZCXr+Ll5KapsfDyPFjSxpJKSzus1j0Kff041tiwBzDF74adbIdYxsqXtY/1&#10;+xAvYnNRLs7busqWwqo4YX7YPe3vR7wPu0O9ysyYNY3seXUz3I9JL8/L2IxZz3N+yva+X93dD980&#10;tsDFeqydEztRyslZJH/2t5fFT7IZnViqQEJZVKVrQ3Sxbrrm1ZmPZz60Z+WrouTfKx9c6cZb6TCE&#10;jFJO8Ybpg8IXssaHBSbD3MWGqmKniHqlgAo2IXjyrKgwoF3wNa/irvYgDOfR1QKdvNP0FIxAiqXO&#10;KnBOXYNK3FSfLqbySIlQm/uKBBonIoVOLGiXsI+QNFQxsLjVBRQJqHahdQKPIiX+mOqD/5xXqSSE&#10;12lMjcQcHOjZGhqWEMAkHEbX4lq5QPoGabfGVVwNH71M4iYjDSjKDdZcFR9KVzGMGlGUYlTVru4g&#10;SdmhL/WYJ+H42XwjfMEVL7lWwE4mLJwIOgdddOKzbpViq1TVzCLPeUCLoYy55kC56cSJZBktaEI3&#10;2cugcixW86W0Ry0qJxairF4MDEkne19pfg31pHNaJLcTDC3R5CNXQ8EGLgn2JNfhhJU5HNNAtpNs&#10;2YComEpRiRMbWLwimnjw8K1rgihZYXWnPKaYtgvF3lcLSaWv5nJvO0/iHvue0YdY+znvqCxJW+gw&#10;TcE0s9TNN7exV3aaqDxpE9YWVUI8QJmdeDLAxpFNbRvHEoGil6hRiMpdG6Ktj+4Z1i8sDQY3uqlc&#10;K4ah9HM+lNJ0ctLTxLEd0a7V9viNKOjHitDgcok88wIlvdpAdaeiI8MTbnMf0KdzNhC5oaGQi2xg&#10;W4PJs2g1yB0zgNUNsrPMKxkaqSOJD3BhiWdtdNLUlLyWt17zctNVSBFUvqKhb7ycMguHYkRzVOKh&#10;9bWcSJV2ROSea1/hEMUNJcCwFM98Sj5RzoKJI4yRBddyI/i5X+iGlHAnu8+Sl9eHUsZOkGTMtZ5I&#10;C1CmbukgnGlPpo9UzVqVTkJl4Mql1YVsQYPcazQV6qAmGWHyKgNfa7W3Cy/hqmme/4n/ZBvlzI+l&#10;dg1btDwRk5iOQrZUiMEkMDPLDNK0iRiH1mmigr2F0HCScVlVW/no/tXnztesAeh2UEmVKWlSHM2C&#10;xS1yhcISMmdN7VsBQLoaOsQLDvGwzFGqBg8yn3NL1DM3J0VkZP3COpcEa9sx55RzzZ9VB1aEyif0&#10;2Sa+B8l4mO/Kae1r9eSlqc/Ckxe6lasNWHDpVUNqMKKPEGtMQAY5sj/AKNjIXibE2dft1UQOZ8ln&#10;l798NY2USa3ljVYAFZxQkq6cfexED+1Eq4kK49KQRfKfkUmOBUfnJxElE81PI8ciDkmFbvEGRljB&#10;wzGkzSeiGWl9iVFqbLkHeVbXelU3SJn0PsNTN4qua4oXMlmYWntmbkubMcQcOikpZQudg0mpZYwU&#10;CIpUQjsmaq0bVWWV7askbbBZuX+CvSwYEfEhogptmfM4N3j3Ya6vH3Y8WeFn7S1GaWjo5VLCQjrf&#10;XRaTyRk3H3E7kWzV1WAttEbedvTcB5n02TP3LTmg2SzIHc+4qnlaBEoUJMnlXELkWQOTeNRi4StG&#10;wB3VEFMTmApGFdVNFqOxzHUteMssWVjAiQzBlVJ+NYhSFhEWDC9ZSLoNkNYGmDxRpOYnJkbnZsib&#10;Go4zxpFebA+i18onK2o4vapNAlEsApALbzgCWVdzfa312PL4XG2aRBVo2tex8TssXtWFyU8+6VeG&#10;7/1gl98yfr+93fcDfueqF+V5vSiuAssWb8R4E9Hv+PKs6vgV70MR8RmvJWeZxtcRGYO4Bh69jPFd&#10;vZATGlums7NHK0NP9XTa0QjtS8oQLdeM5ay3CpT0RJHUWE95g+qQoFLgIz4KQ6tZtUTK7YtvWeYW&#10;/7haoqmUyziYrCcEmcgwCaMT4M8BUkQajb19tb7DtqtaLFiDPeabuv1ygQ4/Nl39CwAA//8DAFBL&#10;AwQUAAYACAAAACEABD2tU+IAAAALAQAADwAAAGRycy9kb3ducmV2LnhtbEyPwU7DMBBE70j8g7VI&#10;XFDrNJbSNsSpKhDcqERpBEc3NkmEvQ6x2wS+nuUEx9U+zbwpNpOz7GyG0HmUsJgnwAzWXnfYSDi8&#10;PMxWwEJUqJX1aCR8mQCb8vKiULn2Iz6b8z42jEIw5EpCG2Ofcx7q1jgV5r43SL93PzgV6Rwargc1&#10;UrizPE2SjDvVITW0qjd3rak/9icn4d6O2934WlW76ulRKPzO0rebTymvr6btLbBopvgHw68+qUNJ&#10;Tkd/Qh2YlZAt14JQCTORLIARsVynNOZIqBAZ8LLg/zeUP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B6KgVdeAEAAAoDAAAOAAAAAAAAAAAAAAAAADwCAABk&#10;cnMvZTJvRG9jLnhtbFBLAQItABQABgAIAAAAIQBtVjZdEgcAAGoVAAAQAAAAAAAAAAAAAAAAAOAD&#10;AABkcnMvaW5rL2luazEueG1sUEsBAi0AFAAGAAgAAAAhAAQ9rVPiAAAACwEAAA8AAAAAAAAAAAAA&#10;AAAAIAsAAGRycy9kb3ducmV2LnhtbFBLAQItABQABgAIAAAAIQB5GLydvwAAACEBAAAZAAAAAAAA&#10;AAAAAAAAAC8MAABkcnMvX3JlbHMvZTJvRG9jLnhtbC5yZWxzUEsFBgAAAAAGAAYAeAEAACUNAAAA&#10;AA==&#10;">
                <v:imagedata r:id="rId32" o:title=""/>
              </v:shape>
            </w:pict>
          </mc:Fallback>
        </mc:AlternateContent>
      </w:r>
      <w:r w:rsidR="0041685A">
        <w:rPr>
          <w:rFonts w:ascii="Sitka Text" w:hAnsi="Sitka Text" w:cs="Calibri"/>
          <w:b/>
          <w:bCs/>
          <w:noProof/>
          <w:sz w:val="60"/>
          <w:szCs w:val="60"/>
        </w:rPr>
        <mc:AlternateContent>
          <mc:Choice Requires="wpi">
            <w:drawing>
              <wp:anchor distT="0" distB="0" distL="114300" distR="114300" simplePos="0" relativeHeight="251848192" behindDoc="0" locked="0" layoutInCell="1" allowOverlap="1" wp14:anchorId="37F5275D" wp14:editId="57998602">
                <wp:simplePos x="0" y="0"/>
                <wp:positionH relativeFrom="column">
                  <wp:posOffset>4575145</wp:posOffset>
                </wp:positionH>
                <wp:positionV relativeFrom="paragraph">
                  <wp:posOffset>41800</wp:posOffset>
                </wp:positionV>
                <wp:extent cx="204480" cy="185400"/>
                <wp:effectExtent l="38100" t="38100" r="24130" b="43815"/>
                <wp:wrapNone/>
                <wp:docPr id="1652912978" name="Rukopis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">
                      <w14:nvContentPartPr>
                        <w14:cNvContentPartPr/>
                      </w14:nvContentPartPr>
                      <w14:xfrm>
                        <a:off x="0" y="0"/>
                        <a:ext cx="204480" cy="185400"/>
                      </w14:xfrm>
                    </w14:contentPart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21224D31" id="Rukopis 7" o:spid="_x0000_s1026" type="#_x0000_t75" style="position:absolute;margin-left:359.9pt;margin-top:2.95pt;width:16.8pt;height:15.35pt;z-index:2518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BTV50AQAACQMAAA4AAABkcnMvZTJvRG9jLnhtbJxSQW7CMBC8V+of&#10;LN9LEggVjUg4FFXi0JZD+wDXsYnV2ButDYHfdxOgQKuqEhdrd0cez+x4Otvamm0UegMu58kg5kw5&#10;CaVxq5y/vz3dTTjzQbhS1OBUznfK81lxezNtm0wNoYK6VMiIxPmsbXJehdBkUeRlpazwA2iUI1AD&#10;WhGoxVVUomiJ3dbRMI7voxawbBCk8p6m8z3Ii55fayXDq9ZeBVbnPB0NSV44FtgVI5p8UPEwGvOo&#10;mIpshaKpjDxIElcossI4EvBNNRdBsDWaX1TWSAQPOgwk2Ai0NlL1fshZEv9wtnCfnasklWvMJLig&#10;XFgKDMfd9cA1T9iaNtA+Q0npiHUAfmCk9fwfxl70HOTakp59IqhqEeg7+Mo0njPMTJlzXJTJSb/b&#10;PJ4cLPHk6+USoESig+W/rmw12m7ZpIRtc05x7rqzz1JtA5M0HMZpOiFEEpRMxmnc40fmPcOxO1st&#10;PX4R4nnfCTv7wcUXAAAA//8DAFBLAwQUAAYACAAAACEAG5lDaAkDAABcCAAAEAAAAGRycy9pbmsv&#10;aW5rMS54bWy0VU1v2kAQvVfqf1htD7mweHdtY0BxcmqkSq1UNanUHh3YgBVsI3sJ5N93Zna9GAE9&#10;tYesvfP13rwZk9v7Q7Vhb6btyqbOuRpLzky9aJZlvcr5z6cHMeWss0W9LDZNbXL+bjp+f/fxw21Z&#10;v1abOZwMKtQdvlWbnK+t3c6jaL/fj/fxuGlXkZYyjr7Ur9++8juftTQvZV1agOx606KprTlYLDYv&#10;lzlf2IMM8VD7sdm1CxPcaGkXxwjbFgvz0LRVYUPFdVHXZsPqogLevziz71t4KQFnZVrOqhIaFnqs&#10;kiyZfp6BoTjkfHDfAcUOmFQ8ulzz93+o+XBeE2nFOptknHlKS/OGnCLSfH699+9tszWtLc1RZieK&#10;d7yzhbuTPk6o1nTNZoez4eyt2OxAMiUlrIXHVtEFQc7rgTb/tB7ocrXekNypNL69oQ5etLBS/Wht&#10;WRlY9Gobdsx2UBjNj7alz0FLHQuZCJ08KT3XyTxNxxMYy3EUfov7ms/trluHes/tcV/JE1Rzne3L&#10;pV0H0eVY6jSoPtT8Uu7alKu1/Wuyb5yyw+5c+BJpnZjv5Id5yfkn+hgZZToDtZLoKYsl00mapaMb&#10;eSPUjRxxobjkcqSYZHIk3OPkItEIfjy9H0Lh0p/ocEHO4rM1Bbm8oVtSpd5CyR57ANTXRhwRk0PE&#10;M5HANZ6yFK09TCxiJMAAD06sJ/SMQhKX4AE9Zwzwqe5x0tlVE8Bhppgxhc+ZyODspSHoM/aulkNX&#10;5B0yEZpp7CMWeHpcipqwlNpORTYJrnO9enCk4949R01V8EAP0fbw5BiScHaf13Mk8CGhXiGfjn7n&#10;9hgnVUAX9Mc0DwVdhlFJuiQxTRG6RuICFhLHJxQIi3mEIYZU1IQGLEAtjOwjTsJ9q65hOgdc4XVY&#10;2vHzOOQZaqtpHKmgKWMQQMIfUnS6+ovzeKIe4Xij+NNkVyMVMY47hRELleASI7VAQCgwofHseyMP&#10;1Dh6kByOFzzIyZ1BbJFRI/DIoBedACS0NplOT/4Lhd8V+Hm9+wMAAP//AwBQSwMEFAAGAAgAAAAh&#10;AOkxqRrgAAAACAEAAA8AAABkcnMvZG93bnJldi54bWxMj0FPwkAUhO8m/ofNM/EmWwRaKH0lamLw&#10;QgyI4bptn23j7tvaXUr9964nPU5mMvNNthmNFgP1rrWMMJ1EIIhLW7VcIxzfnu+WIJxXXCltmRC+&#10;ycEmv77KVFrZC+9pOPhahBJ2qUJovO9SKV3ZkFFuYjvi4H3Y3igfZF/LqleXUG60vI+iWBrVclho&#10;VEdPDZWfh7NBWD6+n3Zfdj5st/HLqz7uE7eTBeLtzfiwBuFp9H9h+MUP6JAHpsKeuXJCIyTTVUD3&#10;CIsViOAni9kcRIEwi2OQeSb/H8h/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BtBTV50AQAACQMAAA4AAAAAAAAAAAAAAAAAPAIAAGRycy9lMm9Eb2MueG1s&#10;UEsBAi0AFAAGAAgAAAAhABuZQ2gJAwAAXAgAABAAAAAAAAAAAAAAAAAA3AMAAGRycy9pbmsvaW5r&#10;MS54bWxQSwECLQAUAAYACAAAACEA6TGpGuAAAAAIAQAADwAAAAAAAAAAAAAAAAATBwAAZHJzL2Rv&#10;d25yZXYueG1sUEsBAi0AFAAGAAgAAAAhAHkYvJ2/AAAAIQEAABkAAAAAAAAAAAAAAAAAIAgAAGRy&#10;cy9fcmVscy9lMm9Eb2MueG1sLnJlbHNQSwUGAAAAAAYABgB4AQAAFgkAAAAA&#10;">
                <v:imagedata r:id="rId34" o:title=""/>
              </v:shape>
            </w:pict>
          </mc:Fallback>
        </mc:AlternateContent>
      </w:r>
      <w:r w:rsidR="009C1C43" w:rsidRPr="00C26AC4">
        <w:rPr>
          <w:rFonts w:ascii="Sitka Text" w:hAnsi="Sitka Text" w:cs="Calibri"/>
          <w:b/>
          <w:bCs/>
          <w:sz w:val="60"/>
          <w:szCs w:val="60"/>
        </w:rPr>
        <w:t>Obsah</w:t>
      </w:r>
      <w:r w:rsidR="009C1C43" w:rsidRPr="00B1449A">
        <w:rPr>
          <w:rFonts w:ascii="Bahnschrift SemiCondensed" w:hAnsi="Bahnschrift SemiCondensed" w:cs="Calibri"/>
          <w:b/>
          <w:bCs/>
          <w:sz w:val="60"/>
          <w:szCs w:val="60"/>
        </w:rPr>
        <w:t xml:space="preserve"> </w:t>
      </w:r>
    </w:p>
    <w:sdt>
      <w:sdtPr>
        <w:rPr>
          <w:sz w:val="28"/>
        </w:rPr>
        <w:id w:val="-1768534185"/>
        <w:docPartObj>
          <w:docPartGallery w:val="Table of Contents"/>
          <w:docPartUnique/>
        </w:docPartObj>
      </w:sdtPr>
      <w:sdtEndPr>
        <w:rPr>
          <w:b/>
          <w:bCs/>
          <w:sz w:val="32"/>
        </w:rPr>
      </w:sdtEndPr>
      <w:sdtContent>
        <w:p w14:paraId="19AE8459" w14:textId="725DB17D" w:rsidR="0017374D" w:rsidRDefault="002111E6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r>
            <w:fldChar w:fldCharType="begin"/>
          </w:r>
          <w:r w:rsidR="0078167E">
            <w:instrText xml:space="preserve"> TOC \o "1-3" \h \z \u </w:instrText>
          </w:r>
          <w:r>
            <w:fldChar w:fldCharType="separate"/>
          </w:r>
          <w:hyperlink w:anchor="_Toc139288816" w:history="1">
            <w:r w:rsidR="0017374D" w:rsidRPr="00D678E4">
              <w:rPr>
                <w:rStyle w:val="Hypertextovodkaz"/>
                <w:noProof/>
              </w:rPr>
              <w:t>Úvodníček</w:t>
            </w:r>
            <w:r w:rsidR="0017374D">
              <w:rPr>
                <w:noProof/>
                <w:webHidden/>
              </w:rPr>
              <w:tab/>
            </w:r>
            <w:r w:rsidR="0017374D">
              <w:rPr>
                <w:noProof/>
                <w:webHidden/>
              </w:rPr>
              <w:fldChar w:fldCharType="begin"/>
            </w:r>
            <w:r w:rsidR="0017374D">
              <w:rPr>
                <w:noProof/>
                <w:webHidden/>
              </w:rPr>
              <w:instrText xml:space="preserve"> PAGEREF _Toc139288816 \h </w:instrText>
            </w:r>
            <w:r w:rsidR="0017374D">
              <w:rPr>
                <w:noProof/>
                <w:webHidden/>
              </w:rPr>
            </w:r>
            <w:r w:rsidR="0017374D">
              <w:rPr>
                <w:noProof/>
                <w:webHidden/>
              </w:rPr>
              <w:fldChar w:fldCharType="separate"/>
            </w:r>
            <w:r w:rsidR="002376E4">
              <w:rPr>
                <w:noProof/>
                <w:webHidden/>
              </w:rPr>
              <w:t>2</w:t>
            </w:r>
            <w:r w:rsidR="0017374D">
              <w:rPr>
                <w:noProof/>
                <w:webHidden/>
              </w:rPr>
              <w:fldChar w:fldCharType="end"/>
            </w:r>
          </w:hyperlink>
        </w:p>
        <w:p w14:paraId="57180766" w14:textId="20FF9C5D" w:rsidR="0017374D" w:rsidRDefault="00000000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39288817" w:history="1">
            <w:r w:rsidR="0017374D" w:rsidRPr="00D678E4">
              <w:rPr>
                <w:rStyle w:val="Hypertextovodkaz"/>
                <w:noProof/>
              </w:rPr>
              <w:t>Co v letním Důchodníčku najdete?</w:t>
            </w:r>
            <w:r w:rsidR="0017374D">
              <w:rPr>
                <w:noProof/>
                <w:webHidden/>
              </w:rPr>
              <w:tab/>
            </w:r>
            <w:r w:rsidR="0017374D">
              <w:rPr>
                <w:noProof/>
                <w:webHidden/>
              </w:rPr>
              <w:fldChar w:fldCharType="begin"/>
            </w:r>
            <w:r w:rsidR="0017374D">
              <w:rPr>
                <w:noProof/>
                <w:webHidden/>
              </w:rPr>
              <w:instrText xml:space="preserve"> PAGEREF _Toc139288817 \h </w:instrText>
            </w:r>
            <w:r w:rsidR="0017374D">
              <w:rPr>
                <w:noProof/>
                <w:webHidden/>
              </w:rPr>
            </w:r>
            <w:r w:rsidR="0017374D">
              <w:rPr>
                <w:noProof/>
                <w:webHidden/>
              </w:rPr>
              <w:fldChar w:fldCharType="separate"/>
            </w:r>
            <w:r w:rsidR="002376E4">
              <w:rPr>
                <w:noProof/>
                <w:webHidden/>
              </w:rPr>
              <w:t>2</w:t>
            </w:r>
            <w:r w:rsidR="0017374D">
              <w:rPr>
                <w:noProof/>
                <w:webHidden/>
              </w:rPr>
              <w:fldChar w:fldCharType="end"/>
            </w:r>
          </w:hyperlink>
        </w:p>
        <w:p w14:paraId="4FE0AF51" w14:textId="6E90C3F2" w:rsidR="0017374D" w:rsidRDefault="00000000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39288818" w:history="1">
            <w:r w:rsidR="0017374D" w:rsidRPr="00D678E4">
              <w:rPr>
                <w:rStyle w:val="Hypertextovodkaz"/>
                <w:rFonts w:eastAsia="Times New Roman"/>
                <w:noProof/>
                <w:lang w:eastAsia="cs-CZ"/>
              </w:rPr>
              <w:t>Ohlédnutí za uplynulými měsíci</w:t>
            </w:r>
            <w:r w:rsidR="0017374D">
              <w:rPr>
                <w:noProof/>
                <w:webHidden/>
              </w:rPr>
              <w:tab/>
            </w:r>
            <w:r w:rsidR="0017374D">
              <w:rPr>
                <w:noProof/>
                <w:webHidden/>
              </w:rPr>
              <w:fldChar w:fldCharType="begin"/>
            </w:r>
            <w:r w:rsidR="0017374D">
              <w:rPr>
                <w:noProof/>
                <w:webHidden/>
              </w:rPr>
              <w:instrText xml:space="preserve"> PAGEREF _Toc139288818 \h </w:instrText>
            </w:r>
            <w:r w:rsidR="0017374D">
              <w:rPr>
                <w:noProof/>
                <w:webHidden/>
              </w:rPr>
            </w:r>
            <w:r w:rsidR="0017374D">
              <w:rPr>
                <w:noProof/>
                <w:webHidden/>
              </w:rPr>
              <w:fldChar w:fldCharType="separate"/>
            </w:r>
            <w:r w:rsidR="002376E4">
              <w:rPr>
                <w:noProof/>
                <w:webHidden/>
              </w:rPr>
              <w:t>3</w:t>
            </w:r>
            <w:r w:rsidR="0017374D">
              <w:rPr>
                <w:noProof/>
                <w:webHidden/>
              </w:rPr>
              <w:fldChar w:fldCharType="end"/>
            </w:r>
          </w:hyperlink>
        </w:p>
        <w:p w14:paraId="79B29967" w14:textId="742E7394" w:rsidR="0017374D" w:rsidRDefault="00000000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39288819" w:history="1">
            <w:r w:rsidR="0017374D" w:rsidRPr="00D678E4">
              <w:rPr>
                <w:rStyle w:val="Hypertextovodkaz"/>
                <w:rFonts w:eastAsia="Times New Roman"/>
                <w:noProof/>
                <w:lang w:eastAsia="cs-CZ"/>
              </w:rPr>
              <w:t>Čarodějnický rej</w:t>
            </w:r>
            <w:r w:rsidR="0017374D">
              <w:rPr>
                <w:noProof/>
                <w:webHidden/>
              </w:rPr>
              <w:tab/>
            </w:r>
            <w:r w:rsidR="0017374D">
              <w:rPr>
                <w:noProof/>
                <w:webHidden/>
              </w:rPr>
              <w:fldChar w:fldCharType="begin"/>
            </w:r>
            <w:r w:rsidR="0017374D">
              <w:rPr>
                <w:noProof/>
                <w:webHidden/>
              </w:rPr>
              <w:instrText xml:space="preserve"> PAGEREF _Toc139288819 \h </w:instrText>
            </w:r>
            <w:r w:rsidR="0017374D">
              <w:rPr>
                <w:noProof/>
                <w:webHidden/>
              </w:rPr>
            </w:r>
            <w:r w:rsidR="0017374D">
              <w:rPr>
                <w:noProof/>
                <w:webHidden/>
              </w:rPr>
              <w:fldChar w:fldCharType="separate"/>
            </w:r>
            <w:r w:rsidR="002376E4">
              <w:rPr>
                <w:noProof/>
                <w:webHidden/>
              </w:rPr>
              <w:t>3</w:t>
            </w:r>
            <w:r w:rsidR="0017374D">
              <w:rPr>
                <w:noProof/>
                <w:webHidden/>
              </w:rPr>
              <w:fldChar w:fldCharType="end"/>
            </w:r>
          </w:hyperlink>
        </w:p>
        <w:p w14:paraId="53B40299" w14:textId="7CBC65CE" w:rsidR="0017374D" w:rsidRDefault="00000000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39288820" w:history="1">
            <w:r w:rsidR="0017374D" w:rsidRPr="00D678E4">
              <w:rPr>
                <w:rStyle w:val="Hypertextovodkaz"/>
                <w:rFonts w:eastAsia="Times New Roman"/>
                <w:noProof/>
                <w:lang w:eastAsia="cs-CZ"/>
              </w:rPr>
              <w:t>Den krásy</w:t>
            </w:r>
            <w:r w:rsidR="0017374D">
              <w:rPr>
                <w:noProof/>
                <w:webHidden/>
              </w:rPr>
              <w:tab/>
            </w:r>
            <w:r w:rsidR="0017374D">
              <w:rPr>
                <w:noProof/>
                <w:webHidden/>
              </w:rPr>
              <w:fldChar w:fldCharType="begin"/>
            </w:r>
            <w:r w:rsidR="0017374D">
              <w:rPr>
                <w:noProof/>
                <w:webHidden/>
              </w:rPr>
              <w:instrText xml:space="preserve"> PAGEREF _Toc139288820 \h </w:instrText>
            </w:r>
            <w:r w:rsidR="0017374D">
              <w:rPr>
                <w:noProof/>
                <w:webHidden/>
              </w:rPr>
            </w:r>
            <w:r w:rsidR="0017374D">
              <w:rPr>
                <w:noProof/>
                <w:webHidden/>
              </w:rPr>
              <w:fldChar w:fldCharType="separate"/>
            </w:r>
            <w:r w:rsidR="002376E4">
              <w:rPr>
                <w:noProof/>
                <w:webHidden/>
              </w:rPr>
              <w:t>4</w:t>
            </w:r>
            <w:r w:rsidR="0017374D">
              <w:rPr>
                <w:noProof/>
                <w:webHidden/>
              </w:rPr>
              <w:fldChar w:fldCharType="end"/>
            </w:r>
          </w:hyperlink>
        </w:p>
        <w:p w14:paraId="3BD47CED" w14:textId="5D94CCF7" w:rsidR="0017374D" w:rsidRDefault="00000000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39288821" w:history="1">
            <w:r w:rsidR="0017374D" w:rsidRPr="00D678E4">
              <w:rPr>
                <w:rStyle w:val="Hypertextovodkaz"/>
                <w:noProof/>
              </w:rPr>
              <w:t>Den dětí v Domově</w:t>
            </w:r>
            <w:r w:rsidR="0017374D">
              <w:rPr>
                <w:noProof/>
                <w:webHidden/>
              </w:rPr>
              <w:tab/>
            </w:r>
            <w:r w:rsidR="0017374D">
              <w:rPr>
                <w:noProof/>
                <w:webHidden/>
              </w:rPr>
              <w:fldChar w:fldCharType="begin"/>
            </w:r>
            <w:r w:rsidR="0017374D">
              <w:rPr>
                <w:noProof/>
                <w:webHidden/>
              </w:rPr>
              <w:instrText xml:space="preserve"> PAGEREF _Toc139288821 \h </w:instrText>
            </w:r>
            <w:r w:rsidR="0017374D">
              <w:rPr>
                <w:noProof/>
                <w:webHidden/>
              </w:rPr>
            </w:r>
            <w:r w:rsidR="0017374D">
              <w:rPr>
                <w:noProof/>
                <w:webHidden/>
              </w:rPr>
              <w:fldChar w:fldCharType="separate"/>
            </w:r>
            <w:r w:rsidR="002376E4">
              <w:rPr>
                <w:noProof/>
                <w:webHidden/>
              </w:rPr>
              <w:t>4</w:t>
            </w:r>
            <w:r w:rsidR="0017374D">
              <w:rPr>
                <w:noProof/>
                <w:webHidden/>
              </w:rPr>
              <w:fldChar w:fldCharType="end"/>
            </w:r>
          </w:hyperlink>
        </w:p>
        <w:p w14:paraId="61C965AA" w14:textId="6AFCCD87" w:rsidR="0017374D" w:rsidRDefault="00000000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39288822" w:history="1">
            <w:r w:rsidR="0017374D" w:rsidRPr="00D678E4">
              <w:rPr>
                <w:rStyle w:val="Hypertextovodkaz"/>
                <w:rFonts w:eastAsia="Times New Roman"/>
                <w:noProof/>
                <w:lang w:eastAsia="cs-CZ"/>
              </w:rPr>
              <w:t>Májová pobožnost</w:t>
            </w:r>
            <w:r w:rsidR="0017374D">
              <w:rPr>
                <w:noProof/>
                <w:webHidden/>
              </w:rPr>
              <w:tab/>
            </w:r>
            <w:r w:rsidR="0017374D">
              <w:rPr>
                <w:noProof/>
                <w:webHidden/>
              </w:rPr>
              <w:fldChar w:fldCharType="begin"/>
            </w:r>
            <w:r w:rsidR="0017374D">
              <w:rPr>
                <w:noProof/>
                <w:webHidden/>
              </w:rPr>
              <w:instrText xml:space="preserve"> PAGEREF _Toc139288822 \h </w:instrText>
            </w:r>
            <w:r w:rsidR="0017374D">
              <w:rPr>
                <w:noProof/>
                <w:webHidden/>
              </w:rPr>
            </w:r>
            <w:r w:rsidR="0017374D">
              <w:rPr>
                <w:noProof/>
                <w:webHidden/>
              </w:rPr>
              <w:fldChar w:fldCharType="separate"/>
            </w:r>
            <w:r w:rsidR="002376E4">
              <w:rPr>
                <w:noProof/>
                <w:webHidden/>
              </w:rPr>
              <w:t>5</w:t>
            </w:r>
            <w:r w:rsidR="0017374D">
              <w:rPr>
                <w:noProof/>
                <w:webHidden/>
              </w:rPr>
              <w:fldChar w:fldCharType="end"/>
            </w:r>
          </w:hyperlink>
        </w:p>
        <w:p w14:paraId="064E153C" w14:textId="7ABB1253" w:rsidR="0017374D" w:rsidRDefault="00000000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39288823" w:history="1">
            <w:r w:rsidR="0017374D" w:rsidRPr="00D678E4">
              <w:rPr>
                <w:rStyle w:val="Hypertextovodkaz"/>
                <w:noProof/>
                <w:shd w:val="clear" w:color="auto" w:fill="FFFFFF"/>
              </w:rPr>
              <w:t>Zprávy ze žlutého patra</w:t>
            </w:r>
            <w:r w:rsidR="0017374D">
              <w:rPr>
                <w:noProof/>
                <w:webHidden/>
              </w:rPr>
              <w:tab/>
            </w:r>
            <w:r w:rsidR="0017374D">
              <w:rPr>
                <w:noProof/>
                <w:webHidden/>
              </w:rPr>
              <w:fldChar w:fldCharType="begin"/>
            </w:r>
            <w:r w:rsidR="0017374D">
              <w:rPr>
                <w:noProof/>
                <w:webHidden/>
              </w:rPr>
              <w:instrText xml:space="preserve"> PAGEREF _Toc139288823 \h </w:instrText>
            </w:r>
            <w:r w:rsidR="0017374D">
              <w:rPr>
                <w:noProof/>
                <w:webHidden/>
              </w:rPr>
            </w:r>
            <w:r w:rsidR="0017374D">
              <w:rPr>
                <w:noProof/>
                <w:webHidden/>
              </w:rPr>
              <w:fldChar w:fldCharType="separate"/>
            </w:r>
            <w:r w:rsidR="002376E4">
              <w:rPr>
                <w:noProof/>
                <w:webHidden/>
              </w:rPr>
              <w:t>6</w:t>
            </w:r>
            <w:r w:rsidR="0017374D">
              <w:rPr>
                <w:noProof/>
                <w:webHidden/>
              </w:rPr>
              <w:fldChar w:fldCharType="end"/>
            </w:r>
          </w:hyperlink>
        </w:p>
        <w:p w14:paraId="7C91568A" w14:textId="1FCA5654" w:rsidR="0017374D" w:rsidRDefault="00000000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39288824" w:history="1">
            <w:r w:rsidR="0017374D" w:rsidRPr="00D678E4">
              <w:rPr>
                <w:rStyle w:val="Hypertextovodkaz"/>
                <w:noProof/>
              </w:rPr>
              <w:t>Letem světem ze zeleného patra</w:t>
            </w:r>
            <w:r w:rsidR="0017374D">
              <w:rPr>
                <w:noProof/>
                <w:webHidden/>
              </w:rPr>
              <w:tab/>
            </w:r>
            <w:r w:rsidR="0017374D">
              <w:rPr>
                <w:noProof/>
                <w:webHidden/>
              </w:rPr>
              <w:fldChar w:fldCharType="begin"/>
            </w:r>
            <w:r w:rsidR="0017374D">
              <w:rPr>
                <w:noProof/>
                <w:webHidden/>
              </w:rPr>
              <w:instrText xml:space="preserve"> PAGEREF _Toc139288824 \h </w:instrText>
            </w:r>
            <w:r w:rsidR="0017374D">
              <w:rPr>
                <w:noProof/>
                <w:webHidden/>
              </w:rPr>
            </w:r>
            <w:r w:rsidR="0017374D">
              <w:rPr>
                <w:noProof/>
                <w:webHidden/>
              </w:rPr>
              <w:fldChar w:fldCharType="separate"/>
            </w:r>
            <w:r w:rsidR="002376E4">
              <w:rPr>
                <w:noProof/>
                <w:webHidden/>
              </w:rPr>
              <w:t>7</w:t>
            </w:r>
            <w:r w:rsidR="0017374D">
              <w:rPr>
                <w:noProof/>
                <w:webHidden/>
              </w:rPr>
              <w:fldChar w:fldCharType="end"/>
            </w:r>
          </w:hyperlink>
        </w:p>
        <w:p w14:paraId="6EB1F1BA" w14:textId="35EFE8CF" w:rsidR="0017374D" w:rsidRDefault="00000000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39288825" w:history="1">
            <w:r w:rsidR="0017374D" w:rsidRPr="00D678E4">
              <w:rPr>
                <w:rStyle w:val="Hypertextovodkaz"/>
                <w:noProof/>
              </w:rPr>
              <w:t>Letem světem z modrého patra</w:t>
            </w:r>
            <w:r w:rsidR="0017374D">
              <w:rPr>
                <w:noProof/>
                <w:webHidden/>
              </w:rPr>
              <w:tab/>
            </w:r>
            <w:r w:rsidR="0017374D">
              <w:rPr>
                <w:noProof/>
                <w:webHidden/>
              </w:rPr>
              <w:fldChar w:fldCharType="begin"/>
            </w:r>
            <w:r w:rsidR="0017374D">
              <w:rPr>
                <w:noProof/>
                <w:webHidden/>
              </w:rPr>
              <w:instrText xml:space="preserve"> PAGEREF _Toc139288825 \h </w:instrText>
            </w:r>
            <w:r w:rsidR="0017374D">
              <w:rPr>
                <w:noProof/>
                <w:webHidden/>
              </w:rPr>
            </w:r>
            <w:r w:rsidR="0017374D">
              <w:rPr>
                <w:noProof/>
                <w:webHidden/>
              </w:rPr>
              <w:fldChar w:fldCharType="separate"/>
            </w:r>
            <w:r w:rsidR="002376E4">
              <w:rPr>
                <w:noProof/>
                <w:webHidden/>
              </w:rPr>
              <w:t>8</w:t>
            </w:r>
            <w:r w:rsidR="0017374D">
              <w:rPr>
                <w:noProof/>
                <w:webHidden/>
              </w:rPr>
              <w:fldChar w:fldCharType="end"/>
            </w:r>
          </w:hyperlink>
        </w:p>
        <w:p w14:paraId="3B9367AE" w14:textId="0A285A0E" w:rsidR="0017374D" w:rsidRDefault="00000000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39288826" w:history="1">
            <w:r w:rsidR="0017374D" w:rsidRPr="00D678E4">
              <w:rPr>
                <w:rStyle w:val="Hypertextovodkaz"/>
                <w:noProof/>
              </w:rPr>
              <w:t>Důležité letní dny</w:t>
            </w:r>
            <w:r w:rsidR="0017374D">
              <w:rPr>
                <w:noProof/>
                <w:webHidden/>
              </w:rPr>
              <w:tab/>
            </w:r>
            <w:r w:rsidR="0017374D">
              <w:rPr>
                <w:noProof/>
                <w:webHidden/>
              </w:rPr>
              <w:fldChar w:fldCharType="begin"/>
            </w:r>
            <w:r w:rsidR="0017374D">
              <w:rPr>
                <w:noProof/>
                <w:webHidden/>
              </w:rPr>
              <w:instrText xml:space="preserve"> PAGEREF _Toc139288826 \h </w:instrText>
            </w:r>
            <w:r w:rsidR="0017374D">
              <w:rPr>
                <w:noProof/>
                <w:webHidden/>
              </w:rPr>
            </w:r>
            <w:r w:rsidR="0017374D">
              <w:rPr>
                <w:noProof/>
                <w:webHidden/>
              </w:rPr>
              <w:fldChar w:fldCharType="separate"/>
            </w:r>
            <w:r w:rsidR="002376E4">
              <w:rPr>
                <w:noProof/>
                <w:webHidden/>
              </w:rPr>
              <w:t>10</w:t>
            </w:r>
            <w:r w:rsidR="0017374D">
              <w:rPr>
                <w:noProof/>
                <w:webHidden/>
              </w:rPr>
              <w:fldChar w:fldCharType="end"/>
            </w:r>
          </w:hyperlink>
        </w:p>
        <w:p w14:paraId="20FD4279" w14:textId="0A2AC02A" w:rsidR="0017374D" w:rsidRDefault="00000000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39288827" w:history="1">
            <w:r w:rsidR="0017374D" w:rsidRPr="00D678E4">
              <w:rPr>
                <w:rStyle w:val="Hypertextovodkaz"/>
                <w:noProof/>
              </w:rPr>
              <w:t>Letnice</w:t>
            </w:r>
            <w:r w:rsidR="0017374D">
              <w:rPr>
                <w:noProof/>
                <w:webHidden/>
              </w:rPr>
              <w:tab/>
            </w:r>
            <w:r w:rsidR="0017374D">
              <w:rPr>
                <w:noProof/>
                <w:webHidden/>
              </w:rPr>
              <w:fldChar w:fldCharType="begin"/>
            </w:r>
            <w:r w:rsidR="0017374D">
              <w:rPr>
                <w:noProof/>
                <w:webHidden/>
              </w:rPr>
              <w:instrText xml:space="preserve"> PAGEREF _Toc139288827 \h </w:instrText>
            </w:r>
            <w:r w:rsidR="0017374D">
              <w:rPr>
                <w:noProof/>
                <w:webHidden/>
              </w:rPr>
            </w:r>
            <w:r w:rsidR="0017374D">
              <w:rPr>
                <w:noProof/>
                <w:webHidden/>
              </w:rPr>
              <w:fldChar w:fldCharType="separate"/>
            </w:r>
            <w:r w:rsidR="002376E4">
              <w:rPr>
                <w:noProof/>
                <w:webHidden/>
              </w:rPr>
              <w:t>10</w:t>
            </w:r>
            <w:r w:rsidR="0017374D">
              <w:rPr>
                <w:noProof/>
                <w:webHidden/>
              </w:rPr>
              <w:fldChar w:fldCharType="end"/>
            </w:r>
          </w:hyperlink>
        </w:p>
        <w:p w14:paraId="2EEBE1A4" w14:textId="0C9E54C9" w:rsidR="0017374D" w:rsidRDefault="00000000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39288828" w:history="1">
            <w:r w:rsidR="0017374D" w:rsidRPr="00D678E4">
              <w:rPr>
                <w:rStyle w:val="Hypertextovodkaz"/>
                <w:noProof/>
              </w:rPr>
              <w:t>Obchůzky královniček</w:t>
            </w:r>
            <w:r w:rsidR="0017374D">
              <w:rPr>
                <w:noProof/>
                <w:webHidden/>
              </w:rPr>
              <w:tab/>
            </w:r>
            <w:r w:rsidR="0017374D">
              <w:rPr>
                <w:noProof/>
                <w:webHidden/>
              </w:rPr>
              <w:fldChar w:fldCharType="begin"/>
            </w:r>
            <w:r w:rsidR="0017374D">
              <w:rPr>
                <w:noProof/>
                <w:webHidden/>
              </w:rPr>
              <w:instrText xml:space="preserve"> PAGEREF _Toc139288828 \h </w:instrText>
            </w:r>
            <w:r w:rsidR="0017374D">
              <w:rPr>
                <w:noProof/>
                <w:webHidden/>
              </w:rPr>
            </w:r>
            <w:r w:rsidR="0017374D">
              <w:rPr>
                <w:noProof/>
                <w:webHidden/>
              </w:rPr>
              <w:fldChar w:fldCharType="separate"/>
            </w:r>
            <w:r w:rsidR="002376E4">
              <w:rPr>
                <w:noProof/>
                <w:webHidden/>
              </w:rPr>
              <w:t>11</w:t>
            </w:r>
            <w:r w:rsidR="0017374D">
              <w:rPr>
                <w:noProof/>
                <w:webHidden/>
              </w:rPr>
              <w:fldChar w:fldCharType="end"/>
            </w:r>
          </w:hyperlink>
        </w:p>
        <w:p w14:paraId="2A3C2792" w14:textId="4CE91AE9" w:rsidR="0017374D" w:rsidRDefault="00000000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39288829" w:history="1">
            <w:r w:rsidR="0017374D" w:rsidRPr="00D678E4">
              <w:rPr>
                <w:rStyle w:val="Hypertextovodkaz"/>
                <w:noProof/>
              </w:rPr>
              <w:t>Otvírání studánek</w:t>
            </w:r>
            <w:r w:rsidR="0017374D">
              <w:rPr>
                <w:noProof/>
                <w:webHidden/>
              </w:rPr>
              <w:tab/>
            </w:r>
            <w:r w:rsidR="0017374D">
              <w:rPr>
                <w:noProof/>
                <w:webHidden/>
              </w:rPr>
              <w:fldChar w:fldCharType="begin"/>
            </w:r>
            <w:r w:rsidR="0017374D">
              <w:rPr>
                <w:noProof/>
                <w:webHidden/>
              </w:rPr>
              <w:instrText xml:space="preserve"> PAGEREF _Toc139288829 \h </w:instrText>
            </w:r>
            <w:r w:rsidR="0017374D">
              <w:rPr>
                <w:noProof/>
                <w:webHidden/>
              </w:rPr>
            </w:r>
            <w:r w:rsidR="0017374D">
              <w:rPr>
                <w:noProof/>
                <w:webHidden/>
              </w:rPr>
              <w:fldChar w:fldCharType="separate"/>
            </w:r>
            <w:r w:rsidR="002376E4">
              <w:rPr>
                <w:noProof/>
                <w:webHidden/>
              </w:rPr>
              <w:t>11</w:t>
            </w:r>
            <w:r w:rsidR="0017374D">
              <w:rPr>
                <w:noProof/>
                <w:webHidden/>
              </w:rPr>
              <w:fldChar w:fldCharType="end"/>
            </w:r>
          </w:hyperlink>
        </w:p>
        <w:p w14:paraId="60C6E175" w14:textId="770A9F36" w:rsidR="0017374D" w:rsidRDefault="00000000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39288830" w:history="1">
            <w:r w:rsidR="0017374D" w:rsidRPr="00D678E4">
              <w:rPr>
                <w:rStyle w:val="Hypertextovodkaz"/>
                <w:noProof/>
              </w:rPr>
              <w:t>Jízda králů</w:t>
            </w:r>
            <w:r w:rsidR="0017374D">
              <w:rPr>
                <w:noProof/>
                <w:webHidden/>
              </w:rPr>
              <w:tab/>
            </w:r>
            <w:r w:rsidR="0017374D">
              <w:rPr>
                <w:noProof/>
                <w:webHidden/>
              </w:rPr>
              <w:fldChar w:fldCharType="begin"/>
            </w:r>
            <w:r w:rsidR="0017374D">
              <w:rPr>
                <w:noProof/>
                <w:webHidden/>
              </w:rPr>
              <w:instrText xml:space="preserve"> PAGEREF _Toc139288830 \h </w:instrText>
            </w:r>
            <w:r w:rsidR="0017374D">
              <w:rPr>
                <w:noProof/>
                <w:webHidden/>
              </w:rPr>
            </w:r>
            <w:r w:rsidR="0017374D">
              <w:rPr>
                <w:noProof/>
                <w:webHidden/>
              </w:rPr>
              <w:fldChar w:fldCharType="separate"/>
            </w:r>
            <w:r w:rsidR="002376E4">
              <w:rPr>
                <w:noProof/>
                <w:webHidden/>
              </w:rPr>
              <w:t>12</w:t>
            </w:r>
            <w:r w:rsidR="0017374D">
              <w:rPr>
                <w:noProof/>
                <w:webHidden/>
              </w:rPr>
              <w:fldChar w:fldCharType="end"/>
            </w:r>
          </w:hyperlink>
        </w:p>
        <w:p w14:paraId="48C4220A" w14:textId="020806E7" w:rsidR="0017374D" w:rsidRDefault="00000000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39288831" w:history="1">
            <w:r w:rsidR="0017374D" w:rsidRPr="00D678E4">
              <w:rPr>
                <w:rStyle w:val="Hypertextovodkaz"/>
                <w:noProof/>
              </w:rPr>
              <w:t>Významné české osobnosti</w:t>
            </w:r>
            <w:r w:rsidR="0017374D">
              <w:rPr>
                <w:noProof/>
                <w:webHidden/>
              </w:rPr>
              <w:tab/>
            </w:r>
            <w:r w:rsidR="0017374D">
              <w:rPr>
                <w:noProof/>
                <w:webHidden/>
              </w:rPr>
              <w:fldChar w:fldCharType="begin"/>
            </w:r>
            <w:r w:rsidR="0017374D">
              <w:rPr>
                <w:noProof/>
                <w:webHidden/>
              </w:rPr>
              <w:instrText xml:space="preserve"> PAGEREF _Toc139288831 \h </w:instrText>
            </w:r>
            <w:r w:rsidR="0017374D">
              <w:rPr>
                <w:noProof/>
                <w:webHidden/>
              </w:rPr>
            </w:r>
            <w:r w:rsidR="0017374D">
              <w:rPr>
                <w:noProof/>
                <w:webHidden/>
              </w:rPr>
              <w:fldChar w:fldCharType="separate"/>
            </w:r>
            <w:r w:rsidR="002376E4">
              <w:rPr>
                <w:noProof/>
                <w:webHidden/>
              </w:rPr>
              <w:t>13</w:t>
            </w:r>
            <w:r w:rsidR="0017374D">
              <w:rPr>
                <w:noProof/>
                <w:webHidden/>
              </w:rPr>
              <w:fldChar w:fldCharType="end"/>
            </w:r>
          </w:hyperlink>
        </w:p>
        <w:p w14:paraId="275ABFFD" w14:textId="012C8A70" w:rsidR="0017374D" w:rsidRDefault="00000000">
          <w:pPr>
            <w:pStyle w:val="Obsah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39288832" w:history="1">
            <w:r w:rsidR="0017374D" w:rsidRPr="00D678E4">
              <w:rPr>
                <w:rStyle w:val="Hypertextovodkaz"/>
                <w:noProof/>
              </w:rPr>
              <w:t>Antonie Nedošinská</w:t>
            </w:r>
            <w:r w:rsidR="0017374D">
              <w:rPr>
                <w:noProof/>
                <w:webHidden/>
              </w:rPr>
              <w:tab/>
            </w:r>
            <w:r w:rsidR="0017374D">
              <w:rPr>
                <w:noProof/>
                <w:webHidden/>
              </w:rPr>
              <w:fldChar w:fldCharType="begin"/>
            </w:r>
            <w:r w:rsidR="0017374D">
              <w:rPr>
                <w:noProof/>
                <w:webHidden/>
              </w:rPr>
              <w:instrText xml:space="preserve"> PAGEREF _Toc139288832 \h </w:instrText>
            </w:r>
            <w:r w:rsidR="0017374D">
              <w:rPr>
                <w:noProof/>
                <w:webHidden/>
              </w:rPr>
            </w:r>
            <w:r w:rsidR="0017374D">
              <w:rPr>
                <w:noProof/>
                <w:webHidden/>
              </w:rPr>
              <w:fldChar w:fldCharType="separate"/>
            </w:r>
            <w:r w:rsidR="002376E4">
              <w:rPr>
                <w:noProof/>
                <w:webHidden/>
              </w:rPr>
              <w:t>13</w:t>
            </w:r>
            <w:r w:rsidR="0017374D">
              <w:rPr>
                <w:noProof/>
                <w:webHidden/>
              </w:rPr>
              <w:fldChar w:fldCharType="end"/>
            </w:r>
          </w:hyperlink>
        </w:p>
        <w:p w14:paraId="5F840508" w14:textId="1828112B" w:rsidR="0017374D" w:rsidRDefault="00000000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39288833" w:history="1">
            <w:r w:rsidR="0017374D" w:rsidRPr="00D678E4">
              <w:rPr>
                <w:rStyle w:val="Hypertextovodkaz"/>
                <w:noProof/>
              </w:rPr>
              <w:t>Životní příběh naší klientky</w:t>
            </w:r>
            <w:r w:rsidR="0017374D">
              <w:rPr>
                <w:noProof/>
                <w:webHidden/>
              </w:rPr>
              <w:tab/>
            </w:r>
            <w:r w:rsidR="0017374D">
              <w:rPr>
                <w:noProof/>
                <w:webHidden/>
              </w:rPr>
              <w:fldChar w:fldCharType="begin"/>
            </w:r>
            <w:r w:rsidR="0017374D">
              <w:rPr>
                <w:noProof/>
                <w:webHidden/>
              </w:rPr>
              <w:instrText xml:space="preserve"> PAGEREF _Toc139288833 \h </w:instrText>
            </w:r>
            <w:r w:rsidR="0017374D">
              <w:rPr>
                <w:noProof/>
                <w:webHidden/>
              </w:rPr>
            </w:r>
            <w:r w:rsidR="0017374D">
              <w:rPr>
                <w:noProof/>
                <w:webHidden/>
              </w:rPr>
              <w:fldChar w:fldCharType="separate"/>
            </w:r>
            <w:r w:rsidR="002376E4">
              <w:rPr>
                <w:noProof/>
                <w:webHidden/>
              </w:rPr>
              <w:t>16</w:t>
            </w:r>
            <w:r w:rsidR="0017374D">
              <w:rPr>
                <w:noProof/>
                <w:webHidden/>
              </w:rPr>
              <w:fldChar w:fldCharType="end"/>
            </w:r>
          </w:hyperlink>
        </w:p>
        <w:p w14:paraId="66C1DF9E" w14:textId="03057083" w:rsidR="0017374D" w:rsidRDefault="00000000">
          <w:pPr>
            <w:pStyle w:val="Obsah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kern w:val="2"/>
              <w:sz w:val="22"/>
              <w:lang w:eastAsia="cs-CZ"/>
              <w14:ligatures w14:val="standardContextual"/>
            </w:rPr>
          </w:pPr>
          <w:hyperlink w:anchor="_Toc139288834" w:history="1">
            <w:r w:rsidR="0017374D" w:rsidRPr="00D678E4">
              <w:rPr>
                <w:rStyle w:val="Hypertextovodkaz"/>
                <w:noProof/>
              </w:rPr>
              <w:t>Procvičujeme paměť</w:t>
            </w:r>
            <w:r w:rsidR="0017374D">
              <w:rPr>
                <w:noProof/>
                <w:webHidden/>
              </w:rPr>
              <w:tab/>
            </w:r>
            <w:r w:rsidR="0017374D">
              <w:rPr>
                <w:noProof/>
                <w:webHidden/>
              </w:rPr>
              <w:fldChar w:fldCharType="begin"/>
            </w:r>
            <w:r w:rsidR="0017374D">
              <w:rPr>
                <w:noProof/>
                <w:webHidden/>
              </w:rPr>
              <w:instrText xml:space="preserve"> PAGEREF _Toc139288834 \h </w:instrText>
            </w:r>
            <w:r w:rsidR="0017374D">
              <w:rPr>
                <w:noProof/>
                <w:webHidden/>
              </w:rPr>
            </w:r>
            <w:r w:rsidR="0017374D">
              <w:rPr>
                <w:noProof/>
                <w:webHidden/>
              </w:rPr>
              <w:fldChar w:fldCharType="separate"/>
            </w:r>
            <w:r w:rsidR="002376E4">
              <w:rPr>
                <w:noProof/>
                <w:webHidden/>
              </w:rPr>
              <w:t>18</w:t>
            </w:r>
            <w:r w:rsidR="0017374D">
              <w:rPr>
                <w:noProof/>
                <w:webHidden/>
              </w:rPr>
              <w:fldChar w:fldCharType="end"/>
            </w:r>
          </w:hyperlink>
        </w:p>
        <w:p w14:paraId="4163D7F3" w14:textId="36AC96D4" w:rsidR="0078167E" w:rsidRDefault="002111E6">
          <w:r>
            <w:rPr>
              <w:b/>
              <w:bCs/>
            </w:rPr>
            <w:fldChar w:fldCharType="end"/>
          </w:r>
        </w:p>
      </w:sdtContent>
    </w:sdt>
    <w:p w14:paraId="2E606FAD" w14:textId="7275C7C9" w:rsidR="004B7585" w:rsidRPr="00CA04CA" w:rsidRDefault="009C1C43" w:rsidP="00F12D30">
      <w:pPr>
        <w:pStyle w:val="Nadpis1"/>
        <w:jc w:val="center"/>
      </w:pPr>
      <w:bookmarkStart w:id="0" w:name="_Toc139288816"/>
      <w:r w:rsidRPr="00CA04CA">
        <w:lastRenderedPageBreak/>
        <w:t>Úvodníček</w:t>
      </w:r>
      <w:bookmarkEnd w:id="0"/>
    </w:p>
    <w:p w14:paraId="7BBB81E0" w14:textId="6D0E3DC0" w:rsidR="00A923B1" w:rsidRDefault="003F354C" w:rsidP="0046316A">
      <w:pPr>
        <w:spacing w:line="240" w:lineRule="auto"/>
        <w:rPr>
          <w:szCs w:val="32"/>
        </w:rPr>
      </w:pPr>
      <w:r>
        <w:rPr>
          <w:szCs w:val="32"/>
        </w:rPr>
        <w:t>A je to tady. Jedno z nejoblíbenějších ročních období v roce právě začíná. Sluníčko nás láká ven, abychom nachytali trochu bronzu, prohřáli své kosti, načerpali energii. Můžeme obdivovat krásu</w:t>
      </w:r>
      <w:r w:rsidR="008006A0">
        <w:rPr>
          <w:szCs w:val="32"/>
        </w:rPr>
        <w:t xml:space="preserve"> </w:t>
      </w:r>
      <w:r>
        <w:rPr>
          <w:szCs w:val="32"/>
        </w:rPr>
        <w:t xml:space="preserve">květů růží, denivek, </w:t>
      </w:r>
      <w:r w:rsidR="008603DC">
        <w:rPr>
          <w:szCs w:val="32"/>
        </w:rPr>
        <w:t xml:space="preserve">kosatců, </w:t>
      </w:r>
      <w:r w:rsidR="008006A0">
        <w:rPr>
          <w:szCs w:val="32"/>
        </w:rPr>
        <w:t xml:space="preserve">orlíčku, vůni levandule, pozorovat ladné pohyby okrasných karasů v rybníčku… </w:t>
      </w:r>
      <w:r w:rsidR="0046455F">
        <w:rPr>
          <w:szCs w:val="32"/>
        </w:rPr>
        <w:t xml:space="preserve">A probudíme také chuťové buňky. Naše zahrada si pro nás připraví šťavnaté plody – borůvek, </w:t>
      </w:r>
      <w:proofErr w:type="spellStart"/>
      <w:r w:rsidR="00BA1369">
        <w:rPr>
          <w:szCs w:val="32"/>
        </w:rPr>
        <w:t>josty</w:t>
      </w:r>
      <w:proofErr w:type="spellEnd"/>
      <w:r w:rsidR="00BA1369">
        <w:rPr>
          <w:szCs w:val="32"/>
        </w:rPr>
        <w:t>, rybízu a</w:t>
      </w:r>
      <w:r w:rsidR="00353522">
        <w:rPr>
          <w:szCs w:val="32"/>
        </w:rPr>
        <w:t> </w:t>
      </w:r>
      <w:r w:rsidR="00BA1369">
        <w:rPr>
          <w:szCs w:val="32"/>
        </w:rPr>
        <w:t>ostružin.</w:t>
      </w:r>
      <w:r w:rsidR="00F81F51">
        <w:rPr>
          <w:szCs w:val="32"/>
        </w:rPr>
        <w:t xml:space="preserve"> Jazyk zchladíme nanukem</w:t>
      </w:r>
      <w:r w:rsidR="00584108">
        <w:rPr>
          <w:szCs w:val="32"/>
        </w:rPr>
        <w:t xml:space="preserve"> z kantýny</w:t>
      </w:r>
      <w:r w:rsidR="00F81F51">
        <w:rPr>
          <w:szCs w:val="32"/>
        </w:rPr>
        <w:t>.</w:t>
      </w:r>
      <w:r w:rsidR="00476F3C">
        <w:rPr>
          <w:szCs w:val="32"/>
        </w:rPr>
        <w:t xml:space="preserve"> A malinko zavzpomí</w:t>
      </w:r>
      <w:r w:rsidR="00CE193B">
        <w:rPr>
          <w:szCs w:val="32"/>
        </w:rPr>
        <w:t>náme,</w:t>
      </w:r>
      <w:r w:rsidR="00476F3C">
        <w:rPr>
          <w:szCs w:val="32"/>
        </w:rPr>
        <w:t xml:space="preserve"> jaké to bylo dříve</w:t>
      </w:r>
      <w:r w:rsidR="0092036E">
        <w:rPr>
          <w:szCs w:val="32"/>
        </w:rPr>
        <w:t xml:space="preserve"> za našich mladých let.</w:t>
      </w:r>
    </w:p>
    <w:p w14:paraId="4D19D94B" w14:textId="77777777" w:rsidR="00F12D30" w:rsidRDefault="00F12D30" w:rsidP="0046316A">
      <w:pPr>
        <w:spacing w:line="240" w:lineRule="auto"/>
        <w:rPr>
          <w:szCs w:val="32"/>
        </w:rPr>
      </w:pPr>
    </w:p>
    <w:p w14:paraId="2EF9C400" w14:textId="5D8C97D8" w:rsidR="00D00EC5" w:rsidRDefault="0086727D" w:rsidP="00F12D30">
      <w:pPr>
        <w:pStyle w:val="Nadpis2"/>
        <w:jc w:val="center"/>
      </w:pPr>
      <w:bookmarkStart w:id="1" w:name="_Toc139288817"/>
      <w:r>
        <w:t>C</w:t>
      </w:r>
      <w:r w:rsidR="00D00EC5">
        <w:t>o v</w:t>
      </w:r>
      <w:r w:rsidR="004471A1">
        <w:t xml:space="preserve"> </w:t>
      </w:r>
      <w:r w:rsidR="002F3841">
        <w:t>letním</w:t>
      </w:r>
      <w:r w:rsidR="00D00EC5">
        <w:t> </w:t>
      </w:r>
      <w:proofErr w:type="spellStart"/>
      <w:r w:rsidR="00D00EC5">
        <w:t>Důchodníčku</w:t>
      </w:r>
      <w:proofErr w:type="spellEnd"/>
      <w:r w:rsidR="00D00EC5">
        <w:t xml:space="preserve"> najdete</w:t>
      </w:r>
      <w:r w:rsidR="004471A1">
        <w:t>?</w:t>
      </w:r>
      <w:bookmarkEnd w:id="1"/>
    </w:p>
    <w:p w14:paraId="0F01672E" w14:textId="618EB9CC" w:rsidR="00963E66" w:rsidRDefault="00725491" w:rsidP="00A45081">
      <w:pPr>
        <w:spacing w:line="240" w:lineRule="auto"/>
        <w:rPr>
          <w:noProof/>
          <w:szCs w:val="32"/>
        </w:rPr>
      </w:pPr>
      <w:r>
        <w:rPr>
          <w:noProof/>
          <w:szCs w:val="32"/>
        </w:rPr>
        <w:t xml:space="preserve">Vzpomínat začneme i v našem Důchodníčku. Ale nezabrousíme nikterak daleko do historie. Krátce připomeneme, co všechno se </w:t>
      </w:r>
      <w:r w:rsidR="003C4E02">
        <w:rPr>
          <w:noProof/>
          <w:szCs w:val="32"/>
        </w:rPr>
        <w:t>od Velikonoc</w:t>
      </w:r>
      <w:r>
        <w:rPr>
          <w:noProof/>
          <w:szCs w:val="32"/>
        </w:rPr>
        <w:t xml:space="preserve"> v našem Domově událo. </w:t>
      </w:r>
      <w:r w:rsidR="00C424C8">
        <w:rPr>
          <w:noProof/>
          <w:szCs w:val="32"/>
        </w:rPr>
        <w:t>P</w:t>
      </w:r>
      <w:r w:rsidR="0062210E">
        <w:rPr>
          <w:noProof/>
          <w:szCs w:val="32"/>
        </w:rPr>
        <w:t>opíšeme</w:t>
      </w:r>
      <w:r w:rsidR="00C424C8">
        <w:rPr>
          <w:noProof/>
          <w:szCs w:val="32"/>
        </w:rPr>
        <w:t xml:space="preserve"> si některé důležité letní dny. Seznámíme se s</w:t>
      </w:r>
      <w:r w:rsidR="003C4E02">
        <w:rPr>
          <w:noProof/>
          <w:szCs w:val="32"/>
        </w:rPr>
        <w:t xml:space="preserve"> další</w:t>
      </w:r>
      <w:r w:rsidR="00C424C8">
        <w:rPr>
          <w:noProof/>
          <w:szCs w:val="32"/>
        </w:rPr>
        <w:t xml:space="preserve"> významnou osobností </w:t>
      </w:r>
      <w:r w:rsidR="00BE63D6">
        <w:rPr>
          <w:noProof/>
          <w:szCs w:val="32"/>
        </w:rPr>
        <w:t>České republiky</w:t>
      </w:r>
      <w:r w:rsidR="00C424C8">
        <w:rPr>
          <w:noProof/>
          <w:szCs w:val="32"/>
        </w:rPr>
        <w:t xml:space="preserve"> narozenou v lét</w:t>
      </w:r>
      <w:r w:rsidR="00851A07">
        <w:rPr>
          <w:noProof/>
          <w:szCs w:val="32"/>
        </w:rPr>
        <w:t>ě</w:t>
      </w:r>
      <w:r w:rsidR="00C424C8">
        <w:rPr>
          <w:noProof/>
          <w:szCs w:val="32"/>
        </w:rPr>
        <w:t xml:space="preserve">. A zeptáme se </w:t>
      </w:r>
      <w:r w:rsidR="00FF280E">
        <w:rPr>
          <w:noProof/>
          <w:szCs w:val="32"/>
        </w:rPr>
        <w:t>naší dlouholeté obyvatelky, jak se ji u</w:t>
      </w:r>
      <w:r w:rsidR="0062687C">
        <w:rPr>
          <w:noProof/>
          <w:szCs w:val="32"/>
        </w:rPr>
        <w:t> </w:t>
      </w:r>
      <w:r w:rsidR="00FF280E">
        <w:rPr>
          <w:noProof/>
          <w:szCs w:val="32"/>
        </w:rPr>
        <w:t>nás žije.</w:t>
      </w:r>
      <w:r w:rsidR="007C6D3A">
        <w:rPr>
          <w:noProof/>
          <w:szCs w:val="32"/>
        </w:rPr>
        <w:t xml:space="preserve"> Závěrem na </w:t>
      </w:r>
      <w:r w:rsidR="00314A24">
        <w:rPr>
          <w:noProof/>
          <w:szCs w:val="32"/>
        </w:rPr>
        <w:t>V</w:t>
      </w:r>
      <w:r w:rsidR="007C6D3A">
        <w:rPr>
          <w:noProof/>
          <w:szCs w:val="32"/>
        </w:rPr>
        <w:t>ás čeká trénink paměti.</w:t>
      </w:r>
    </w:p>
    <w:p w14:paraId="41CDF50F" w14:textId="77777777" w:rsidR="00361AA9" w:rsidRDefault="00361AA9" w:rsidP="00A45081">
      <w:pPr>
        <w:spacing w:line="240" w:lineRule="auto"/>
        <w:rPr>
          <w:szCs w:val="32"/>
        </w:rPr>
      </w:pPr>
    </w:p>
    <w:p w14:paraId="0B474717" w14:textId="77777777" w:rsidR="003F45FD" w:rsidRDefault="003F45FD" w:rsidP="00A45081">
      <w:pPr>
        <w:spacing w:line="240" w:lineRule="auto"/>
        <w:rPr>
          <w:szCs w:val="32"/>
        </w:rPr>
      </w:pPr>
    </w:p>
    <w:p w14:paraId="51E36651" w14:textId="552ED75D" w:rsidR="00BB0A1D" w:rsidRPr="00361AA9" w:rsidRDefault="00963E66" w:rsidP="00361AA9">
      <w:pPr>
        <w:spacing w:line="240" w:lineRule="auto"/>
        <w:jc w:val="center"/>
        <w:rPr>
          <w:b/>
          <w:bCs/>
          <w:sz w:val="40"/>
          <w:szCs w:val="40"/>
        </w:rPr>
      </w:pPr>
      <w:r w:rsidRPr="007E3E32">
        <w:rPr>
          <w:b/>
          <w:bCs/>
          <w:sz w:val="40"/>
          <w:szCs w:val="40"/>
        </w:rPr>
        <w:t xml:space="preserve">Přejeme </w:t>
      </w:r>
      <w:r w:rsidR="00BB0A1D" w:rsidRPr="007E3E32">
        <w:rPr>
          <w:b/>
          <w:bCs/>
          <w:sz w:val="40"/>
          <w:szCs w:val="40"/>
        </w:rPr>
        <w:t>V</w:t>
      </w:r>
      <w:r w:rsidRPr="007E3E32">
        <w:rPr>
          <w:b/>
          <w:bCs/>
          <w:sz w:val="40"/>
          <w:szCs w:val="40"/>
        </w:rPr>
        <w:t xml:space="preserve">ám </w:t>
      </w:r>
      <w:r w:rsidR="007E3E32" w:rsidRPr="007E3E32">
        <w:rPr>
          <w:b/>
          <w:bCs/>
          <w:sz w:val="40"/>
          <w:szCs w:val="40"/>
        </w:rPr>
        <w:t>krásné letní dny.</w:t>
      </w:r>
    </w:p>
    <w:p w14:paraId="704744BC" w14:textId="0108FD6E" w:rsidR="00BB0A1D" w:rsidRPr="00BB0A1D" w:rsidRDefault="003F45FD" w:rsidP="00BB0A1D">
      <w:r>
        <w:rPr>
          <w:noProof/>
          <w:szCs w:val="32"/>
        </w:rPr>
        <w:drawing>
          <wp:anchor distT="0" distB="0" distL="114300" distR="114300" simplePos="0" relativeHeight="251879936" behindDoc="0" locked="0" layoutInCell="1" allowOverlap="1" wp14:anchorId="25037724" wp14:editId="0E8D1846">
            <wp:simplePos x="0" y="0"/>
            <wp:positionH relativeFrom="margin">
              <wp:align>center</wp:align>
            </wp:positionH>
            <wp:positionV relativeFrom="paragraph">
              <wp:posOffset>146050</wp:posOffset>
            </wp:positionV>
            <wp:extent cx="6302120" cy="2052079"/>
            <wp:effectExtent l="0" t="0" r="3810" b="5715"/>
            <wp:wrapNone/>
            <wp:docPr id="199403265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032653" name="Obrázek 1994032653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2120" cy="2052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BA84E0" w14:textId="2B38646A" w:rsidR="00903EB2" w:rsidRDefault="00903EB2" w:rsidP="00A45081">
      <w:pPr>
        <w:spacing w:line="240" w:lineRule="auto"/>
        <w:rPr>
          <w:szCs w:val="32"/>
        </w:rPr>
      </w:pPr>
    </w:p>
    <w:p w14:paraId="4B3221D0" w14:textId="5D47F669" w:rsidR="007E2C93" w:rsidRDefault="007E2C93" w:rsidP="007E2C93">
      <w:pPr>
        <w:shd w:val="clear" w:color="auto" w:fill="FFFFFF"/>
        <w:spacing w:after="0" w:line="240" w:lineRule="auto"/>
        <w:jc w:val="left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</w:p>
    <w:p w14:paraId="4F609DA1" w14:textId="6C1DC135" w:rsidR="005937DA" w:rsidRDefault="005937DA" w:rsidP="005937DA">
      <w:pPr>
        <w:pStyle w:val="Nadpis1"/>
        <w:jc w:val="center"/>
        <w:rPr>
          <w:rFonts w:eastAsia="Times New Roman"/>
          <w:lang w:eastAsia="cs-CZ"/>
        </w:rPr>
      </w:pPr>
      <w:bookmarkStart w:id="2" w:name="_Toc139288818"/>
      <w:r>
        <w:rPr>
          <w:rFonts w:eastAsia="Times New Roman"/>
          <w:lang w:eastAsia="cs-CZ"/>
        </w:rPr>
        <w:lastRenderedPageBreak/>
        <w:t>Ohlédnutí za uplynulými měsíci</w:t>
      </w:r>
      <w:bookmarkEnd w:id="2"/>
    </w:p>
    <w:p w14:paraId="36BDF2ED" w14:textId="6DF4474F" w:rsidR="007E2C93" w:rsidRPr="007E2C93" w:rsidRDefault="001E3B2A" w:rsidP="00FD3D95">
      <w:pPr>
        <w:pStyle w:val="Nadpis2"/>
        <w:rPr>
          <w:rFonts w:eastAsia="Times New Roman"/>
          <w:lang w:eastAsia="cs-CZ"/>
        </w:rPr>
      </w:pPr>
      <w:bookmarkStart w:id="3" w:name="_Toc139288819"/>
      <w:r>
        <w:rPr>
          <w:noProof/>
          <w:lang w:eastAsia="cs-CZ"/>
        </w:rPr>
        <w:drawing>
          <wp:anchor distT="0" distB="0" distL="114300" distR="114300" simplePos="0" relativeHeight="251865600" behindDoc="1" locked="0" layoutInCell="1" allowOverlap="1" wp14:anchorId="72AFEC07" wp14:editId="54BFC5FF">
            <wp:simplePos x="0" y="0"/>
            <wp:positionH relativeFrom="margin">
              <wp:posOffset>3510280</wp:posOffset>
            </wp:positionH>
            <wp:positionV relativeFrom="paragraph">
              <wp:posOffset>576580</wp:posOffset>
            </wp:positionV>
            <wp:extent cx="2449830" cy="3057525"/>
            <wp:effectExtent l="0" t="0" r="7620" b="9525"/>
            <wp:wrapTight wrapText="bothSides">
              <wp:wrapPolygon edited="0">
                <wp:start x="0" y="0"/>
                <wp:lineTo x="0" y="21533"/>
                <wp:lineTo x="21499" y="21533"/>
                <wp:lineTo x="21499" y="0"/>
                <wp:lineTo x="0" y="0"/>
              </wp:wrapPolygon>
            </wp:wrapTight>
            <wp:docPr id="1238524714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524714" name="Obrázek 1238524714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14"/>
                    <a:stretch/>
                  </pic:blipFill>
                  <pic:spPr bwMode="auto">
                    <a:xfrm>
                      <a:off x="0" y="0"/>
                      <a:ext cx="2449830" cy="3057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D76">
        <w:rPr>
          <w:rFonts w:eastAsia="Times New Roman"/>
          <w:lang w:eastAsia="cs-CZ"/>
        </w:rPr>
        <w:t>Čarodějnický rej</w:t>
      </w:r>
      <w:bookmarkEnd w:id="3"/>
    </w:p>
    <w:p w14:paraId="513F9E88" w14:textId="7F3F627D" w:rsidR="00AF0D76" w:rsidRPr="00AF0D76" w:rsidRDefault="00AF0D76" w:rsidP="00D618A2">
      <w:pPr>
        <w:pStyle w:val="Bezmezer"/>
        <w:rPr>
          <w:lang w:eastAsia="cs-CZ"/>
        </w:rPr>
      </w:pPr>
      <w:r w:rsidRPr="00AF0D76">
        <w:rPr>
          <w:lang w:eastAsia="cs-CZ"/>
        </w:rPr>
        <w:t xml:space="preserve">V úterý 25. dubna 2023 bylo magické datum a do kulturní místnosti se slétlo pár čarodějnic ze všech koutů světa. I když počasí nám úplně nepřálo, na náladě to nebylo vidět. K tanci kolem hranice nám zahrál pan </w:t>
      </w:r>
      <w:proofErr w:type="spellStart"/>
      <w:r w:rsidRPr="00AF0D76">
        <w:rPr>
          <w:lang w:eastAsia="cs-CZ"/>
        </w:rPr>
        <w:t>Popelař</w:t>
      </w:r>
      <w:proofErr w:type="spellEnd"/>
      <w:r w:rsidRPr="00AF0D76">
        <w:rPr>
          <w:lang w:eastAsia="cs-CZ"/>
        </w:rPr>
        <w:t xml:space="preserve">. K občerstvení nechyběly opékané pařátky a </w:t>
      </w:r>
      <w:proofErr w:type="spellStart"/>
      <w:r w:rsidRPr="00AF0D76">
        <w:rPr>
          <w:lang w:eastAsia="cs-CZ"/>
        </w:rPr>
        <w:t>mochomůrkový</w:t>
      </w:r>
      <w:proofErr w:type="spellEnd"/>
      <w:r w:rsidRPr="00AF0D76">
        <w:rPr>
          <w:lang w:eastAsia="cs-CZ"/>
        </w:rPr>
        <w:t xml:space="preserve"> nápoj zapomnění.</w:t>
      </w:r>
    </w:p>
    <w:p w14:paraId="10B1B7CD" w14:textId="7FF3714F" w:rsidR="00AF0D76" w:rsidRPr="00AF0D76" w:rsidRDefault="00AF0D76" w:rsidP="00D618A2">
      <w:pPr>
        <w:pStyle w:val="Bezmezer"/>
        <w:rPr>
          <w:lang w:eastAsia="cs-CZ"/>
        </w:rPr>
      </w:pPr>
      <w:r w:rsidRPr="00AF0D76">
        <w:rPr>
          <w:lang w:eastAsia="cs-CZ"/>
        </w:rPr>
        <w:t>A jako symbol lásky, plodnosti a mládí se stavěla májka.</w:t>
      </w:r>
    </w:p>
    <w:p w14:paraId="0CE4F8A3" w14:textId="46CC6654" w:rsidR="00AF0D76" w:rsidRPr="00AF0D76" w:rsidRDefault="00AF0D76" w:rsidP="00D618A2">
      <w:pPr>
        <w:pStyle w:val="Bezmezer"/>
        <w:rPr>
          <w:lang w:eastAsia="cs-CZ"/>
        </w:rPr>
      </w:pPr>
      <w:r w:rsidRPr="00AF0D76">
        <w:rPr>
          <w:lang w:eastAsia="cs-CZ"/>
        </w:rPr>
        <w:t>Nesmíme také zapomenout na vzácnou návštěvu našich čarodějnických kolegyň v</w:t>
      </w:r>
      <w:r w:rsidR="00A87A56">
        <w:rPr>
          <w:lang w:eastAsia="cs-CZ"/>
        </w:rPr>
        <w:t> </w:t>
      </w:r>
      <w:r w:rsidRPr="00AF0D76">
        <w:rPr>
          <w:lang w:eastAsia="cs-CZ"/>
        </w:rPr>
        <w:t>neděli, které k nám dorazily z luhů a</w:t>
      </w:r>
      <w:r w:rsidR="00C81264">
        <w:rPr>
          <w:lang w:eastAsia="cs-CZ"/>
        </w:rPr>
        <w:t> </w:t>
      </w:r>
      <w:r w:rsidRPr="00AF0D76">
        <w:rPr>
          <w:lang w:eastAsia="cs-CZ"/>
        </w:rPr>
        <w:t>hájů.</w:t>
      </w:r>
    </w:p>
    <w:p w14:paraId="30DA93AC" w14:textId="59921DC3" w:rsidR="007E2C93" w:rsidRDefault="00DC5C14" w:rsidP="007E2C93">
      <w:pPr>
        <w:shd w:val="clear" w:color="auto" w:fill="FFFFFF"/>
        <w:spacing w:after="0" w:line="240" w:lineRule="auto"/>
        <w:jc w:val="left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  <w:r>
        <w:rPr>
          <w:rFonts w:ascii="inherit" w:eastAsia="Times New Roman" w:hAnsi="inherit" w:cs="Segoe UI Historic"/>
          <w:noProof/>
          <w:color w:val="050505"/>
          <w:sz w:val="23"/>
          <w:szCs w:val="23"/>
          <w:lang w:eastAsia="cs-CZ"/>
        </w:rPr>
        <w:drawing>
          <wp:anchor distT="0" distB="0" distL="114300" distR="114300" simplePos="0" relativeHeight="251866624" behindDoc="1" locked="0" layoutInCell="1" allowOverlap="1" wp14:anchorId="23302574" wp14:editId="4D4C1986">
            <wp:simplePos x="0" y="0"/>
            <wp:positionH relativeFrom="margin">
              <wp:posOffset>466725</wp:posOffset>
            </wp:positionH>
            <wp:positionV relativeFrom="paragraph">
              <wp:posOffset>407035</wp:posOffset>
            </wp:positionV>
            <wp:extent cx="4636770" cy="3090545"/>
            <wp:effectExtent l="0" t="0" r="0" b="0"/>
            <wp:wrapTight wrapText="bothSides">
              <wp:wrapPolygon edited="0">
                <wp:start x="0" y="0"/>
                <wp:lineTo x="0" y="21436"/>
                <wp:lineTo x="21476" y="21436"/>
                <wp:lineTo x="21476" y="0"/>
                <wp:lineTo x="0" y="0"/>
              </wp:wrapPolygon>
            </wp:wrapTight>
            <wp:docPr id="1749478898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478898" name="Obrázek 1749478898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6770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87FDE7" w14:textId="2E8C4DFB" w:rsidR="007E2C93" w:rsidRDefault="007A6CD0" w:rsidP="00FD3D95">
      <w:pPr>
        <w:pStyle w:val="Nadpis2"/>
        <w:rPr>
          <w:rFonts w:eastAsia="Times New Roman"/>
          <w:lang w:eastAsia="cs-CZ"/>
        </w:rPr>
      </w:pPr>
      <w:bookmarkStart w:id="4" w:name="_Toc139288820"/>
      <w:r>
        <w:rPr>
          <w:rFonts w:eastAsia="Times New Roman"/>
          <w:lang w:eastAsia="cs-CZ"/>
        </w:rPr>
        <w:lastRenderedPageBreak/>
        <w:t>Den krásy</w:t>
      </w:r>
      <w:bookmarkEnd w:id="4"/>
    </w:p>
    <w:p w14:paraId="7729C0E9" w14:textId="51D659D3" w:rsidR="007A6CD0" w:rsidRPr="007A6CD0" w:rsidRDefault="00330DCE" w:rsidP="00D618A2">
      <w:pPr>
        <w:pStyle w:val="Bezmezer"/>
        <w:rPr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867648" behindDoc="1" locked="0" layoutInCell="1" allowOverlap="1" wp14:anchorId="6E804068" wp14:editId="5252E04C">
            <wp:simplePos x="0" y="0"/>
            <wp:positionH relativeFrom="margin">
              <wp:align>right</wp:align>
            </wp:positionH>
            <wp:positionV relativeFrom="paragraph">
              <wp:posOffset>990600</wp:posOffset>
            </wp:positionV>
            <wp:extent cx="3486150" cy="2614295"/>
            <wp:effectExtent l="0" t="0" r="0" b="0"/>
            <wp:wrapTight wrapText="bothSides">
              <wp:wrapPolygon edited="0">
                <wp:start x="0" y="0"/>
                <wp:lineTo x="0" y="21406"/>
                <wp:lineTo x="21482" y="21406"/>
                <wp:lineTo x="21482" y="0"/>
                <wp:lineTo x="0" y="0"/>
              </wp:wrapPolygon>
            </wp:wrapTight>
            <wp:docPr id="1213562220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562220" name="Obrázek 1213562220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6CD0" w:rsidRPr="007A6CD0">
        <w:rPr>
          <w:lang w:eastAsia="cs-CZ"/>
        </w:rPr>
        <w:t>Každá žena chce být opečovávaná, rozmazlovaná…</w:t>
      </w:r>
      <w:r w:rsidR="000366D7">
        <w:rPr>
          <w:lang w:eastAsia="cs-CZ"/>
        </w:rPr>
        <w:t xml:space="preserve"> A</w:t>
      </w:r>
      <w:r w:rsidR="007A6CD0" w:rsidRPr="007A6CD0">
        <w:rPr>
          <w:lang w:eastAsia="cs-CZ"/>
        </w:rPr>
        <w:t xml:space="preserve"> to se našim klientkám ve středu 17. května 2023 splnilo v rámci dne krásy. Navštívily nás studentky ze SOŠ a SOU Lanškroun oboru kosmetička a kadeřnice. V nabídce bylo barvení a úprava obočí, lakování nehtů, masáž rukou, masáž hlavy, úprava vlasů. Všichni si to moc užívali, nejen naše klientky, které odcházely o pár let mladší, ale i</w:t>
      </w:r>
      <w:r w:rsidR="00C81264">
        <w:rPr>
          <w:lang w:eastAsia="cs-CZ"/>
        </w:rPr>
        <w:t> </w:t>
      </w:r>
      <w:r w:rsidR="007A6CD0" w:rsidRPr="007A6CD0">
        <w:rPr>
          <w:lang w:eastAsia="cs-CZ"/>
        </w:rPr>
        <w:t>studentky, kdy jejich šikovné umění dokáže divy. Tímto bychom chtěli SOŠ a SOU Lanškroun moc poděkovat za jejich spolupráci.</w:t>
      </w:r>
    </w:p>
    <w:p w14:paraId="27D407FC" w14:textId="102CD228" w:rsidR="007A6CD0" w:rsidRDefault="007A6CD0" w:rsidP="007A6CD0">
      <w:pPr>
        <w:rPr>
          <w:lang w:eastAsia="cs-CZ"/>
        </w:rPr>
      </w:pPr>
    </w:p>
    <w:p w14:paraId="086332DA" w14:textId="77777777" w:rsidR="00330DCE" w:rsidRPr="007A6CD0" w:rsidRDefault="00330DCE" w:rsidP="007A6CD0">
      <w:pPr>
        <w:rPr>
          <w:lang w:eastAsia="cs-CZ"/>
        </w:rPr>
      </w:pPr>
    </w:p>
    <w:p w14:paraId="0848CB9B" w14:textId="79D9799A" w:rsidR="007E2C93" w:rsidRPr="007E2C93" w:rsidRDefault="00B14CC7" w:rsidP="007E2C93">
      <w:pPr>
        <w:shd w:val="clear" w:color="auto" w:fill="FFFFFF"/>
        <w:spacing w:after="0" w:line="240" w:lineRule="auto"/>
        <w:jc w:val="left"/>
        <w:rPr>
          <w:rFonts w:ascii="inherit" w:eastAsia="Times New Roman" w:hAnsi="inherit" w:cs="Segoe UI Historic"/>
          <w:color w:val="050505"/>
          <w:sz w:val="23"/>
          <w:szCs w:val="23"/>
          <w:lang w:eastAsia="cs-CZ"/>
        </w:rPr>
      </w:pPr>
      <w:bookmarkStart w:id="5" w:name="_Toc139288821"/>
      <w:r>
        <w:rPr>
          <w:rStyle w:val="Nadpis2Char"/>
        </w:rPr>
        <w:t>Den dětí v Domově</w:t>
      </w:r>
      <w:bookmarkEnd w:id="5"/>
    </w:p>
    <w:p w14:paraId="362C5184" w14:textId="4B1196B3" w:rsidR="001735A3" w:rsidRDefault="001735A3" w:rsidP="004E6652">
      <w:pPr>
        <w:pStyle w:val="Bezmezer"/>
        <w:rPr>
          <w:lang w:eastAsia="cs-CZ"/>
        </w:rPr>
      </w:pPr>
    </w:p>
    <w:p w14:paraId="4F4BD497" w14:textId="31A2F859" w:rsidR="00B14CC7" w:rsidRPr="00A15C68" w:rsidRDefault="00330DCE" w:rsidP="00A15C68">
      <w:pPr>
        <w:pStyle w:val="Bezmezer"/>
      </w:pPr>
      <w:r>
        <w:rPr>
          <w:noProof/>
        </w:rPr>
        <w:drawing>
          <wp:anchor distT="0" distB="0" distL="114300" distR="114300" simplePos="0" relativeHeight="251868672" behindDoc="1" locked="0" layoutInCell="1" allowOverlap="1" wp14:anchorId="0AA7AB07" wp14:editId="7AD2710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911985" cy="2540000"/>
            <wp:effectExtent l="0" t="0" r="0" b="0"/>
            <wp:wrapTight wrapText="bothSides">
              <wp:wrapPolygon edited="0">
                <wp:start x="0" y="0"/>
                <wp:lineTo x="0" y="21384"/>
                <wp:lineTo x="21306" y="21384"/>
                <wp:lineTo x="21306" y="0"/>
                <wp:lineTo x="0" y="0"/>
              </wp:wrapPolygon>
            </wp:wrapTight>
            <wp:docPr id="108508579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085796" name="Obrázek 1085085796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985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4CC7" w:rsidRPr="00A15C68">
        <w:t>Není nic krásnějšího než dětský smích a úsměv na tváři, a proto jsme se rozhodli, že pozveme děti z M</w:t>
      </w:r>
      <w:r w:rsidR="0069778F">
        <w:t>Š</w:t>
      </w:r>
      <w:r w:rsidR="00B14CC7" w:rsidRPr="00A15C68">
        <w:t xml:space="preserve"> Wolkerova Lanškroun a </w:t>
      </w:r>
      <w:hyperlink r:id="rId40" w:history="1">
        <w:r w:rsidR="00B14CC7" w:rsidRPr="00A15C68">
          <w:t>Základní škola a Mateřská škola Lanškroun, Dolní Třešňovec</w:t>
        </w:r>
      </w:hyperlink>
      <w:r w:rsidR="00B14CC7" w:rsidRPr="00A15C68">
        <w:t>, se kterými spolupracujeme v</w:t>
      </w:r>
      <w:r w:rsidR="0069778F">
        <w:t> </w:t>
      </w:r>
      <w:r w:rsidR="00B14CC7" w:rsidRPr="00A15C68">
        <w:t>projektu Mezi námi a připravíme krásné dopoledne plné her a zábavy. Pro děti byla připravená stanoviště, kde si mohly malovat, tvořit, vyrábět. Nesmělo chybět oblíbené malování na obličej. Pro klienty si děti připravily pohádkové vystoupení a zpívání s</w:t>
      </w:r>
      <w:r w:rsidR="0069778F">
        <w:t> </w:t>
      </w:r>
      <w:r w:rsidR="00B14CC7" w:rsidRPr="00A15C68">
        <w:t>kytarou. Den dětí se povedl a radost byla u všech převeliká.</w:t>
      </w:r>
    </w:p>
    <w:p w14:paraId="3F587544" w14:textId="3D96987E" w:rsidR="007E2C93" w:rsidRDefault="007E2C93" w:rsidP="007E2C93"/>
    <w:p w14:paraId="64C85073" w14:textId="0AABEC7D" w:rsidR="007E2C93" w:rsidRDefault="00330DCE" w:rsidP="007E2C93">
      <w:r>
        <w:rPr>
          <w:noProof/>
        </w:rPr>
        <w:lastRenderedPageBreak/>
        <w:drawing>
          <wp:anchor distT="0" distB="0" distL="114300" distR="114300" simplePos="0" relativeHeight="251869696" behindDoc="1" locked="0" layoutInCell="1" allowOverlap="1" wp14:anchorId="5DF3CC79" wp14:editId="23F9B97A">
            <wp:simplePos x="0" y="0"/>
            <wp:positionH relativeFrom="column">
              <wp:posOffset>2424430</wp:posOffset>
            </wp:positionH>
            <wp:positionV relativeFrom="paragraph">
              <wp:posOffset>0</wp:posOffset>
            </wp:positionV>
            <wp:extent cx="3674110" cy="2766695"/>
            <wp:effectExtent l="0" t="0" r="2540" b="0"/>
            <wp:wrapTight wrapText="bothSides">
              <wp:wrapPolygon edited="0">
                <wp:start x="0" y="0"/>
                <wp:lineTo x="0" y="21417"/>
                <wp:lineTo x="21503" y="21417"/>
                <wp:lineTo x="21503" y="0"/>
                <wp:lineTo x="0" y="0"/>
              </wp:wrapPolygon>
            </wp:wrapTight>
            <wp:docPr id="396783228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783228" name="Obrázek 396783228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4110" cy="2766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8E59319" wp14:editId="16824F8D">
            <wp:extent cx="2083799" cy="2767603"/>
            <wp:effectExtent l="0" t="0" r="0" b="0"/>
            <wp:docPr id="882099443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099443" name="Obrázek 88209944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0982" cy="277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2EDF4" w14:textId="413F1BAE" w:rsidR="00EE5176" w:rsidRDefault="00EE5176" w:rsidP="007E2C93"/>
    <w:p w14:paraId="71AA3DCA" w14:textId="66D71DC9" w:rsidR="00680967" w:rsidRPr="00680967" w:rsidRDefault="00680967" w:rsidP="00680967">
      <w:pPr>
        <w:pStyle w:val="Nadpis2"/>
        <w:rPr>
          <w:rFonts w:eastAsia="Times New Roman"/>
          <w:lang w:eastAsia="cs-CZ"/>
        </w:rPr>
      </w:pPr>
      <w:bookmarkStart w:id="6" w:name="_Toc139288822"/>
      <w:r>
        <w:rPr>
          <w:rFonts w:eastAsia="Times New Roman"/>
          <w:lang w:eastAsia="cs-CZ"/>
        </w:rPr>
        <w:t>Májová pobožnost</w:t>
      </w:r>
      <w:bookmarkEnd w:id="6"/>
    </w:p>
    <w:p w14:paraId="2B11709C" w14:textId="4982FFB8" w:rsidR="00680967" w:rsidRPr="00A15C68" w:rsidRDefault="00680967" w:rsidP="00A15C68">
      <w:pPr>
        <w:pStyle w:val="Bezmezer"/>
      </w:pPr>
      <w:r w:rsidRPr="00A15C68">
        <w:t>V pondělí 29. května 2023 nebyl jen tak obyčejný den, byl to den s</w:t>
      </w:r>
      <w:r w:rsidR="00784AC6">
        <w:t> </w:t>
      </w:r>
      <w:r w:rsidRPr="00A15C68">
        <w:t xml:space="preserve">velkým D, na který se těšil celý Domov. Sociální služby Lanškroun a Římskokatolická farnost děkanství Lanškroun uspořádali Májovou pobožnost v zahradě Domova při příležitosti svěcení božích muk, kterého se ujal děkan </w:t>
      </w:r>
      <w:hyperlink r:id="rId43" w:history="1">
        <w:r w:rsidRPr="00A15C68">
          <w:t xml:space="preserve">Zbigniew </w:t>
        </w:r>
        <w:proofErr w:type="spellStart"/>
        <w:r w:rsidRPr="00A15C68">
          <w:t>Czendlik</w:t>
        </w:r>
        <w:proofErr w:type="spellEnd"/>
      </w:hyperlink>
      <w:r w:rsidRPr="00A15C68">
        <w:t xml:space="preserve"> a jáhen Vojtěch Smolák, DiS. Slavnost to byla převeliká, nechyběli zástupci města Lanškroun v čele s panem starostou </w:t>
      </w:r>
      <w:hyperlink r:id="rId44" w:history="1">
        <w:r w:rsidRPr="00A15C68">
          <w:t>Radim</w:t>
        </w:r>
        <w:r w:rsidR="000A6251">
          <w:t>em</w:t>
        </w:r>
        <w:r w:rsidRPr="00A15C68">
          <w:t xml:space="preserve"> Vetchý</w:t>
        </w:r>
      </w:hyperlink>
      <w:r w:rsidR="000A6251">
        <w:t>m</w:t>
      </w:r>
      <w:r w:rsidRPr="00A15C68">
        <w:t>. Hudební doprovod zajistila Mgr.</w:t>
      </w:r>
      <w:r w:rsidR="00784AC6">
        <w:t> </w:t>
      </w:r>
      <w:r w:rsidRPr="00A15C68">
        <w:t>Markéta Drábková. Velké poděkování patří panu řediteli Ing.</w:t>
      </w:r>
      <w:r w:rsidR="00443592">
        <w:t> </w:t>
      </w:r>
      <w:r w:rsidRPr="00A15C68">
        <w:t>Milanu Minářovi a zaměstnancům, kteří se podíleli na výstavbě.</w:t>
      </w:r>
    </w:p>
    <w:p w14:paraId="6C3141BC" w14:textId="5E725EA8" w:rsidR="00EE5176" w:rsidRDefault="00D81F78" w:rsidP="00EE5176">
      <w:r>
        <w:rPr>
          <w:noProof/>
        </w:rPr>
        <w:drawing>
          <wp:anchor distT="0" distB="0" distL="114300" distR="114300" simplePos="0" relativeHeight="251872768" behindDoc="1" locked="0" layoutInCell="1" allowOverlap="1" wp14:anchorId="2510DC0D" wp14:editId="75C87A20">
            <wp:simplePos x="0" y="0"/>
            <wp:positionH relativeFrom="column">
              <wp:posOffset>-17780</wp:posOffset>
            </wp:positionH>
            <wp:positionV relativeFrom="paragraph">
              <wp:posOffset>62865</wp:posOffset>
            </wp:positionV>
            <wp:extent cx="2717800" cy="2562225"/>
            <wp:effectExtent l="0" t="0" r="6350" b="9525"/>
            <wp:wrapTight wrapText="bothSides">
              <wp:wrapPolygon edited="0">
                <wp:start x="0" y="0"/>
                <wp:lineTo x="0" y="21520"/>
                <wp:lineTo x="21499" y="21520"/>
                <wp:lineTo x="21499" y="0"/>
                <wp:lineTo x="0" y="0"/>
              </wp:wrapPolygon>
            </wp:wrapTight>
            <wp:docPr id="1861821625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821625" name="Obrázek 1861821625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69" t="7442" r="17658" b="-745"/>
                    <a:stretch/>
                  </pic:blipFill>
                  <pic:spPr bwMode="auto">
                    <a:xfrm>
                      <a:off x="0" y="0"/>
                      <a:ext cx="2717800" cy="256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529F">
        <w:rPr>
          <w:noProof/>
        </w:rPr>
        <w:drawing>
          <wp:anchor distT="0" distB="0" distL="114300" distR="114300" simplePos="0" relativeHeight="251871744" behindDoc="1" locked="0" layoutInCell="1" allowOverlap="1" wp14:anchorId="6D7EF330" wp14:editId="2AA630C1">
            <wp:simplePos x="0" y="0"/>
            <wp:positionH relativeFrom="column">
              <wp:posOffset>2929255</wp:posOffset>
            </wp:positionH>
            <wp:positionV relativeFrom="paragraph">
              <wp:posOffset>374650</wp:posOffset>
            </wp:positionV>
            <wp:extent cx="3379470" cy="2252345"/>
            <wp:effectExtent l="0" t="0" r="0" b="0"/>
            <wp:wrapTight wrapText="bothSides">
              <wp:wrapPolygon edited="0">
                <wp:start x="0" y="0"/>
                <wp:lineTo x="0" y="21375"/>
                <wp:lineTo x="21430" y="21375"/>
                <wp:lineTo x="21430" y="0"/>
                <wp:lineTo x="0" y="0"/>
              </wp:wrapPolygon>
            </wp:wrapTight>
            <wp:docPr id="1378056224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056224" name="Obrázek 1378056224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9470" cy="2252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529F">
        <w:rPr>
          <w:noProof/>
        </w:rPr>
        <w:drawing>
          <wp:anchor distT="0" distB="0" distL="114300" distR="114300" simplePos="0" relativeHeight="251870720" behindDoc="1" locked="0" layoutInCell="1" allowOverlap="1" wp14:anchorId="202BF6F2" wp14:editId="24B61F32">
            <wp:simplePos x="0" y="0"/>
            <wp:positionH relativeFrom="column">
              <wp:posOffset>2919095</wp:posOffset>
            </wp:positionH>
            <wp:positionV relativeFrom="paragraph">
              <wp:posOffset>-6121400</wp:posOffset>
            </wp:positionV>
            <wp:extent cx="3293110" cy="2366645"/>
            <wp:effectExtent l="0" t="0" r="0" b="0"/>
            <wp:wrapTight wrapText="bothSides">
              <wp:wrapPolygon edited="0">
                <wp:start x="0" y="0"/>
                <wp:lineTo x="0" y="21600"/>
                <wp:lineTo x="21600" y="21600"/>
                <wp:lineTo x="21600" y="0"/>
              </wp:wrapPolygon>
            </wp:wrapTight>
            <wp:docPr id="269898974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898974" name="Obrázek 269898974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0" t="-262811" r="4293" b="262811"/>
                    <a:stretch/>
                  </pic:blipFill>
                  <pic:spPr bwMode="auto">
                    <a:xfrm>
                      <a:off x="0" y="0"/>
                      <a:ext cx="3293110" cy="2366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DDBB3C" w14:textId="29488711" w:rsidR="006375A6" w:rsidRPr="0069512F" w:rsidRDefault="0069512F" w:rsidP="008B0A94">
      <w:pPr>
        <w:pStyle w:val="Nadpis2"/>
        <w:rPr>
          <w:rFonts w:ascii="source_sans_proregular" w:eastAsiaTheme="minorHAnsi" w:hAnsi="source_sans_proregular" w:cstheme="minorBidi"/>
          <w:color w:val="333333"/>
          <w:sz w:val="32"/>
          <w:szCs w:val="28"/>
          <w:shd w:val="clear" w:color="auto" w:fill="FFFFFF"/>
        </w:rPr>
      </w:pPr>
      <w:bookmarkStart w:id="7" w:name="_Toc139288823"/>
      <w:r>
        <w:rPr>
          <w:shd w:val="clear" w:color="auto" w:fill="FFFFFF"/>
        </w:rPr>
        <w:lastRenderedPageBreak/>
        <w:t>Z</w:t>
      </w:r>
      <w:r w:rsidR="006375A6">
        <w:rPr>
          <w:shd w:val="clear" w:color="auto" w:fill="FFFFFF"/>
        </w:rPr>
        <w:t>právy ze žlutého patra</w:t>
      </w:r>
      <w:bookmarkEnd w:id="7"/>
    </w:p>
    <w:p w14:paraId="6E00E749" w14:textId="7D37EAA8" w:rsidR="000251A4" w:rsidRDefault="000251A4" w:rsidP="000251A4">
      <w:pPr>
        <w:pStyle w:val="Bezmezer"/>
      </w:pPr>
      <w:r>
        <w:t xml:space="preserve">V dubnu se nám vyměnily aktivizační pracovnice. Věrka ze zeleného patra se „zabydlela" na žlutém a Martina na zeleném. Věrka se postupně seznámila s tím, jak se nám tady žije, co nás baví, čemu se věnujeme. Tradičně jsme se připravovali na </w:t>
      </w:r>
      <w:proofErr w:type="gramStart"/>
      <w:r>
        <w:t>Velikonoce - peklo</w:t>
      </w:r>
      <w:proofErr w:type="gramEnd"/>
      <w:r>
        <w:t xml:space="preserve"> se a smejčilo.</w:t>
      </w:r>
    </w:p>
    <w:p w14:paraId="33B5CF23" w14:textId="77777777" w:rsidR="000251A4" w:rsidRDefault="000251A4" w:rsidP="000251A4">
      <w:pPr>
        <w:pStyle w:val="Bezmezer"/>
      </w:pPr>
    </w:p>
    <w:p w14:paraId="60AA085E" w14:textId="4F55679C" w:rsidR="000251A4" w:rsidRDefault="000251A4" w:rsidP="000251A4">
      <w:pPr>
        <w:pStyle w:val="Bezmezer"/>
      </w:pPr>
      <w:r>
        <w:t xml:space="preserve">V květnu nás navštívili naši věrní </w:t>
      </w:r>
      <w:proofErr w:type="gramStart"/>
      <w:r>
        <w:t>kamarádi - děti</w:t>
      </w:r>
      <w:proofErr w:type="gramEnd"/>
      <w:r>
        <w:t xml:space="preserve"> z</w:t>
      </w:r>
      <w:r w:rsidR="00BE4491">
        <w:t>e</w:t>
      </w:r>
      <w:r>
        <w:t xml:space="preserve"> školy. Vyšli jsme společně na procházku, při které jsme museli plnit úkoly. A</w:t>
      </w:r>
      <w:r w:rsidR="00651EF4">
        <w:t> </w:t>
      </w:r>
      <w:r>
        <w:t>úkoly to byly vskutku netradiční, jako například: vzájemné pohlazení, objetí, zpívání písniček, držení se za ruku. To nás zahřálo u</w:t>
      </w:r>
      <w:r w:rsidR="00651EF4">
        <w:t xml:space="preserve"> </w:t>
      </w:r>
      <w:r>
        <w:t xml:space="preserve">srdce. V tomto měsíci jsme si užili Den krásy, který si připravily </w:t>
      </w:r>
      <w:r w:rsidR="00CA070C">
        <w:t>studentky z</w:t>
      </w:r>
      <w:r>
        <w:t xml:space="preserve"> nedaleké kosmetické školy. Květen jsme zakončili významnou </w:t>
      </w:r>
      <w:r w:rsidR="00CA070C">
        <w:t>událostí – svěcením</w:t>
      </w:r>
      <w:r>
        <w:t xml:space="preserve"> nově postavených </w:t>
      </w:r>
      <w:r w:rsidR="00D806EB">
        <w:t>b</w:t>
      </w:r>
      <w:r>
        <w:t>ožích muk v zahradě našeho Domova. Pan ředitel, pan starosta a pan farář vyslovili krásná slova přání a požehnání. Bylo to naprosto ukázkové. Svítilo slunce, pivo tím pádem přišlo vhod a nějaký ten koláček se taky hodil.</w:t>
      </w:r>
    </w:p>
    <w:p w14:paraId="760FD609" w14:textId="6D278738" w:rsidR="000251A4" w:rsidRDefault="00133596" w:rsidP="000251A4">
      <w:pPr>
        <w:pStyle w:val="Bezmezer"/>
      </w:pPr>
      <w:r>
        <w:rPr>
          <w:noProof/>
        </w:rPr>
        <w:drawing>
          <wp:anchor distT="0" distB="0" distL="114300" distR="114300" simplePos="0" relativeHeight="251892224" behindDoc="1" locked="0" layoutInCell="1" allowOverlap="1" wp14:anchorId="1FDEE5D8" wp14:editId="18C97839">
            <wp:simplePos x="0" y="0"/>
            <wp:positionH relativeFrom="margin">
              <wp:align>left</wp:align>
            </wp:positionH>
            <wp:positionV relativeFrom="paragraph">
              <wp:posOffset>233680</wp:posOffset>
            </wp:positionV>
            <wp:extent cx="3162300" cy="2371725"/>
            <wp:effectExtent l="0" t="0" r="0" b="9525"/>
            <wp:wrapTight wrapText="bothSides">
              <wp:wrapPolygon edited="0">
                <wp:start x="0" y="0"/>
                <wp:lineTo x="0" y="21513"/>
                <wp:lineTo x="21470" y="21513"/>
                <wp:lineTo x="21470" y="0"/>
                <wp:lineTo x="0" y="0"/>
              </wp:wrapPolygon>
            </wp:wrapTight>
            <wp:docPr id="106781358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813588" name="Obrázek 106781358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B20C46" w14:textId="0C066A45" w:rsidR="005465B6" w:rsidRDefault="000251A4" w:rsidP="000251A4">
      <w:pPr>
        <w:pStyle w:val="Bezmezer"/>
      </w:pPr>
      <w:r>
        <w:t>Dlouho se mluvilo o chystané slávě. Červen je totiž spojený s</w:t>
      </w:r>
      <w:r w:rsidR="00651EF4">
        <w:t> </w:t>
      </w:r>
      <w:r>
        <w:t xml:space="preserve">Mezigeneračním </w:t>
      </w:r>
      <w:proofErr w:type="spellStart"/>
      <w:r>
        <w:t>festiválkem</w:t>
      </w:r>
      <w:proofErr w:type="spellEnd"/>
      <w:r>
        <w:t xml:space="preserve"> u jezírka. Na jeho přípravě se podílíme i my žlutí. Naše pekařské renomé je vyhlášené. Vymysleli jsme pečení leva</w:t>
      </w:r>
      <w:r w:rsidR="007D1E79">
        <w:t>n</w:t>
      </w:r>
      <w:r>
        <w:t>dulových sušenek a sýrových koláčků. Sušenky měly fenomenální úspěch. Výrobky z přírodnin získaly také obdiv. Je fajn posedět si v létě na zahradě, sledovat hemžení malých dětiček, jejich rodiče, užít si naše blízké, poslechnout si příjemnou muziku... A to vše díky našemu Vojtovi! :)</w:t>
      </w:r>
    </w:p>
    <w:p w14:paraId="567F8924" w14:textId="77777777" w:rsidR="009A1E39" w:rsidRDefault="009A1E39" w:rsidP="000251A4">
      <w:pPr>
        <w:pStyle w:val="Bezmezer"/>
      </w:pPr>
    </w:p>
    <w:p w14:paraId="6F3AE0D1" w14:textId="30F6F5B6" w:rsidR="009A1E39" w:rsidRDefault="009A1E39" w:rsidP="000251A4">
      <w:pPr>
        <w:pStyle w:val="Bezmezer"/>
      </w:pPr>
      <w:r>
        <w:t xml:space="preserve">Začíná léto a my zase vzpomínáme jaké to bylo, když jsme cestovali. Naše zdravotní omezení nám již nedovolí dlouhé cesty. A tak </w:t>
      </w:r>
      <w:r w:rsidR="00E74791">
        <w:lastRenderedPageBreak/>
        <w:t xml:space="preserve">plánujeme výlety na velkém plátně v kulturní místnosti. Zatím jsme </w:t>
      </w:r>
      <w:r w:rsidR="0054511F">
        <w:rPr>
          <w:noProof/>
        </w:rPr>
        <w:drawing>
          <wp:anchor distT="0" distB="0" distL="114300" distR="114300" simplePos="0" relativeHeight="251893248" behindDoc="1" locked="0" layoutInCell="1" allowOverlap="1" wp14:anchorId="55D7D90C" wp14:editId="7B7987B3">
            <wp:simplePos x="0" y="0"/>
            <wp:positionH relativeFrom="margin">
              <wp:align>center</wp:align>
            </wp:positionH>
            <wp:positionV relativeFrom="paragraph">
              <wp:posOffset>471805</wp:posOffset>
            </wp:positionV>
            <wp:extent cx="4038600" cy="3028950"/>
            <wp:effectExtent l="19050" t="0" r="19050" b="0"/>
            <wp:wrapTight wrapText="bothSides">
              <wp:wrapPolygon edited="0">
                <wp:start x="3872" y="136"/>
                <wp:lineTo x="2649" y="679"/>
                <wp:lineTo x="713" y="2038"/>
                <wp:lineTo x="102" y="3668"/>
                <wp:lineTo x="-102" y="4755"/>
                <wp:lineTo x="-102" y="8423"/>
                <wp:lineTo x="815" y="11140"/>
                <wp:lineTo x="2038" y="13313"/>
                <wp:lineTo x="3668" y="15487"/>
                <wp:lineTo x="3872" y="17660"/>
                <wp:lineTo x="5909" y="17660"/>
                <wp:lineTo x="5909" y="19155"/>
                <wp:lineTo x="8253" y="19834"/>
                <wp:lineTo x="8253" y="21464"/>
                <wp:lineTo x="10392" y="21464"/>
                <wp:lineTo x="11106" y="21464"/>
                <wp:lineTo x="11208" y="21464"/>
                <wp:lineTo x="15792" y="17660"/>
                <wp:lineTo x="19460" y="13313"/>
                <wp:lineTo x="20683" y="11140"/>
                <wp:lineTo x="21396" y="8966"/>
                <wp:lineTo x="21600" y="6928"/>
                <wp:lineTo x="21600" y="4619"/>
                <wp:lineTo x="20785" y="2581"/>
                <wp:lineTo x="20887" y="2309"/>
                <wp:lineTo x="18849" y="815"/>
                <wp:lineTo x="17626" y="136"/>
                <wp:lineTo x="3872" y="136"/>
              </wp:wrapPolygon>
            </wp:wrapTight>
            <wp:docPr id="735083293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083293" name="Obrázek 735083293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3028950"/>
                    </a:xfrm>
                    <a:prstGeom prst="hear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4791">
        <w:t>shlédli zajímavá videa o Praze a těšíme se na další.</w:t>
      </w:r>
    </w:p>
    <w:p w14:paraId="439F6A15" w14:textId="77777777" w:rsidR="0054511F" w:rsidRDefault="0054511F" w:rsidP="000251A4">
      <w:pPr>
        <w:pStyle w:val="Bezmezer"/>
      </w:pPr>
    </w:p>
    <w:p w14:paraId="5264F5B8" w14:textId="16BF48A5" w:rsidR="0054511F" w:rsidRDefault="0054511F" w:rsidP="000251A4">
      <w:pPr>
        <w:pStyle w:val="Bezmezer"/>
      </w:pPr>
    </w:p>
    <w:p w14:paraId="1E8C9E8C" w14:textId="77777777" w:rsidR="0054511F" w:rsidRDefault="0054511F" w:rsidP="000251A4">
      <w:pPr>
        <w:pStyle w:val="Bezmezer"/>
      </w:pPr>
    </w:p>
    <w:p w14:paraId="2E6AE8D2" w14:textId="77777777" w:rsidR="0054511F" w:rsidRDefault="0054511F" w:rsidP="000251A4">
      <w:pPr>
        <w:pStyle w:val="Bezmezer"/>
      </w:pPr>
    </w:p>
    <w:p w14:paraId="637C6AAB" w14:textId="77777777" w:rsidR="0054511F" w:rsidRDefault="0054511F" w:rsidP="000251A4">
      <w:pPr>
        <w:pStyle w:val="Bezmezer"/>
      </w:pPr>
    </w:p>
    <w:p w14:paraId="48132392" w14:textId="0985F9CA" w:rsidR="0054511F" w:rsidRDefault="0054511F" w:rsidP="000251A4">
      <w:pPr>
        <w:pStyle w:val="Bezmezer"/>
      </w:pPr>
    </w:p>
    <w:p w14:paraId="51164A0C" w14:textId="77777777" w:rsidR="0054511F" w:rsidRDefault="0054511F" w:rsidP="000251A4">
      <w:pPr>
        <w:pStyle w:val="Bezmezer"/>
      </w:pPr>
    </w:p>
    <w:p w14:paraId="34120676" w14:textId="2F7DBA0B" w:rsidR="0054511F" w:rsidRDefault="0054511F" w:rsidP="000251A4">
      <w:pPr>
        <w:pStyle w:val="Bezmezer"/>
      </w:pPr>
    </w:p>
    <w:p w14:paraId="59BDD4B6" w14:textId="77777777" w:rsidR="0054511F" w:rsidRDefault="0054511F" w:rsidP="000251A4">
      <w:pPr>
        <w:pStyle w:val="Bezmezer"/>
      </w:pPr>
    </w:p>
    <w:p w14:paraId="21914E7C" w14:textId="6EEEDE43" w:rsidR="0054511F" w:rsidRDefault="0054511F" w:rsidP="000251A4">
      <w:pPr>
        <w:pStyle w:val="Bezmezer"/>
      </w:pPr>
    </w:p>
    <w:p w14:paraId="3FFE5FD0" w14:textId="77777777" w:rsidR="0054511F" w:rsidRDefault="0054511F" w:rsidP="000251A4">
      <w:pPr>
        <w:pStyle w:val="Bezmezer"/>
      </w:pPr>
    </w:p>
    <w:p w14:paraId="523EC2DD" w14:textId="247BB10A" w:rsidR="0054511F" w:rsidRDefault="0054511F" w:rsidP="000251A4">
      <w:pPr>
        <w:pStyle w:val="Bezmezer"/>
      </w:pPr>
    </w:p>
    <w:p w14:paraId="389A59EE" w14:textId="77777777" w:rsidR="0054511F" w:rsidRDefault="0054511F" w:rsidP="000251A4">
      <w:pPr>
        <w:pStyle w:val="Bezmezer"/>
      </w:pPr>
    </w:p>
    <w:p w14:paraId="4063891F" w14:textId="3C022EAA" w:rsidR="005465B6" w:rsidRDefault="005465B6" w:rsidP="00FD3D95">
      <w:pPr>
        <w:pStyle w:val="Nadpis2"/>
      </w:pPr>
      <w:bookmarkStart w:id="8" w:name="_Toc139288824"/>
      <w:r>
        <w:t>Letem světem ze zeleného patra</w:t>
      </w:r>
      <w:bookmarkEnd w:id="8"/>
    </w:p>
    <w:p w14:paraId="290F2726" w14:textId="788594C5" w:rsidR="00E630D6" w:rsidRDefault="00B366C3" w:rsidP="00F13043">
      <w:pPr>
        <w:spacing w:line="259" w:lineRule="auto"/>
      </w:pPr>
      <w:r>
        <w:t xml:space="preserve">Na zeleném jsme zase přivítali aktivizační Martinu. Museli jsme se nejprve seznámit, a tak jsme si často </w:t>
      </w:r>
      <w:r w:rsidR="00821A42">
        <w:t>povídali</w:t>
      </w:r>
      <w:r>
        <w:t xml:space="preserve">. Pondělky </w:t>
      </w:r>
      <w:r w:rsidR="002B0C5F">
        <w:t>jsme jako obvykle hráli</w:t>
      </w:r>
      <w:r>
        <w:t xml:space="preserve"> bingo, ve středu cvi</w:t>
      </w:r>
      <w:r w:rsidR="002B0C5F">
        <w:t>čili</w:t>
      </w:r>
      <w:r>
        <w:t xml:space="preserve"> společně s „modrými“, stejně tak v</w:t>
      </w:r>
      <w:r w:rsidR="00E630D6">
        <w:t>e</w:t>
      </w:r>
      <w:r>
        <w:t> čtvrtek společně pe</w:t>
      </w:r>
      <w:r w:rsidR="002B0C5F">
        <w:t>kli</w:t>
      </w:r>
      <w:r>
        <w:t xml:space="preserve">. </w:t>
      </w:r>
      <w:r w:rsidR="0013683A">
        <w:t xml:space="preserve">Úspěch jsme sklidili s čokoládovou bábovkou </w:t>
      </w:r>
      <w:r w:rsidR="00AB71A9">
        <w:t>vyladěnou</w:t>
      </w:r>
      <w:r w:rsidR="0013683A">
        <w:t> rumem.</w:t>
      </w:r>
    </w:p>
    <w:p w14:paraId="487FBF0C" w14:textId="37A93F8B" w:rsidR="00B366C3" w:rsidRDefault="00615827" w:rsidP="00F13043">
      <w:pPr>
        <w:spacing w:line="259" w:lineRule="auto"/>
      </w:pPr>
      <w:r>
        <w:rPr>
          <w:noProof/>
        </w:rPr>
        <w:drawing>
          <wp:anchor distT="0" distB="0" distL="114300" distR="114300" simplePos="0" relativeHeight="251894272" behindDoc="1" locked="0" layoutInCell="1" allowOverlap="1" wp14:anchorId="2524484B" wp14:editId="72F77E00">
            <wp:simplePos x="0" y="0"/>
            <wp:positionH relativeFrom="margin">
              <wp:align>right</wp:align>
            </wp:positionH>
            <wp:positionV relativeFrom="paragraph">
              <wp:posOffset>317500</wp:posOffset>
            </wp:positionV>
            <wp:extent cx="2427605" cy="1820545"/>
            <wp:effectExtent l="0" t="1270" r="9525" b="9525"/>
            <wp:wrapTight wrapText="bothSides">
              <wp:wrapPolygon edited="0">
                <wp:start x="-11" y="21585"/>
                <wp:lineTo x="21515" y="21585"/>
                <wp:lineTo x="21515" y="113"/>
                <wp:lineTo x="-11" y="113"/>
                <wp:lineTo x="-11" y="21585"/>
              </wp:wrapPolygon>
            </wp:wrapTight>
            <wp:docPr id="1673743826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743826" name="Obrázek 1673743826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27605" cy="1820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66C3">
        <w:t xml:space="preserve">Letos se podařilo vypěstovat sazeničky rajčat, které jsme přesadili na terasu a za chvíli se budeme těšit z jejich plodů. Na terase jsme trávili hodně času. Museli jsme přesázet rostlinky v květináčích tak, aby se jim lépe dařilo a my se tak mohli kochat jejich krásou. </w:t>
      </w:r>
    </w:p>
    <w:p w14:paraId="611132B7" w14:textId="11F1CF0B" w:rsidR="00D211F8" w:rsidRDefault="00B366C3" w:rsidP="00F13043">
      <w:pPr>
        <w:spacing w:line="259" w:lineRule="auto"/>
      </w:pPr>
      <w:r>
        <w:t xml:space="preserve">Při venkovní hře na Stopovanou (či Šipkovanou) jsme se přidali k dětem z Třešňovce a užívali si jejich odvahu, kreativitu a bezprostřednost. </w:t>
      </w:r>
      <w:r w:rsidR="00D211F8">
        <w:t xml:space="preserve">Šipkovanou to ale nekončilo. Energii od dětí jsme mohli čerpat také na Dni dětí, </w:t>
      </w:r>
      <w:r w:rsidR="00D211F8">
        <w:lastRenderedPageBreak/>
        <w:t xml:space="preserve">pořádaném u nás v Domově a na Mezigeneračním </w:t>
      </w:r>
      <w:proofErr w:type="spellStart"/>
      <w:r w:rsidR="00D211F8">
        <w:t>festiválku</w:t>
      </w:r>
      <w:proofErr w:type="spellEnd"/>
      <w:r w:rsidR="00D211F8">
        <w:t>. I my jsme přispěli svými pekařskými schopnostmi – upekli jsme perník.</w:t>
      </w:r>
    </w:p>
    <w:p w14:paraId="05B0DD25" w14:textId="432C725D" w:rsidR="00D211F8" w:rsidRDefault="00D211F8" w:rsidP="00F13043">
      <w:pPr>
        <w:spacing w:line="259" w:lineRule="auto"/>
      </w:pPr>
      <w:r>
        <w:t xml:space="preserve">Venku už nám sluníčko ohřálo vzduch na příjemnou teplotu, a tak chodíme </w:t>
      </w:r>
      <w:r w:rsidR="001B7D93">
        <w:t>často posedět na naši zahradu k rybníčku</w:t>
      </w:r>
      <w:r>
        <w:t xml:space="preserve">. </w:t>
      </w:r>
    </w:p>
    <w:p w14:paraId="149687F2" w14:textId="77777777" w:rsidR="00AB1E81" w:rsidRDefault="00D211F8" w:rsidP="00F13043">
      <w:pPr>
        <w:spacing w:line="259" w:lineRule="auto"/>
      </w:pPr>
      <w:r>
        <w:t>Oslavili jsme Mezináro</w:t>
      </w:r>
      <w:r w:rsidR="008153C5">
        <w:t>dní den zmrzliny, jak jinak než zmrzlinovým pohárem.</w:t>
      </w:r>
    </w:p>
    <w:p w14:paraId="44F78D2C" w14:textId="4ED9BAE3" w:rsidR="00AB1E81" w:rsidRDefault="00AB1E81" w:rsidP="00F13043">
      <w:pPr>
        <w:spacing w:line="259" w:lineRule="auto"/>
      </w:pPr>
      <w:r>
        <w:rPr>
          <w:noProof/>
        </w:rPr>
        <w:drawing>
          <wp:anchor distT="0" distB="0" distL="114300" distR="114300" simplePos="0" relativeHeight="251895296" behindDoc="1" locked="0" layoutInCell="1" allowOverlap="1" wp14:anchorId="40C2AAC1" wp14:editId="1E7582F8">
            <wp:simplePos x="0" y="0"/>
            <wp:positionH relativeFrom="column">
              <wp:posOffset>52705</wp:posOffset>
            </wp:positionH>
            <wp:positionV relativeFrom="paragraph">
              <wp:posOffset>4445</wp:posOffset>
            </wp:positionV>
            <wp:extent cx="5760720" cy="4320540"/>
            <wp:effectExtent l="38100" t="0" r="30480" b="3810"/>
            <wp:wrapTight wrapText="bothSides">
              <wp:wrapPolygon edited="0">
                <wp:start x="4000" y="190"/>
                <wp:lineTo x="2643" y="857"/>
                <wp:lineTo x="1286" y="1619"/>
                <wp:lineTo x="286" y="3333"/>
                <wp:lineTo x="0" y="4095"/>
                <wp:lineTo x="-143" y="4667"/>
                <wp:lineTo x="-143" y="7905"/>
                <wp:lineTo x="-71" y="9429"/>
                <wp:lineTo x="286" y="9429"/>
                <wp:lineTo x="286" y="10952"/>
                <wp:lineTo x="929" y="10952"/>
                <wp:lineTo x="929" y="12476"/>
                <wp:lineTo x="1714" y="12476"/>
                <wp:lineTo x="1714" y="14000"/>
                <wp:lineTo x="2714" y="14000"/>
                <wp:lineTo x="2714" y="15524"/>
                <wp:lineTo x="3929" y="15524"/>
                <wp:lineTo x="3929" y="17048"/>
                <wp:lineTo x="5286" y="17048"/>
                <wp:lineTo x="5286" y="18571"/>
                <wp:lineTo x="6857" y="18571"/>
                <wp:lineTo x="6857" y="20095"/>
                <wp:lineTo x="8643" y="20095"/>
                <wp:lineTo x="8643" y="21524"/>
                <wp:lineTo x="10500" y="21524"/>
                <wp:lineTo x="11000" y="21524"/>
                <wp:lineTo x="14714" y="18571"/>
                <wp:lineTo x="17643" y="15524"/>
                <wp:lineTo x="19857" y="12476"/>
                <wp:lineTo x="20643" y="10952"/>
                <wp:lineTo x="21214" y="9429"/>
                <wp:lineTo x="21571" y="7905"/>
                <wp:lineTo x="21643" y="6476"/>
                <wp:lineTo x="21643" y="4857"/>
                <wp:lineTo x="21214" y="3333"/>
                <wp:lineTo x="20286" y="1810"/>
                <wp:lineTo x="18571" y="857"/>
                <wp:lineTo x="17500" y="190"/>
                <wp:lineTo x="4000" y="190"/>
              </wp:wrapPolygon>
            </wp:wrapTight>
            <wp:docPr id="1501700003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700003" name="Obrázek 1501700003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hear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2165B1" w14:textId="61427D9C" w:rsidR="002A6223" w:rsidRDefault="002A6223" w:rsidP="00F13043">
      <w:pPr>
        <w:spacing w:line="259" w:lineRule="auto"/>
      </w:pPr>
    </w:p>
    <w:p w14:paraId="5FFBB39D" w14:textId="77777777" w:rsidR="00AB1E81" w:rsidRDefault="00AB1E81" w:rsidP="002A6223">
      <w:pPr>
        <w:pStyle w:val="Nadpis2"/>
      </w:pPr>
    </w:p>
    <w:p w14:paraId="1EB2FCC7" w14:textId="77777777" w:rsidR="00AB1E81" w:rsidRDefault="00AB1E81" w:rsidP="002A6223">
      <w:pPr>
        <w:pStyle w:val="Nadpis2"/>
      </w:pPr>
    </w:p>
    <w:p w14:paraId="0C47A03C" w14:textId="77777777" w:rsidR="00AB1E81" w:rsidRDefault="00AB1E81" w:rsidP="002A6223">
      <w:pPr>
        <w:pStyle w:val="Nadpis2"/>
      </w:pPr>
    </w:p>
    <w:p w14:paraId="6946F57D" w14:textId="53981417" w:rsidR="002A6223" w:rsidRDefault="002A6223" w:rsidP="002A6223">
      <w:pPr>
        <w:pStyle w:val="Nadpis2"/>
      </w:pPr>
      <w:bookmarkStart w:id="9" w:name="_Toc139288825"/>
      <w:r>
        <w:t>Letem světem z modrého patra</w:t>
      </w:r>
      <w:bookmarkEnd w:id="9"/>
    </w:p>
    <w:p w14:paraId="33A4572A" w14:textId="77777777" w:rsidR="00735460" w:rsidRDefault="00C0472F" w:rsidP="00F13043">
      <w:pPr>
        <w:spacing w:line="259" w:lineRule="auto"/>
      </w:pPr>
      <w:r>
        <w:rPr>
          <w:noProof/>
        </w:rPr>
        <w:drawing>
          <wp:anchor distT="0" distB="0" distL="114300" distR="114300" simplePos="0" relativeHeight="251896320" behindDoc="1" locked="0" layoutInCell="1" allowOverlap="1" wp14:anchorId="6994B9DD" wp14:editId="039ACE9B">
            <wp:simplePos x="0" y="0"/>
            <wp:positionH relativeFrom="column">
              <wp:posOffset>5072380</wp:posOffset>
            </wp:positionH>
            <wp:positionV relativeFrom="paragraph">
              <wp:posOffset>767715</wp:posOffset>
            </wp:positionV>
            <wp:extent cx="659130" cy="914400"/>
            <wp:effectExtent l="0" t="0" r="7620" b="0"/>
            <wp:wrapTight wrapText="bothSides">
              <wp:wrapPolygon edited="0">
                <wp:start x="0" y="0"/>
                <wp:lineTo x="0" y="21150"/>
                <wp:lineTo x="21225" y="21150"/>
                <wp:lineTo x="21225" y="0"/>
                <wp:lineTo x="0" y="0"/>
              </wp:wrapPolygon>
            </wp:wrapTight>
            <wp:docPr id="20" name="Obrázek 19" descr="bingo--qe9E.png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 19" descr="bingo--qe9E.png">
                      <a:extLst>
                        <a:ext uri="{FF2B5EF4-FFF2-40B4-BE49-F238E27FC236}">
                          <a16:creationId xmlns:a16="http://schemas.microsoft.com/office/drawing/2014/main" id="{00000000-0008-0000-0000-000014000000}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3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2652">
        <w:t xml:space="preserve">Modré patro se nám opět díky Jarušce „převléklo“ do námořnického. Kormidla, kotvy, sítě, kam jen oko dohlédne. Tyto doplňky krásně ladí s výmalbou. </w:t>
      </w:r>
    </w:p>
    <w:p w14:paraId="238B8EE6" w14:textId="39049728" w:rsidR="001B03CE" w:rsidRDefault="00D62652" w:rsidP="00F13043">
      <w:pPr>
        <w:spacing w:line="259" w:lineRule="auto"/>
      </w:pPr>
      <w:r>
        <w:t>Obyvatelé tohoto podlaží byli také přítomni všech společenských akcí, které se u nás konal</w:t>
      </w:r>
      <w:r w:rsidR="006A37D1">
        <w:t>y</w:t>
      </w:r>
      <w:r>
        <w:t xml:space="preserve">. </w:t>
      </w:r>
      <w:r w:rsidR="0032768E">
        <w:t xml:space="preserve"> </w:t>
      </w:r>
      <w:r>
        <w:t xml:space="preserve">A že jich bylo… Mimo to mají možnost si v pondělí zahrát </w:t>
      </w:r>
      <w:r w:rsidRPr="00D62652">
        <w:rPr>
          <w:b/>
          <w:bCs/>
        </w:rPr>
        <w:t>Bingo</w:t>
      </w:r>
      <w:r>
        <w:t xml:space="preserve"> či posedět </w:t>
      </w:r>
      <w:r w:rsidR="00444BB0">
        <w:rPr>
          <w:noProof/>
        </w:rPr>
        <w:lastRenderedPageBreak/>
        <w:drawing>
          <wp:anchor distT="0" distB="0" distL="114300" distR="114300" simplePos="0" relativeHeight="251897344" behindDoc="1" locked="0" layoutInCell="1" allowOverlap="1" wp14:anchorId="52DA947B" wp14:editId="2AB13BD9">
            <wp:simplePos x="0" y="0"/>
            <wp:positionH relativeFrom="column">
              <wp:posOffset>1861185</wp:posOffset>
            </wp:positionH>
            <wp:positionV relativeFrom="paragraph">
              <wp:posOffset>43180</wp:posOffset>
            </wp:positionV>
            <wp:extent cx="555625" cy="676275"/>
            <wp:effectExtent l="0" t="0" r="0" b="9525"/>
            <wp:wrapTight wrapText="bothSides">
              <wp:wrapPolygon edited="0">
                <wp:start x="0" y="0"/>
                <wp:lineTo x="0" y="21296"/>
                <wp:lineTo x="20736" y="21296"/>
                <wp:lineTo x="20736" y="0"/>
                <wp:lineTo x="0" y="0"/>
              </wp:wrapPolygon>
            </wp:wrapTight>
            <wp:docPr id="31" name="obrázek 32" descr="VÃ½sledek obrÃ¡zku pro cviÄenÃ­ kreslenÃ½ senior">
              <a:extLst xmlns:a="http://schemas.openxmlformats.org/drawingml/2006/main">
                <a:ext uri="{FF2B5EF4-FFF2-40B4-BE49-F238E27FC236}">
                  <a16:creationId xmlns:a16="http://schemas.microsoft.com/office/drawing/2014/main" id="{006DA80C-CBE9-C51B-57DF-7556249780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ek 32" descr="VÃ½sledek obrÃ¡zku pro cviÄenÃ­ kreslenÃ½ senior">
                      <a:extLst>
                        <a:ext uri="{FF2B5EF4-FFF2-40B4-BE49-F238E27FC236}">
                          <a16:creationId xmlns:a16="http://schemas.microsoft.com/office/drawing/2014/main" id="{006DA80C-CBE9-C51B-57DF-7556249780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21" t="11579" r="20677" b="19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s Jardou </w:t>
      </w:r>
      <w:r w:rsidRPr="00D62652">
        <w:rPr>
          <w:b/>
          <w:bCs/>
        </w:rPr>
        <w:t>u muziky</w:t>
      </w:r>
      <w:r>
        <w:t xml:space="preserve">. Stejně tak v úterý na zeleném a </w:t>
      </w:r>
      <w:r w:rsidR="00C85D86">
        <w:rPr>
          <w:noProof/>
        </w:rPr>
        <w:drawing>
          <wp:anchor distT="0" distB="0" distL="114300" distR="114300" simplePos="0" relativeHeight="251898368" behindDoc="1" locked="0" layoutInCell="1" allowOverlap="1" wp14:anchorId="65FDC82D" wp14:editId="3037D19B">
            <wp:simplePos x="0" y="0"/>
            <wp:positionH relativeFrom="page">
              <wp:posOffset>6598285</wp:posOffset>
            </wp:positionH>
            <wp:positionV relativeFrom="paragraph">
              <wp:posOffset>43180</wp:posOffset>
            </wp:positionV>
            <wp:extent cx="737870" cy="854710"/>
            <wp:effectExtent l="0" t="0" r="5080" b="2540"/>
            <wp:wrapTight wrapText="bothSides">
              <wp:wrapPolygon edited="0">
                <wp:start x="0" y="0"/>
                <wp:lineTo x="0" y="21183"/>
                <wp:lineTo x="21191" y="21183"/>
                <wp:lineTo x="21191" y="0"/>
                <wp:lineTo x="0" y="0"/>
              </wp:wrapPolygon>
            </wp:wrapTight>
            <wp:docPr id="5" name="Obrázek 4">
              <a:extLst xmlns:a="http://schemas.openxmlformats.org/drawingml/2006/main">
                <a:ext uri="{FF2B5EF4-FFF2-40B4-BE49-F238E27FC236}">
                  <a16:creationId xmlns:a16="http://schemas.microsoft.com/office/drawing/2014/main" id="{CF01689E-7DB2-4259-9D79-5B48E0B980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4">
                      <a:extLst>
                        <a:ext uri="{FF2B5EF4-FFF2-40B4-BE49-F238E27FC236}">
                          <a16:creationId xmlns:a16="http://schemas.microsoft.com/office/drawing/2014/main" id="{CF01689E-7DB2-4259-9D79-5B48E0B980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51" t="5405" r="14351" b="10811"/>
                    <a:stretch/>
                  </pic:blipFill>
                  <pic:spPr>
                    <a:xfrm>
                      <a:off x="0" y="0"/>
                      <a:ext cx="737870" cy="854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ve čtvrtek na žlutém patře. Ve středu v kulturní místnosti si </w:t>
      </w:r>
      <w:r w:rsidRPr="00D62652">
        <w:rPr>
          <w:b/>
          <w:bCs/>
        </w:rPr>
        <w:t>procvičují své tělo</w:t>
      </w:r>
      <w:r>
        <w:t>.</w:t>
      </w:r>
      <w:r w:rsidR="00C0472F" w:rsidRPr="00C0472F">
        <w:rPr>
          <w:noProof/>
        </w:rPr>
        <w:t xml:space="preserve"> </w:t>
      </w:r>
      <w:r>
        <w:t xml:space="preserve"> Ve čtvrtek dopoledne si </w:t>
      </w:r>
      <w:r w:rsidRPr="00D62652">
        <w:rPr>
          <w:b/>
          <w:bCs/>
        </w:rPr>
        <w:t>upečou</w:t>
      </w:r>
      <w:r>
        <w:t xml:space="preserve"> nějakou dobrotu. </w:t>
      </w:r>
    </w:p>
    <w:p w14:paraId="2C35DE9D" w14:textId="101BA0DA" w:rsidR="005465B6" w:rsidRDefault="00C134D8" w:rsidP="00F13043">
      <w:pPr>
        <w:spacing w:line="259" w:lineRule="auto"/>
      </w:pPr>
      <w:r>
        <w:rPr>
          <w:noProof/>
        </w:rPr>
        <w:drawing>
          <wp:anchor distT="0" distB="0" distL="114300" distR="114300" simplePos="0" relativeHeight="251901440" behindDoc="1" locked="0" layoutInCell="1" allowOverlap="1" wp14:anchorId="0DFBCE93" wp14:editId="0EF687E4">
            <wp:simplePos x="0" y="0"/>
            <wp:positionH relativeFrom="margin">
              <wp:align>left</wp:align>
            </wp:positionH>
            <wp:positionV relativeFrom="paragraph">
              <wp:posOffset>2001520</wp:posOffset>
            </wp:positionV>
            <wp:extent cx="5589270" cy="3725545"/>
            <wp:effectExtent l="38100" t="0" r="30480" b="8255"/>
            <wp:wrapTight wrapText="bothSides">
              <wp:wrapPolygon edited="0">
                <wp:start x="4196" y="221"/>
                <wp:lineTo x="2798" y="773"/>
                <wp:lineTo x="1104" y="1767"/>
                <wp:lineTo x="589" y="2872"/>
                <wp:lineTo x="147" y="3645"/>
                <wp:lineTo x="-147" y="4528"/>
                <wp:lineTo x="-147" y="8946"/>
                <wp:lineTo x="147" y="9057"/>
                <wp:lineTo x="147" y="10824"/>
                <wp:lineTo x="810" y="10824"/>
                <wp:lineTo x="810" y="12591"/>
                <wp:lineTo x="1767" y="12591"/>
                <wp:lineTo x="1767" y="14358"/>
                <wp:lineTo x="2945" y="14358"/>
                <wp:lineTo x="2945" y="16125"/>
                <wp:lineTo x="4417" y="16125"/>
                <wp:lineTo x="4417" y="17893"/>
                <wp:lineTo x="6110" y="17893"/>
                <wp:lineTo x="6110" y="19660"/>
                <wp:lineTo x="8098" y="19660"/>
                <wp:lineTo x="8098" y="21427"/>
                <wp:lineTo x="10454" y="21537"/>
                <wp:lineTo x="11043" y="21537"/>
                <wp:lineTo x="11853" y="21206"/>
                <wp:lineTo x="15460" y="17893"/>
                <wp:lineTo x="18626" y="14358"/>
                <wp:lineTo x="19804" y="12591"/>
                <wp:lineTo x="20761" y="10824"/>
                <wp:lineTo x="21350" y="9057"/>
                <wp:lineTo x="21644" y="7290"/>
                <wp:lineTo x="21644" y="5522"/>
                <wp:lineTo x="21350" y="3866"/>
                <wp:lineTo x="21350" y="3755"/>
                <wp:lineTo x="20466" y="1988"/>
                <wp:lineTo x="18773" y="994"/>
                <wp:lineTo x="17227" y="221"/>
                <wp:lineTo x="4196" y="221"/>
              </wp:wrapPolygon>
            </wp:wrapTight>
            <wp:docPr id="475474131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474131" name="Obrázek 475474131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270" cy="3725545"/>
                    </a:xfrm>
                    <a:prstGeom prst="hear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4BB0">
        <w:rPr>
          <w:noProof/>
        </w:rPr>
        <w:drawing>
          <wp:anchor distT="0" distB="0" distL="114300" distR="114300" simplePos="0" relativeHeight="251900416" behindDoc="1" locked="0" layoutInCell="1" allowOverlap="1" wp14:anchorId="555C73B4" wp14:editId="4C3B6957">
            <wp:simplePos x="0" y="0"/>
            <wp:positionH relativeFrom="margin">
              <wp:posOffset>5313045</wp:posOffset>
            </wp:positionH>
            <wp:positionV relativeFrom="paragraph">
              <wp:posOffset>838200</wp:posOffset>
            </wp:positionV>
            <wp:extent cx="696595" cy="800100"/>
            <wp:effectExtent l="0" t="0" r="8255" b="0"/>
            <wp:wrapTight wrapText="bothSides">
              <wp:wrapPolygon edited="0">
                <wp:start x="0" y="0"/>
                <wp:lineTo x="0" y="21086"/>
                <wp:lineTo x="21265" y="21086"/>
                <wp:lineTo x="21265" y="0"/>
                <wp:lineTo x="0" y="0"/>
              </wp:wrapPolygon>
            </wp:wrapTight>
            <wp:docPr id="35" name="Obrázek 0" descr="depositphotos_162468176-stock-illustration-cartoon-image-of-bible-icon.jpg">
              <a:extLst xmlns:a="http://schemas.openxmlformats.org/drawingml/2006/main">
                <a:ext uri="{FF2B5EF4-FFF2-40B4-BE49-F238E27FC236}">
                  <a16:creationId xmlns:a16="http://schemas.microsoft.com/office/drawing/2014/main" id="{8C317687-F428-4FDA-98BF-97717EC5302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ázek 0" descr="depositphotos_162468176-stock-illustration-cartoon-image-of-bible-icon.jpg">
                      <a:extLst>
                        <a:ext uri="{FF2B5EF4-FFF2-40B4-BE49-F238E27FC236}">
                          <a16:creationId xmlns:a16="http://schemas.microsoft.com/office/drawing/2014/main" id="{8C317687-F428-4FDA-98BF-97717EC53025}"/>
                        </a:ext>
                      </a:extLst>
                    </pic:cNvPr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8" t="7520" r="6034" b="11133"/>
                    <a:stretch>
                      <a:fillRect/>
                    </a:stretch>
                  </pic:blipFill>
                  <pic:spPr>
                    <a:xfrm>
                      <a:off x="0" y="0"/>
                      <a:ext cx="696595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4BB0">
        <w:rPr>
          <w:noProof/>
        </w:rPr>
        <w:drawing>
          <wp:anchor distT="0" distB="0" distL="114300" distR="114300" simplePos="0" relativeHeight="251899392" behindDoc="1" locked="0" layoutInCell="1" allowOverlap="1" wp14:anchorId="38E2C50A" wp14:editId="42AE4393">
            <wp:simplePos x="0" y="0"/>
            <wp:positionH relativeFrom="margin">
              <wp:posOffset>3386455</wp:posOffset>
            </wp:positionH>
            <wp:positionV relativeFrom="paragraph">
              <wp:posOffset>265430</wp:posOffset>
            </wp:positionV>
            <wp:extent cx="469265" cy="720725"/>
            <wp:effectExtent l="0" t="0" r="6985" b="3175"/>
            <wp:wrapTight wrapText="bothSides">
              <wp:wrapPolygon edited="0">
                <wp:start x="0" y="0"/>
                <wp:lineTo x="0" y="21124"/>
                <wp:lineTo x="21045" y="21124"/>
                <wp:lineTo x="21045" y="0"/>
                <wp:lineTo x="0" y="0"/>
              </wp:wrapPolygon>
            </wp:wrapTight>
            <wp:docPr id="29" name="Obrázek 28" descr="čáp.jpeg">
              <a:extLst xmlns:a="http://schemas.openxmlformats.org/drawingml/2006/main">
                <a:ext uri="{FF2B5EF4-FFF2-40B4-BE49-F238E27FC236}">
                  <a16:creationId xmlns:a16="http://schemas.microsoft.com/office/drawing/2014/main" id="{57F5E33B-2F3D-4F04-9C5A-D44F905659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ázek 28" descr="čáp.jpeg">
                      <a:extLst>
                        <a:ext uri="{FF2B5EF4-FFF2-40B4-BE49-F238E27FC236}">
                          <a16:creationId xmlns:a16="http://schemas.microsoft.com/office/drawing/2014/main" id="{57F5E33B-2F3D-4F04-9C5A-D44F905659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265" cy="72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2652">
        <w:t xml:space="preserve">V pátek a v sobotu má zábavu na starosti opět náš dobrovolník Jarda při promítání živých </w:t>
      </w:r>
      <w:r w:rsidR="00D62652" w:rsidRPr="00D62652">
        <w:rPr>
          <w:b/>
          <w:bCs/>
        </w:rPr>
        <w:t>vysílání ptačích hnízd</w:t>
      </w:r>
      <w:r w:rsidR="00D62652">
        <w:t xml:space="preserve"> a v sobotu nás zve do </w:t>
      </w:r>
      <w:r w:rsidR="00D62652" w:rsidRPr="00D62652">
        <w:rPr>
          <w:b/>
          <w:bCs/>
        </w:rPr>
        <w:t>kina</w:t>
      </w:r>
      <w:r w:rsidR="00D62652">
        <w:t xml:space="preserve"> na zajímavý film. To vše je doplněné možností navštívit naši Kapličku při bohoslužbách.</w:t>
      </w:r>
      <w:r w:rsidR="0032768E">
        <w:t xml:space="preserve"> </w:t>
      </w:r>
      <w:r w:rsidR="00E15EC7">
        <w:br w:type="page"/>
      </w:r>
    </w:p>
    <w:p w14:paraId="6276D3AE" w14:textId="0B7C25F5" w:rsidR="00216774" w:rsidRPr="00CE4800" w:rsidRDefault="004F4291" w:rsidP="004F4291">
      <w:pPr>
        <w:pStyle w:val="Nadpis1"/>
        <w:jc w:val="center"/>
      </w:pPr>
      <w:bookmarkStart w:id="10" w:name="_Toc139288826"/>
      <w:r>
        <w:rPr>
          <w:noProof/>
        </w:rPr>
        <w:lastRenderedPageBreak/>
        <w:drawing>
          <wp:anchor distT="0" distB="0" distL="114300" distR="114300" simplePos="0" relativeHeight="251863552" behindDoc="1" locked="0" layoutInCell="1" allowOverlap="1" wp14:anchorId="4EC06952" wp14:editId="25C45178">
            <wp:simplePos x="0" y="0"/>
            <wp:positionH relativeFrom="margin">
              <wp:posOffset>-225425</wp:posOffset>
            </wp:positionH>
            <wp:positionV relativeFrom="paragraph">
              <wp:posOffset>690880</wp:posOffset>
            </wp:positionV>
            <wp:extent cx="1714500" cy="1714500"/>
            <wp:effectExtent l="0" t="0" r="0" b="0"/>
            <wp:wrapTight wrapText="bothSides">
              <wp:wrapPolygon edited="0">
                <wp:start x="0" y="0"/>
                <wp:lineTo x="0" y="21360"/>
                <wp:lineTo x="21360" y="21360"/>
                <wp:lineTo x="21360" y="0"/>
                <wp:lineTo x="0" y="0"/>
              </wp:wrapPolygon>
            </wp:wrapTight>
            <wp:docPr id="894735715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735715" name="Obrázek 894735715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6774">
        <w:t xml:space="preserve">Důležité </w:t>
      </w:r>
      <w:r w:rsidR="00DD5221">
        <w:t>letní</w:t>
      </w:r>
      <w:r w:rsidR="00216774">
        <w:t xml:space="preserve"> dny</w:t>
      </w:r>
      <w:bookmarkEnd w:id="10"/>
    </w:p>
    <w:p w14:paraId="5460971E" w14:textId="08829FB7" w:rsidR="0042168E" w:rsidRDefault="00B516E6" w:rsidP="00CF70E8">
      <w:pPr>
        <w:pStyle w:val="Bezmezer"/>
        <w:pBdr>
          <w:bottom w:val="single" w:sz="4" w:space="1" w:color="auto"/>
        </w:pBdr>
      </w:pPr>
      <w:r>
        <w:t>Na jaře jsme si připomínali spoustu významných mezinárodních dnů slavených v tomto období.</w:t>
      </w:r>
      <w:r w:rsidR="00FD3228">
        <w:t xml:space="preserve"> V létě js</w:t>
      </w:r>
      <w:r>
        <w:t>ou</w:t>
      </w:r>
      <w:r w:rsidR="00FD3228">
        <w:t xml:space="preserve"> to</w:t>
      </w:r>
      <w:r>
        <w:t xml:space="preserve"> například: Světový den jízdního kola, Světový den životního prostředí, Mezinárodní den archivů, Světový den UFO, Mezinárodní den přátelství, Den </w:t>
      </w:r>
      <w:r w:rsidR="00CA070C">
        <w:t>leváků, …</w:t>
      </w:r>
      <w:r>
        <w:t xml:space="preserve"> My se ale vrátíme zpět k</w:t>
      </w:r>
      <w:r w:rsidR="002F75EE">
        <w:t>e starým</w:t>
      </w:r>
      <w:r>
        <w:t> českým tradicím</w:t>
      </w:r>
      <w:r w:rsidR="002F75EE">
        <w:t>.</w:t>
      </w:r>
    </w:p>
    <w:p w14:paraId="61873ACB" w14:textId="619010A0" w:rsidR="0042168E" w:rsidRDefault="0042168E" w:rsidP="0042168E">
      <w:pPr>
        <w:pStyle w:val="Bezmezer"/>
      </w:pPr>
    </w:p>
    <w:p w14:paraId="6EDABA37" w14:textId="65CCB136" w:rsidR="0042168E" w:rsidRDefault="00523BBB" w:rsidP="00FD3D95">
      <w:pPr>
        <w:pStyle w:val="Nadpis2"/>
      </w:pPr>
      <w:bookmarkStart w:id="11" w:name="_Toc139288827"/>
      <w:r>
        <w:rPr>
          <w:noProof/>
        </w:rPr>
        <w:drawing>
          <wp:anchor distT="0" distB="0" distL="114300" distR="114300" simplePos="0" relativeHeight="251873792" behindDoc="1" locked="0" layoutInCell="1" allowOverlap="1" wp14:anchorId="58A7CA9B" wp14:editId="7E40D786">
            <wp:simplePos x="0" y="0"/>
            <wp:positionH relativeFrom="column">
              <wp:posOffset>3329305</wp:posOffset>
            </wp:positionH>
            <wp:positionV relativeFrom="paragraph">
              <wp:posOffset>283210</wp:posOffset>
            </wp:positionV>
            <wp:extent cx="2419350" cy="1756410"/>
            <wp:effectExtent l="0" t="0" r="0" b="0"/>
            <wp:wrapTight wrapText="bothSides">
              <wp:wrapPolygon edited="0">
                <wp:start x="0" y="0"/>
                <wp:lineTo x="0" y="21319"/>
                <wp:lineTo x="21430" y="21319"/>
                <wp:lineTo x="21430" y="0"/>
                <wp:lineTo x="0" y="0"/>
              </wp:wrapPolygon>
            </wp:wrapTight>
            <wp:docPr id="89738512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385122" name="Obrázek 897385122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75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0C06">
        <w:t>Letnice</w:t>
      </w:r>
      <w:bookmarkEnd w:id="11"/>
    </w:p>
    <w:p w14:paraId="0F9F4624" w14:textId="59D474AE" w:rsidR="00EC0FBB" w:rsidRDefault="005C7ADC" w:rsidP="00EC0FBB">
      <w:pPr>
        <w:pStyle w:val="Bezmezer"/>
      </w:pPr>
      <w:r>
        <w:t>Letnice neboli Svatodušní svátky či Rozálie patří mez</w:t>
      </w:r>
      <w:r w:rsidR="009945BB">
        <w:t>i</w:t>
      </w:r>
      <w:r>
        <w:t xml:space="preserve"> pohyblivé</w:t>
      </w:r>
      <w:r w:rsidR="009945BB">
        <w:t xml:space="preserve"> (křesťanské)</w:t>
      </w:r>
      <w:r>
        <w:t xml:space="preserve"> svátky závislé na termínu Velikonoc. </w:t>
      </w:r>
      <w:r w:rsidR="00DC6DA2">
        <w:t>Počít</w:t>
      </w:r>
      <w:r w:rsidR="0087727B">
        <w:t>ají</w:t>
      </w:r>
      <w:r w:rsidR="00DC6DA2">
        <w:t xml:space="preserve"> se padesát dní od Božího hodu velikonočního. Letos tedy připadají na </w:t>
      </w:r>
      <w:r w:rsidR="0090444E">
        <w:t>28. května 2023</w:t>
      </w:r>
      <w:r w:rsidR="00CD3EEE">
        <w:t>, tzv.</w:t>
      </w:r>
      <w:r w:rsidR="00CD4007">
        <w:t xml:space="preserve"> Svatodušní neděle.</w:t>
      </w:r>
      <w:r w:rsidR="00E77B5D">
        <w:t xml:space="preserve"> Svatodušními svátky si připomínáme seslání Ducha svatého na apoštoly a Ježíšovy učedníky.</w:t>
      </w:r>
      <w:r w:rsidR="00667B2F">
        <w:t xml:space="preserve"> Zakončují velikonoční období.</w:t>
      </w:r>
    </w:p>
    <w:p w14:paraId="057E3F61" w14:textId="77777777" w:rsidR="0087727B" w:rsidRDefault="0087727B" w:rsidP="00EC0FBB">
      <w:pPr>
        <w:pStyle w:val="Bezmezer"/>
      </w:pPr>
    </w:p>
    <w:p w14:paraId="02613AA2" w14:textId="2DE597BE" w:rsidR="0087727B" w:rsidRDefault="0087727B" w:rsidP="00EC0FBB">
      <w:pPr>
        <w:pStyle w:val="Bezmezer"/>
      </w:pPr>
      <w:r>
        <w:t>Hospodáři již měli zaseto, zdobila se obydlí, vítalo se léto. Hospodyňky před těmito svátky uklízely a krášlily své domy zelenými větvičkami.</w:t>
      </w:r>
      <w:r w:rsidR="00CD3EEE">
        <w:t xml:space="preserve"> O svatodušní neděli nesměly tyto větvičky ve vázách chybět na okně či ve světnici na stole. A to proto,</w:t>
      </w:r>
      <w:r>
        <w:t xml:space="preserve"> </w:t>
      </w:r>
      <w:r w:rsidR="00CD3EEE">
        <w:t>a</w:t>
      </w:r>
      <w:r>
        <w:t>by se na nich mohl usadit Duch svatý</w:t>
      </w:r>
      <w:r w:rsidR="00980ABA">
        <w:t xml:space="preserve"> v podobě holubice.</w:t>
      </w:r>
      <w:r>
        <w:t xml:space="preserve"> Měly do domu přinést štěstí a ochránit dobytek i</w:t>
      </w:r>
      <w:r w:rsidR="00091D22">
        <w:t> </w:t>
      </w:r>
      <w:r>
        <w:t>pole před pohromou. Všechny oltá</w:t>
      </w:r>
      <w:r w:rsidR="0074572D">
        <w:t>ř</w:t>
      </w:r>
      <w:r>
        <w:t>e v zemi byly bohatě zdobeny různobarevnými květy, převážně růžemi.</w:t>
      </w:r>
    </w:p>
    <w:p w14:paraId="1D83CA9F" w14:textId="77777777" w:rsidR="00CD3EEE" w:rsidRDefault="00CD3EEE" w:rsidP="00EC0FBB">
      <w:pPr>
        <w:pStyle w:val="Bezmezer"/>
      </w:pPr>
    </w:p>
    <w:p w14:paraId="13342CFF" w14:textId="3F9BA08C" w:rsidR="00CD3EEE" w:rsidRDefault="00CD3EEE" w:rsidP="00EC0FBB">
      <w:pPr>
        <w:pStyle w:val="Bezmezer"/>
      </w:pPr>
      <w:r>
        <w:t>Následovalo svatodušní pondělí, které bývalo ve znamení oslav, lidových zvyků, tance a velkých hostin. O letnicích se vyháněl dobytek ze stájí, obcházela se pole, čistily se studánky, vesnicemi projížděly jízdy králů nebo obcházely královničky.</w:t>
      </w:r>
    </w:p>
    <w:p w14:paraId="12966C05" w14:textId="77777777" w:rsidR="00B278E2" w:rsidRDefault="00B278E2" w:rsidP="00EC0FBB">
      <w:pPr>
        <w:pStyle w:val="Bezmezer"/>
      </w:pPr>
    </w:p>
    <w:p w14:paraId="26AA5004" w14:textId="121939FC" w:rsidR="00B278E2" w:rsidRDefault="00B278E2" w:rsidP="00B278E2">
      <w:pPr>
        <w:pStyle w:val="Bezmezer"/>
        <w:jc w:val="center"/>
      </w:pPr>
      <w:r>
        <w:lastRenderedPageBreak/>
        <w:t>Lidové pranostiky:</w:t>
      </w:r>
    </w:p>
    <w:p w14:paraId="587F165D" w14:textId="09607A5D" w:rsidR="00B278E2" w:rsidRPr="00B278E2" w:rsidRDefault="00B278E2" w:rsidP="00B278E2">
      <w:pPr>
        <w:pStyle w:val="Bezmezer"/>
        <w:jc w:val="center"/>
        <w:rPr>
          <w:i/>
          <w:iCs/>
        </w:rPr>
      </w:pPr>
      <w:r w:rsidRPr="00B278E2">
        <w:rPr>
          <w:i/>
          <w:iCs/>
        </w:rPr>
        <w:t>Prší-li o svatém Duše,</w:t>
      </w:r>
    </w:p>
    <w:p w14:paraId="049F9ED4" w14:textId="77494493" w:rsidR="00B278E2" w:rsidRPr="00B278E2" w:rsidRDefault="00B278E2" w:rsidP="00B278E2">
      <w:pPr>
        <w:pStyle w:val="Bezmezer"/>
        <w:jc w:val="center"/>
        <w:rPr>
          <w:i/>
          <w:iCs/>
        </w:rPr>
      </w:pPr>
      <w:r w:rsidRPr="00B278E2">
        <w:rPr>
          <w:i/>
          <w:iCs/>
        </w:rPr>
        <w:t>bývá po něm málo suše.</w:t>
      </w:r>
    </w:p>
    <w:p w14:paraId="58134A7E" w14:textId="21186D6D" w:rsidR="00B278E2" w:rsidRPr="00B278E2" w:rsidRDefault="00B278E2" w:rsidP="00B278E2">
      <w:pPr>
        <w:pStyle w:val="Bezmezer"/>
        <w:jc w:val="center"/>
        <w:rPr>
          <w:i/>
          <w:iCs/>
        </w:rPr>
      </w:pPr>
      <w:r w:rsidRPr="00B278E2">
        <w:rPr>
          <w:i/>
          <w:iCs/>
        </w:rPr>
        <w:t>O svatém Duše choď ještě v </w:t>
      </w:r>
      <w:proofErr w:type="spellStart"/>
      <w:r w:rsidRPr="00B278E2">
        <w:rPr>
          <w:i/>
          <w:iCs/>
        </w:rPr>
        <w:t>kožuše</w:t>
      </w:r>
      <w:proofErr w:type="spellEnd"/>
      <w:r w:rsidRPr="00B278E2">
        <w:rPr>
          <w:i/>
          <w:iCs/>
        </w:rPr>
        <w:t>.</w:t>
      </w:r>
    </w:p>
    <w:p w14:paraId="20279012" w14:textId="1F51704C" w:rsidR="00B278E2" w:rsidRPr="00B278E2" w:rsidRDefault="00B278E2" w:rsidP="00B278E2">
      <w:pPr>
        <w:pStyle w:val="Bezmezer"/>
        <w:jc w:val="center"/>
        <w:rPr>
          <w:i/>
          <w:iCs/>
        </w:rPr>
      </w:pPr>
    </w:p>
    <w:p w14:paraId="4EF2109C" w14:textId="36F08035" w:rsidR="00B278E2" w:rsidRPr="00B278E2" w:rsidRDefault="00B278E2" w:rsidP="00B278E2">
      <w:pPr>
        <w:pStyle w:val="Bezmezer"/>
        <w:jc w:val="center"/>
        <w:rPr>
          <w:i/>
          <w:iCs/>
        </w:rPr>
      </w:pPr>
      <w:r w:rsidRPr="00B278E2">
        <w:rPr>
          <w:i/>
          <w:iCs/>
        </w:rPr>
        <w:t>Když o svatém Duše prší,</w:t>
      </w:r>
    </w:p>
    <w:p w14:paraId="3BE851A5" w14:textId="597757EF" w:rsidR="00B278E2" w:rsidRPr="00B278E2" w:rsidRDefault="00B278E2" w:rsidP="00B278E2">
      <w:pPr>
        <w:pStyle w:val="Bezmezer"/>
        <w:jc w:val="center"/>
        <w:rPr>
          <w:i/>
          <w:iCs/>
        </w:rPr>
      </w:pPr>
      <w:r w:rsidRPr="00B278E2">
        <w:rPr>
          <w:i/>
          <w:iCs/>
        </w:rPr>
        <w:t>seno se v létě neusuší.</w:t>
      </w:r>
    </w:p>
    <w:p w14:paraId="51AA9FF7" w14:textId="172A9C98" w:rsidR="0042168E" w:rsidRDefault="0042168E" w:rsidP="0042168E">
      <w:pPr>
        <w:pStyle w:val="Bezmezer"/>
      </w:pPr>
    </w:p>
    <w:p w14:paraId="58C62725" w14:textId="77777777" w:rsidR="00DA685B" w:rsidRDefault="00DA685B" w:rsidP="0042168E">
      <w:pPr>
        <w:pStyle w:val="Bezmezer"/>
      </w:pPr>
    </w:p>
    <w:p w14:paraId="54A288A0" w14:textId="219547F8" w:rsidR="0042168E" w:rsidRDefault="009E3494" w:rsidP="00FD3D95">
      <w:pPr>
        <w:pStyle w:val="Nadpis2"/>
      </w:pPr>
      <w:bookmarkStart w:id="12" w:name="_Toc139288828"/>
      <w:r>
        <w:t>Obchůzky královniček</w:t>
      </w:r>
      <w:r w:rsidR="00952F49">
        <w:rPr>
          <w:noProof/>
        </w:rPr>
        <w:drawing>
          <wp:anchor distT="0" distB="0" distL="114300" distR="114300" simplePos="0" relativeHeight="251874816" behindDoc="1" locked="0" layoutInCell="1" allowOverlap="1" wp14:anchorId="76F6C424" wp14:editId="050EB64C">
            <wp:simplePos x="0" y="0"/>
            <wp:positionH relativeFrom="column">
              <wp:posOffset>-4445</wp:posOffset>
            </wp:positionH>
            <wp:positionV relativeFrom="paragraph">
              <wp:posOffset>616585</wp:posOffset>
            </wp:positionV>
            <wp:extent cx="2874645" cy="2694940"/>
            <wp:effectExtent l="0" t="0" r="1905" b="0"/>
            <wp:wrapTight wrapText="bothSides">
              <wp:wrapPolygon edited="0">
                <wp:start x="0" y="0"/>
                <wp:lineTo x="0" y="21376"/>
                <wp:lineTo x="21471" y="21376"/>
                <wp:lineTo x="21471" y="0"/>
                <wp:lineTo x="0" y="0"/>
              </wp:wrapPolygon>
            </wp:wrapTight>
            <wp:docPr id="1832539077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539077" name="Obrázek 1832539077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645" cy="2694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2"/>
    </w:p>
    <w:p w14:paraId="41532C27" w14:textId="2FCFE167" w:rsidR="00F13043" w:rsidRDefault="00891FD0" w:rsidP="0042168E">
      <w:pPr>
        <w:pStyle w:val="Bezmezer"/>
      </w:pPr>
      <w:r>
        <w:t>Průvody dívek oblečených v </w:t>
      </w:r>
      <w:proofErr w:type="spellStart"/>
      <w:r>
        <w:t>králenských</w:t>
      </w:r>
      <w:proofErr w:type="spellEnd"/>
      <w:r>
        <w:t xml:space="preserve"> krojích. Šaty mývaly z pravidla bílou barvu (na znamení čistoty) a červený prvek, který byl znakem života. </w:t>
      </w:r>
      <w:r w:rsidR="00FA23CF">
        <w:t>Procházely vesnicí za zpěvu a tance. Obdarovávaly hospodářství zelenými větvičkami převázanými červenou stuhou. Za úkol měly přinést dobrou úrodu a ochránit dobytek před nemocemi.</w:t>
      </w:r>
    </w:p>
    <w:p w14:paraId="5DA7291A" w14:textId="4850508F" w:rsidR="00BC754A" w:rsidRDefault="00BC754A" w:rsidP="0042168E">
      <w:pPr>
        <w:pStyle w:val="Bezmezer"/>
      </w:pPr>
    </w:p>
    <w:p w14:paraId="74843C44" w14:textId="2CD3385F" w:rsidR="00BC754A" w:rsidRDefault="00BC754A" w:rsidP="0042168E">
      <w:pPr>
        <w:pStyle w:val="Bezmezer"/>
      </w:pPr>
      <w:r w:rsidRPr="00BC754A">
        <w:t xml:space="preserve">Na </w:t>
      </w:r>
      <w:proofErr w:type="spellStart"/>
      <w:r w:rsidRPr="00BC754A">
        <w:t>Velkobítešsku</w:t>
      </w:r>
      <w:proofErr w:type="spellEnd"/>
      <w:r w:rsidRPr="00BC754A">
        <w:t xml:space="preserve"> byly královničky formou kolední obchůzky po vsi obnoveny v roce 2003. </w:t>
      </w:r>
      <w:r>
        <w:t>O</w:t>
      </w:r>
      <w:r w:rsidRPr="00BC754A">
        <w:t>d roku 2011 se vydávají do obce </w:t>
      </w:r>
      <w:r w:rsidRPr="00BC754A">
        <w:rPr>
          <w:b/>
          <w:bCs/>
        </w:rPr>
        <w:t>Březské</w:t>
      </w:r>
      <w:r w:rsidRPr="00BC754A">
        <w:t>, která leží asi 7 km severně od Velké Bíteše.</w:t>
      </w:r>
    </w:p>
    <w:p w14:paraId="69207D4C" w14:textId="1D1E318B" w:rsidR="0000047E" w:rsidRDefault="0000047E" w:rsidP="0042168E">
      <w:pPr>
        <w:pStyle w:val="Bezmezer"/>
      </w:pPr>
    </w:p>
    <w:p w14:paraId="79A1AD5C" w14:textId="2A5F6E13" w:rsidR="0042168E" w:rsidRDefault="004D4529" w:rsidP="00FD3D95">
      <w:pPr>
        <w:pStyle w:val="Nadpis2"/>
      </w:pPr>
      <w:bookmarkStart w:id="13" w:name="_Toc139288829"/>
      <w:r>
        <w:rPr>
          <w:noProof/>
        </w:rPr>
        <w:drawing>
          <wp:anchor distT="0" distB="0" distL="114300" distR="114300" simplePos="0" relativeHeight="251875840" behindDoc="1" locked="0" layoutInCell="1" allowOverlap="1" wp14:anchorId="11DB3EE9" wp14:editId="5BD80BD9">
            <wp:simplePos x="0" y="0"/>
            <wp:positionH relativeFrom="column">
              <wp:posOffset>4329430</wp:posOffset>
            </wp:positionH>
            <wp:positionV relativeFrom="paragraph">
              <wp:posOffset>84455</wp:posOffset>
            </wp:positionV>
            <wp:extent cx="1626235" cy="2260600"/>
            <wp:effectExtent l="0" t="0" r="0" b="6350"/>
            <wp:wrapTight wrapText="bothSides">
              <wp:wrapPolygon edited="0">
                <wp:start x="0" y="0"/>
                <wp:lineTo x="0" y="21479"/>
                <wp:lineTo x="21254" y="21479"/>
                <wp:lineTo x="21254" y="0"/>
                <wp:lineTo x="0" y="0"/>
              </wp:wrapPolygon>
            </wp:wrapTight>
            <wp:docPr id="68902067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020678" name="Obrázek 689020678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235" cy="226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0FBF">
        <w:t>Otvírání studánek</w:t>
      </w:r>
      <w:bookmarkEnd w:id="13"/>
    </w:p>
    <w:p w14:paraId="4B0EA836" w14:textId="4138AADD" w:rsidR="00DF584F" w:rsidRDefault="00C10EA6" w:rsidP="0042168E">
      <w:pPr>
        <w:pStyle w:val="Bezmezer"/>
      </w:pPr>
      <w:r>
        <w:t xml:space="preserve">Oslava Svatodušních svátků je dodnes v mnohých krajích spojována s čištěním studánek. K lesním pramenům a studánkám se vydal průvod prozpěvujících si dívek, v jehož čele byla královna. Podle staré pověry právě jen čisté a nevinné dívky mohly studánku vyčistit, aby pak stejně čistá a poskvrněná zůstala i voda. Když děvčata došla </w:t>
      </w:r>
      <w:r>
        <w:lastRenderedPageBreak/>
        <w:t>k prameni, utvořila kolem studánky i královny kruh, zatancovala a zazpívala.</w:t>
      </w:r>
    </w:p>
    <w:p w14:paraId="26FB4450" w14:textId="77777777" w:rsidR="00DF584F" w:rsidRDefault="00DF584F" w:rsidP="0042168E">
      <w:pPr>
        <w:pStyle w:val="Bezmezer"/>
      </w:pPr>
    </w:p>
    <w:p w14:paraId="39256FD4" w14:textId="1C8ED142" w:rsidR="0042168E" w:rsidRDefault="00735C24" w:rsidP="00FD3D95">
      <w:pPr>
        <w:pStyle w:val="Nadpis2"/>
      </w:pPr>
      <w:bookmarkStart w:id="14" w:name="_Toc139288830"/>
      <w:r>
        <w:rPr>
          <w:noProof/>
        </w:rPr>
        <w:drawing>
          <wp:anchor distT="0" distB="0" distL="114300" distR="114300" simplePos="0" relativeHeight="251876864" behindDoc="1" locked="0" layoutInCell="1" allowOverlap="1" wp14:anchorId="504AB6EA" wp14:editId="673911F3">
            <wp:simplePos x="0" y="0"/>
            <wp:positionH relativeFrom="column">
              <wp:posOffset>-42545</wp:posOffset>
            </wp:positionH>
            <wp:positionV relativeFrom="paragraph">
              <wp:posOffset>628015</wp:posOffset>
            </wp:positionV>
            <wp:extent cx="2514600" cy="4308475"/>
            <wp:effectExtent l="0" t="0" r="0" b="0"/>
            <wp:wrapTight wrapText="bothSides">
              <wp:wrapPolygon edited="0">
                <wp:start x="21600" y="21600"/>
                <wp:lineTo x="21600" y="111"/>
                <wp:lineTo x="164" y="111"/>
                <wp:lineTo x="164" y="21600"/>
                <wp:lineTo x="21600" y="21600"/>
              </wp:wrapPolygon>
            </wp:wrapTight>
            <wp:docPr id="1422485484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485484" name="Obrázek 1422485484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36" t="10692" b="8182"/>
                    <a:stretch/>
                  </pic:blipFill>
                  <pic:spPr bwMode="auto">
                    <a:xfrm rot="10800000">
                      <a:off x="0" y="0"/>
                      <a:ext cx="2514600" cy="430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41DE">
        <w:t>Jízda králů</w:t>
      </w:r>
      <w:bookmarkEnd w:id="14"/>
    </w:p>
    <w:p w14:paraId="6499604B" w14:textId="62F94750" w:rsidR="00C52F83" w:rsidRDefault="00C10EA6" w:rsidP="00C10EA6">
      <w:pPr>
        <w:pStyle w:val="Bezmezer"/>
      </w:pPr>
      <w:r>
        <w:t>Počátkem léta ožívá tradiční lidová slavnost, jízda králů. Dříve se tyto jízdy pořádaly v každé větší vesnici a byly nedílnou součástí konce svatodušního období. Dnes tímto obyčejem hýřícím barvami žije hlavně moravské Slovácko a nejznámější jízda králů se každoročně koná ve Vlčnově</w:t>
      </w:r>
      <w:r w:rsidR="006C1F75">
        <w:t xml:space="preserve"> (zpravidla poslední květnovou neděli)</w:t>
      </w:r>
      <w:r>
        <w:t xml:space="preserve">. </w:t>
      </w:r>
      <w:r w:rsidR="00F53B21">
        <w:t>B</w:t>
      </w:r>
      <w:r w:rsidR="00735C24">
        <w:t>yla dokonce zapsaná na Reprezentativní seznam nema</w:t>
      </w:r>
      <w:r w:rsidR="00F96C4D">
        <w:t xml:space="preserve">teriálního kulturního dědictví lidstva (UNESCO). </w:t>
      </w:r>
    </w:p>
    <w:p w14:paraId="61893601" w14:textId="77777777" w:rsidR="00C52F83" w:rsidRDefault="00C52F83" w:rsidP="00C10EA6">
      <w:pPr>
        <w:pStyle w:val="Bezmezer"/>
      </w:pPr>
    </w:p>
    <w:p w14:paraId="10101A4B" w14:textId="6B100B2A" w:rsidR="00C10EA6" w:rsidRDefault="00C10EA6" w:rsidP="00C10EA6">
      <w:pPr>
        <w:pStyle w:val="Bezmezer"/>
      </w:pPr>
      <w:r>
        <w:t>Právo účastnit se jízdy králů náleželo mladým odvedencům, tedy hochům, kteří dosáhli dospělosti a byli povoláni na vojnu.</w:t>
      </w:r>
    </w:p>
    <w:p w14:paraId="0991F51E" w14:textId="77777777" w:rsidR="00C52F83" w:rsidRDefault="00C52F83" w:rsidP="00C10EA6">
      <w:pPr>
        <w:pStyle w:val="Bezmezer"/>
      </w:pPr>
    </w:p>
    <w:p w14:paraId="0D3287B5" w14:textId="1AA0375D" w:rsidR="00C52F83" w:rsidRDefault="00C52F83" w:rsidP="00C10EA6">
      <w:pPr>
        <w:pStyle w:val="Bezmezer"/>
      </w:pPr>
      <w:r>
        <w:t xml:space="preserve">V neděli ráno začínala jízda králů ranní mší v kostele a celé dopoledne se pak zdobili koně, toho královského pentlila vždy králova matka. Odpoledne si </w:t>
      </w:r>
      <w:proofErr w:type="spellStart"/>
      <w:r>
        <w:t>legrúti</w:t>
      </w:r>
      <w:proofErr w:type="spellEnd"/>
      <w:r>
        <w:t xml:space="preserve"> vyzvedli svého krále, který byl oblečen do dívčího kroje. Na bílého koně jej vysadil otec, dal mu do úst bílou růži a od té chvíle už nesměl král promluvit.</w:t>
      </w:r>
      <w:r w:rsidR="00D55C27">
        <w:t xml:space="preserve"> Jízdu králů zahájili </w:t>
      </w:r>
      <w:proofErr w:type="spellStart"/>
      <w:r w:rsidR="00D55C27">
        <w:t>legrúti</w:t>
      </w:r>
      <w:proofErr w:type="spellEnd"/>
      <w:r w:rsidR="00D55C27">
        <w:t xml:space="preserve"> úvodní vyvolávkou. Poté se průvod vydal spanilou jízdou vesnicí. Byla to vždy nádherná podívaná, plná slavnostních krojů a pestrobarevně nazdobených koní. </w:t>
      </w:r>
    </w:p>
    <w:p w14:paraId="315CBC01" w14:textId="085DC6B4" w:rsidR="0042168E" w:rsidRDefault="0042168E" w:rsidP="0042168E">
      <w:pPr>
        <w:pStyle w:val="Bezmezer"/>
      </w:pPr>
    </w:p>
    <w:p w14:paraId="79859A2E" w14:textId="77777777" w:rsidR="00357596" w:rsidRDefault="00357596" w:rsidP="0042168E">
      <w:pPr>
        <w:pStyle w:val="Bezmezer"/>
      </w:pPr>
    </w:p>
    <w:p w14:paraId="57A5E315" w14:textId="77777777" w:rsidR="00357596" w:rsidRPr="00357596" w:rsidRDefault="00357596" w:rsidP="00357596">
      <w:pPr>
        <w:pStyle w:val="Bezmezer"/>
        <w:jc w:val="right"/>
        <w:rPr>
          <w:sz w:val="24"/>
          <w:szCs w:val="24"/>
        </w:rPr>
      </w:pPr>
    </w:p>
    <w:p w14:paraId="4BD30210" w14:textId="4DD578F5" w:rsidR="00085E0A" w:rsidRPr="00357596" w:rsidRDefault="00C86930" w:rsidP="00357596">
      <w:pPr>
        <w:pStyle w:val="Bezmezer"/>
        <w:jc w:val="right"/>
        <w:rPr>
          <w:sz w:val="24"/>
          <w:szCs w:val="24"/>
        </w:rPr>
      </w:pPr>
      <w:r w:rsidRPr="00357596">
        <w:rPr>
          <w:sz w:val="24"/>
          <w:szCs w:val="24"/>
        </w:rPr>
        <w:t>Zdroj: Tradiční české LÉTO</w:t>
      </w:r>
      <w:r w:rsidR="00EA2AA2">
        <w:rPr>
          <w:sz w:val="24"/>
          <w:szCs w:val="24"/>
        </w:rPr>
        <w:t xml:space="preserve">, Grada </w:t>
      </w:r>
      <w:proofErr w:type="spellStart"/>
      <w:r w:rsidR="00EA2AA2">
        <w:rPr>
          <w:sz w:val="24"/>
          <w:szCs w:val="24"/>
        </w:rPr>
        <w:t>Publishing</w:t>
      </w:r>
      <w:proofErr w:type="spellEnd"/>
      <w:r w:rsidR="00EA2AA2">
        <w:rPr>
          <w:sz w:val="24"/>
          <w:szCs w:val="24"/>
        </w:rPr>
        <w:t>, a.s.</w:t>
      </w:r>
    </w:p>
    <w:p w14:paraId="25908AC1" w14:textId="627CB225" w:rsidR="00357596" w:rsidRPr="00357596" w:rsidRDefault="00357596" w:rsidP="00357596">
      <w:pPr>
        <w:pStyle w:val="Bezmezer"/>
        <w:jc w:val="right"/>
        <w:rPr>
          <w:sz w:val="24"/>
          <w:szCs w:val="24"/>
        </w:rPr>
      </w:pPr>
      <w:r w:rsidRPr="00357596">
        <w:rPr>
          <w:sz w:val="24"/>
          <w:szCs w:val="24"/>
        </w:rPr>
        <w:t xml:space="preserve">         časopis Krásný rok (květen 2022)</w:t>
      </w:r>
    </w:p>
    <w:p w14:paraId="64A1E296" w14:textId="709CB223" w:rsidR="00F2518F" w:rsidRDefault="00F2518F" w:rsidP="00051348">
      <w:pPr>
        <w:pStyle w:val="Nadpis1"/>
        <w:jc w:val="center"/>
      </w:pPr>
      <w:bookmarkStart w:id="15" w:name="_Toc139288831"/>
      <w:r>
        <w:lastRenderedPageBreak/>
        <w:t>Významné české osobnosti</w:t>
      </w:r>
      <w:bookmarkEnd w:id="15"/>
    </w:p>
    <w:p w14:paraId="317E8EB4" w14:textId="0644DFB6" w:rsidR="00926E04" w:rsidRDefault="008741CC" w:rsidP="00FD3D95">
      <w:pPr>
        <w:pStyle w:val="Nadpis2"/>
      </w:pPr>
      <w:bookmarkStart w:id="16" w:name="_Toc139288832"/>
      <w:r>
        <w:t xml:space="preserve">Antonie </w:t>
      </w:r>
      <w:proofErr w:type="spellStart"/>
      <w:r>
        <w:t>Nedošinská</w:t>
      </w:r>
      <w:bookmarkEnd w:id="16"/>
      <w:proofErr w:type="spellEnd"/>
    </w:p>
    <w:p w14:paraId="330DCC5C" w14:textId="42D1318F" w:rsidR="008741CC" w:rsidRDefault="00F92B27" w:rsidP="009B22A0">
      <w:pPr>
        <w:pStyle w:val="Bezmezer"/>
      </w:pPr>
      <w:r>
        <w:rPr>
          <w:noProof/>
        </w:rPr>
        <w:drawing>
          <wp:anchor distT="0" distB="0" distL="114300" distR="114300" simplePos="0" relativeHeight="251880960" behindDoc="1" locked="0" layoutInCell="1" allowOverlap="1" wp14:anchorId="4151E454" wp14:editId="3050CB60">
            <wp:simplePos x="0" y="0"/>
            <wp:positionH relativeFrom="column">
              <wp:posOffset>-4445</wp:posOffset>
            </wp:positionH>
            <wp:positionV relativeFrom="paragraph">
              <wp:posOffset>3175</wp:posOffset>
            </wp:positionV>
            <wp:extent cx="3198495" cy="4397931"/>
            <wp:effectExtent l="0" t="0" r="1905" b="3175"/>
            <wp:wrapTight wrapText="bothSides">
              <wp:wrapPolygon edited="0">
                <wp:start x="0" y="0"/>
                <wp:lineTo x="0" y="21522"/>
                <wp:lineTo x="21484" y="21522"/>
                <wp:lineTo x="21484" y="0"/>
                <wp:lineTo x="0" y="0"/>
              </wp:wrapPolygon>
            </wp:wrapTight>
            <wp:docPr id="199874238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74238" name="Obrázek 199874238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8495" cy="4397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41CC">
        <w:t xml:space="preserve">Antonie </w:t>
      </w:r>
      <w:proofErr w:type="spellStart"/>
      <w:r w:rsidR="008741CC">
        <w:t>Nedošinská</w:t>
      </w:r>
      <w:proofErr w:type="spellEnd"/>
      <w:r w:rsidR="008741CC">
        <w:t xml:space="preserve"> se narodila jako Antonie Valečková 26. června 1885 v</w:t>
      </w:r>
      <w:r w:rsidR="007D3C3B">
        <w:t> </w:t>
      </w:r>
      <w:r w:rsidR="008741CC">
        <w:t xml:space="preserve">Praze jako jedna ze čtyř dětí dělníkovi Valečkovi, který zpíval v Hlaholu. Už od mládí se </w:t>
      </w:r>
      <w:proofErr w:type="spellStart"/>
      <w:r w:rsidR="008741CC">
        <w:t>Nedošinská</w:t>
      </w:r>
      <w:proofErr w:type="spellEnd"/>
      <w:r w:rsidR="008741CC">
        <w:t xml:space="preserve"> chtěla stát herečkou, ale její maminka z</w:t>
      </w:r>
      <w:r w:rsidR="007D3C3B">
        <w:t> </w:t>
      </w:r>
      <w:r w:rsidR="008741CC">
        <w:t>ní chtěla mít švadlenu. Vyučila se švadlenou a</w:t>
      </w:r>
      <w:r w:rsidR="007D3C3B">
        <w:t> </w:t>
      </w:r>
      <w:r w:rsidR="008741CC">
        <w:t xml:space="preserve">současně tajně navštěvovala dramatickou školu Karla </w:t>
      </w:r>
      <w:proofErr w:type="spellStart"/>
      <w:r w:rsidR="008741CC">
        <w:t>Želenského</w:t>
      </w:r>
      <w:proofErr w:type="spellEnd"/>
      <w:r w:rsidR="008741CC">
        <w:t xml:space="preserve">. Načež v letech </w:t>
      </w:r>
      <w:proofErr w:type="gramStart"/>
      <w:r w:rsidR="008741CC">
        <w:t>1909 – 1919</w:t>
      </w:r>
      <w:proofErr w:type="gramEnd"/>
      <w:r w:rsidR="008741CC">
        <w:t xml:space="preserve"> prošla kočovnými soubory K.</w:t>
      </w:r>
      <w:r w:rsidR="007D3C3B">
        <w:t> </w:t>
      </w:r>
      <w:r w:rsidR="008741CC">
        <w:t>Faltyse, A. Sedláčka a</w:t>
      </w:r>
      <w:r w:rsidR="007D3C3B">
        <w:t> </w:t>
      </w:r>
      <w:r w:rsidR="008741CC">
        <w:t>R.</w:t>
      </w:r>
      <w:r w:rsidR="00C66735">
        <w:t> </w:t>
      </w:r>
      <w:r w:rsidR="008741CC">
        <w:t>Morávka. Po návratu do Prahy se stala herečkou Švandova divadla na Smíchově (</w:t>
      </w:r>
      <w:proofErr w:type="gramStart"/>
      <w:r w:rsidR="008741CC">
        <w:t>1919 – 1928</w:t>
      </w:r>
      <w:proofErr w:type="gramEnd"/>
      <w:r w:rsidR="008741CC">
        <w:t>) a nakonec Národního divadla (1928 – 1940). Mimo jiné často hostovala ve Vinohradském divadle, v Intimním divadle, ve Východočeském divadle, v Plzni či v Dělnickém divadle na Kladně.</w:t>
      </w:r>
    </w:p>
    <w:p w14:paraId="32B36478" w14:textId="77777777" w:rsidR="0024389F" w:rsidRDefault="0024389F" w:rsidP="009B22A0">
      <w:pPr>
        <w:pStyle w:val="Bezmezer"/>
      </w:pPr>
    </w:p>
    <w:p w14:paraId="3365A75C" w14:textId="6562B012" w:rsidR="008741CC" w:rsidRDefault="008741CC" w:rsidP="009B22A0">
      <w:pPr>
        <w:pStyle w:val="Bezmezer"/>
      </w:pPr>
      <w:proofErr w:type="spellStart"/>
      <w:r>
        <w:t>Nedošinská</w:t>
      </w:r>
      <w:proofErr w:type="spellEnd"/>
      <w:r>
        <w:t xml:space="preserve"> se stala skvělou a legendární realistickou herečkou různých rozšafných a hodných matek, tetiček, rázných manželek apod. I</w:t>
      </w:r>
      <w:r w:rsidR="00C66735">
        <w:t> </w:t>
      </w:r>
      <w:r>
        <w:t>v</w:t>
      </w:r>
      <w:r w:rsidR="00C66735">
        <w:t> </w:t>
      </w:r>
      <w:r>
        <w:t>malém prostoru skvěle dokázala vytvořit složité charaktery, třeba i</w:t>
      </w:r>
      <w:r w:rsidR="00C66735">
        <w:t> </w:t>
      </w:r>
      <w:r>
        <w:t>několika gesty. Své hřejivě lidské role, které se staly u diváků nadmíru oblíbené, sehrávala zejména s pr</w:t>
      </w:r>
      <w:r w:rsidR="003D387F">
        <w:t>a</w:t>
      </w:r>
      <w:r>
        <w:t>cí s tělem, mimikou a výslovností hlasu. Bohužel její herectví, kvůli nedocenění její osoby, nemohlo plně vyniknout. Do svých nejlepších rolí vtělila Teklu v Gogolově „Ženitbě“</w:t>
      </w:r>
      <w:r w:rsidR="0024389F">
        <w:t>,</w:t>
      </w:r>
      <w:r>
        <w:t xml:space="preserve"> Kláskovou v Jiráskově „Lucerně“, Dubskou v „Našich </w:t>
      </w:r>
      <w:r>
        <w:lastRenderedPageBreak/>
        <w:t xml:space="preserve">furiantech“, </w:t>
      </w:r>
      <w:proofErr w:type="spellStart"/>
      <w:r>
        <w:t>Mastílkovou</w:t>
      </w:r>
      <w:proofErr w:type="spellEnd"/>
      <w:r>
        <w:t xml:space="preserve"> ve „Fidlovačce“. Se svým jediným manželem, hercem Jiřím </w:t>
      </w:r>
      <w:proofErr w:type="spellStart"/>
      <w:r>
        <w:t>Nedošinským</w:t>
      </w:r>
      <w:proofErr w:type="spellEnd"/>
      <w:r>
        <w:t xml:space="preserve"> (</w:t>
      </w:r>
      <w:proofErr w:type="gramStart"/>
      <w:r>
        <w:t>1880 – 1923</w:t>
      </w:r>
      <w:proofErr w:type="gramEnd"/>
      <w:r>
        <w:t>) měla jednu dceru.</w:t>
      </w:r>
    </w:p>
    <w:p w14:paraId="0202ED2A" w14:textId="77777777" w:rsidR="007D3C3B" w:rsidRDefault="007D3C3B" w:rsidP="009B22A0">
      <w:pPr>
        <w:pStyle w:val="Bezmezer"/>
      </w:pPr>
    </w:p>
    <w:p w14:paraId="5DD24844" w14:textId="6E670A4C" w:rsidR="008741CC" w:rsidRDefault="008741CC" w:rsidP="009B22A0">
      <w:pPr>
        <w:pStyle w:val="Bezmezer"/>
      </w:pPr>
      <w:r>
        <w:t xml:space="preserve">Daleko více hereckých příležitostí ji přinesl až film. Poprvé si zahrála paní radovou ve ZLATÉM SRDÉČKU (1916). Již v němém období se stala jednou z nejzaměstnávanějších hereček. Hrála například ve filmech DO PANSKÉHO STAVU (Barbora </w:t>
      </w:r>
      <w:proofErr w:type="spellStart"/>
      <w:r>
        <w:t>Kráčmerová</w:t>
      </w:r>
      <w:proofErr w:type="spellEnd"/>
      <w:r>
        <w:t xml:space="preserve">), OTEC KONDELÍK A ŽENICH VEJVARA I. a II., TCHÁN KONDELÍK A ZEŤ VEJVARA (paní </w:t>
      </w:r>
      <w:proofErr w:type="spellStart"/>
      <w:r>
        <w:t>Kondelíková</w:t>
      </w:r>
      <w:proofErr w:type="spellEnd"/>
      <w:r>
        <w:t>), DOBRÝ VOJÁK ŠVEJK, ŠVEJK NA FORNTĚ (paní Müllerová), FALEŠNÁ KOČIČKA (hospodyně Amálka Holoubková) nebo ANIČKO, VRAŤ SE! (chůva).</w:t>
      </w:r>
    </w:p>
    <w:p w14:paraId="533656E7" w14:textId="77777777" w:rsidR="007D3C3B" w:rsidRDefault="007D3C3B" w:rsidP="009B22A0">
      <w:pPr>
        <w:pStyle w:val="Bezmezer"/>
      </w:pPr>
    </w:p>
    <w:p w14:paraId="672B3C5B" w14:textId="7E17BAEF" w:rsidR="008741CC" w:rsidRDefault="008741CC" w:rsidP="009B22A0">
      <w:pPr>
        <w:pStyle w:val="Bezmezer"/>
      </w:pPr>
      <w:r>
        <w:t xml:space="preserve">Tu pravou slávu z ní udělal až zvukový film. Nejčastěji hrála různé maminky a tetičky ve snímcích nižší i vyšší úrovně. Hrála Věřinu tetu (KANTOR IDEÁL), </w:t>
      </w:r>
      <w:proofErr w:type="spellStart"/>
      <w:r>
        <w:t>Dynybylovou</w:t>
      </w:r>
      <w:proofErr w:type="spellEnd"/>
      <w:r>
        <w:t xml:space="preserve"> (OKÉNKO), matku Madly (MADLA Z CIHELNY), paní Peštovou (VELBLOUD UCHEM JEHLY), hospodyni Amálku (FALEŠNÁ KOČIČKA),</w:t>
      </w:r>
      <w:r w:rsidR="00870637">
        <w:t xml:space="preserve"> </w:t>
      </w:r>
      <w:r>
        <w:t>babičku Lepařovou (LÍZINO ŠTĚSTÍ</w:t>
      </w:r>
      <w:r w:rsidR="00CA070C">
        <w:t>), …</w:t>
      </w:r>
    </w:p>
    <w:p w14:paraId="3AAD2C03" w14:textId="77777777" w:rsidR="005E0E52" w:rsidRDefault="005E0E52" w:rsidP="009B22A0">
      <w:pPr>
        <w:pStyle w:val="Bezmezer"/>
      </w:pPr>
    </w:p>
    <w:p w14:paraId="00B75F3B" w14:textId="3BB47C77" w:rsidR="008741CC" w:rsidRDefault="008741CC" w:rsidP="009B22A0">
      <w:pPr>
        <w:pStyle w:val="Bezmezer"/>
      </w:pPr>
      <w:r>
        <w:t>Dodnes je nerozlučně spjata s hercem Theodorem Pištěkem, se kterým nejčastěji vytvářela manželské páry (často se diváci omylem domnívali, že jsou manželé i ve skutečnosti) v komediích STRÝČEK Z</w:t>
      </w:r>
      <w:r w:rsidR="00BD25A8">
        <w:t> </w:t>
      </w:r>
      <w:r>
        <w:t>AMERIKY (1933</w:t>
      </w:r>
      <w:r w:rsidR="00B5681B">
        <w:t>)</w:t>
      </w:r>
      <w:r>
        <w:t>, STUDENTSKÁ MÁMA (1935),</w:t>
      </w:r>
      <w:r w:rsidR="005E0E52">
        <w:t xml:space="preserve"> </w:t>
      </w:r>
      <w:r>
        <w:t>PRVNÍ POLÍBENÍ (1935), OTEC KONDELÍK A ŽENICH VEJVARA (1937), KARIÉRA MATKY LÍZALKY (1937), KLAPZUBOVA XI. (1938), CECH PANEN KUTNOHORSKÝCH (1938) aj.</w:t>
      </w:r>
    </w:p>
    <w:p w14:paraId="151D23BB" w14:textId="77777777" w:rsidR="005E0E52" w:rsidRDefault="005E0E52" w:rsidP="009B22A0">
      <w:pPr>
        <w:pStyle w:val="Bezmezer"/>
      </w:pPr>
    </w:p>
    <w:p w14:paraId="15CD0AB1" w14:textId="09F94DB8" w:rsidR="008741CC" w:rsidRDefault="008741CC" w:rsidP="009B22A0">
      <w:pPr>
        <w:pStyle w:val="Bezmezer"/>
      </w:pPr>
      <w:r>
        <w:t>Pouze výjimečně ji filmové umění dokázalo nabídnou velkou dramatickou a zápornou roli. Sehrála tak např. majitelku nevěstince v</w:t>
      </w:r>
      <w:r w:rsidR="00BD25A8">
        <w:t> </w:t>
      </w:r>
      <w:r>
        <w:t xml:space="preserve">TONCE ŠIBENICI (1930) režiséra Karla Antona, poněmčenou </w:t>
      </w:r>
      <w:proofErr w:type="spellStart"/>
      <w:r>
        <w:t>Mastílkovou</w:t>
      </w:r>
      <w:proofErr w:type="spellEnd"/>
      <w:r>
        <w:t xml:space="preserve"> v </w:t>
      </w:r>
      <w:proofErr w:type="spellStart"/>
      <w:r>
        <w:t>Innemannově</w:t>
      </w:r>
      <w:proofErr w:type="spellEnd"/>
      <w:r>
        <w:t xml:space="preserve"> FIDLOVAČCE (1931), panovačnou majitelku domu Annu Faktorovou v Poláčkově DOMĚ NA PŘEDMĚSTÍ (1933) a starou vdovu Šustrovou ve Fričově dramatu U</w:t>
      </w:r>
      <w:r w:rsidR="00BD25A8">
        <w:t> </w:t>
      </w:r>
      <w:r>
        <w:t xml:space="preserve">SNĚDENÉHO KRÁMU (1933), která zapříčiní se svou dcerou (Ela </w:t>
      </w:r>
      <w:proofErr w:type="spellStart"/>
      <w:r>
        <w:t>Poznerová</w:t>
      </w:r>
      <w:proofErr w:type="spellEnd"/>
      <w:r>
        <w:t>) smrt kupce Žemly (František Smolík).</w:t>
      </w:r>
    </w:p>
    <w:p w14:paraId="3BFAB0F1" w14:textId="77777777" w:rsidR="005E0E52" w:rsidRDefault="005E0E52" w:rsidP="009B22A0">
      <w:pPr>
        <w:pStyle w:val="Bezmezer"/>
      </w:pPr>
    </w:p>
    <w:p w14:paraId="761FDAE0" w14:textId="19F08A69" w:rsidR="008741CC" w:rsidRDefault="008741CC" w:rsidP="009B22A0">
      <w:pPr>
        <w:pStyle w:val="Bezmezer"/>
      </w:pPr>
      <w:r>
        <w:lastRenderedPageBreak/>
        <w:t xml:space="preserve">Naposledy se Antonie </w:t>
      </w:r>
      <w:proofErr w:type="spellStart"/>
      <w:r>
        <w:t>Nedošinská</w:t>
      </w:r>
      <w:proofErr w:type="spellEnd"/>
      <w:r>
        <w:t xml:space="preserve"> objevila před filmovými kamerami roku 1947, shodou okolností opět s Theodorem Pištěkem, v roličce hospodyně Máry v ČAPKOVÝCH POVÍDKÁCH Martina Friče.</w:t>
      </w:r>
    </w:p>
    <w:p w14:paraId="4BABDC52" w14:textId="025EFD83" w:rsidR="00BD25A8" w:rsidRDefault="00BD25A8" w:rsidP="009B22A0">
      <w:pPr>
        <w:pStyle w:val="Bezmezer"/>
      </w:pPr>
    </w:p>
    <w:p w14:paraId="3F1CC005" w14:textId="1EAEF45E" w:rsidR="008741CC" w:rsidRDefault="00BA4885" w:rsidP="009B22A0">
      <w:pPr>
        <w:pStyle w:val="Bezmezer"/>
      </w:pPr>
      <w:r>
        <w:rPr>
          <w:noProof/>
        </w:rPr>
        <w:drawing>
          <wp:anchor distT="0" distB="0" distL="114300" distR="114300" simplePos="0" relativeHeight="251881984" behindDoc="1" locked="0" layoutInCell="1" allowOverlap="1" wp14:anchorId="691EB247" wp14:editId="2A781B12">
            <wp:simplePos x="0" y="0"/>
            <wp:positionH relativeFrom="margin">
              <wp:posOffset>81280</wp:posOffset>
            </wp:positionH>
            <wp:positionV relativeFrom="paragraph">
              <wp:posOffset>51435</wp:posOffset>
            </wp:positionV>
            <wp:extent cx="1294765" cy="1727200"/>
            <wp:effectExtent l="0" t="0" r="635" b="6350"/>
            <wp:wrapTight wrapText="bothSides">
              <wp:wrapPolygon edited="0">
                <wp:start x="0" y="0"/>
                <wp:lineTo x="0" y="21441"/>
                <wp:lineTo x="21293" y="21441"/>
                <wp:lineTo x="21293" y="0"/>
                <wp:lineTo x="0" y="0"/>
              </wp:wrapPolygon>
            </wp:wrapTight>
            <wp:docPr id="351347304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347304" name="Obrázek 351347304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765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41CC">
        <w:t>Byla také častým hostem před rozhlasovým mikrofonem. V roce 1946 byla společně s</w:t>
      </w:r>
      <w:r w:rsidR="007A4C99">
        <w:t> </w:t>
      </w:r>
      <w:r w:rsidR="008741CC">
        <w:t xml:space="preserve">Theodorem Pištěkem vyznamenána jako Průkopnice českého filmu. Po druhé světové válce se již výrazněji ve veřejném životě neexponovala. Antonie </w:t>
      </w:r>
      <w:proofErr w:type="spellStart"/>
      <w:r w:rsidR="008741CC">
        <w:t>Nedošinská</w:t>
      </w:r>
      <w:proofErr w:type="spellEnd"/>
      <w:r w:rsidR="008741CC">
        <w:t xml:space="preserve"> zemřela 17. července 1950 v</w:t>
      </w:r>
      <w:r w:rsidR="00BD25A8">
        <w:t> </w:t>
      </w:r>
      <w:r w:rsidR="008741CC">
        <w:t>Poděbradech, kam se jezdila léčit s nemocným srdcem, ve věku šedesáti pěti let.</w:t>
      </w:r>
    </w:p>
    <w:p w14:paraId="3F6B91AD" w14:textId="49457DC4" w:rsidR="00B31E4A" w:rsidRDefault="00B31E4A" w:rsidP="009B22A0">
      <w:pPr>
        <w:pStyle w:val="Bezmezer"/>
      </w:pPr>
    </w:p>
    <w:p w14:paraId="4954663D" w14:textId="27B58109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31F431D0" w14:textId="3915738E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0F72711D" w14:textId="017EFCAB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6895C25D" w14:textId="398FEEF1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5D8D145E" w14:textId="2615AF8E" w:rsidR="007840D1" w:rsidRDefault="00F7129A" w:rsidP="00B31E4A">
      <w:pPr>
        <w:pStyle w:val="Bezmezer"/>
        <w:jc w:val="right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83008" behindDoc="1" locked="0" layoutInCell="1" allowOverlap="1" wp14:anchorId="0450A046" wp14:editId="28FC91E3">
            <wp:simplePos x="0" y="0"/>
            <wp:positionH relativeFrom="margin">
              <wp:align>center</wp:align>
            </wp:positionH>
            <wp:positionV relativeFrom="paragraph">
              <wp:posOffset>3175</wp:posOffset>
            </wp:positionV>
            <wp:extent cx="4594860" cy="3675889"/>
            <wp:effectExtent l="0" t="0" r="0" b="1270"/>
            <wp:wrapTight wrapText="bothSides">
              <wp:wrapPolygon edited="0">
                <wp:start x="0" y="0"/>
                <wp:lineTo x="0" y="21496"/>
                <wp:lineTo x="21493" y="21496"/>
                <wp:lineTo x="21493" y="0"/>
                <wp:lineTo x="0" y="0"/>
              </wp:wrapPolygon>
            </wp:wrapTight>
            <wp:docPr id="1979406400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406400" name="Obrázek 1979406400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4860" cy="3675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E11DFF" w14:textId="6382E906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7D7FEE28" w14:textId="4D9EC507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2A9F69D6" w14:textId="1D9F57A7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20CEDACA" w14:textId="717066A4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7E0B5C84" w14:textId="5FAEE087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50DBFBC7" w14:textId="1AD4959A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7B6EBE82" w14:textId="0443E598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36344CFB" w14:textId="77777777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5A3E3315" w14:textId="77777777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247ECD2C" w14:textId="77777777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07C5C20D" w14:textId="77777777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72650EE6" w14:textId="77777777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62E8DE04" w14:textId="77777777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27D420DF" w14:textId="77777777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198C3904" w14:textId="77777777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08D34716" w14:textId="77777777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347A73B8" w14:textId="77777777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6187AB22" w14:textId="77777777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6CBF312B" w14:textId="77777777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69E8B205" w14:textId="77777777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3643462F" w14:textId="77777777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65516636" w14:textId="011F3A8C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5043544F" w14:textId="77777777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035F60B4" w14:textId="31F2AD09" w:rsidR="007840D1" w:rsidRDefault="007840D1" w:rsidP="00B31E4A">
      <w:pPr>
        <w:pStyle w:val="Bezmezer"/>
        <w:jc w:val="right"/>
        <w:rPr>
          <w:sz w:val="24"/>
          <w:szCs w:val="24"/>
        </w:rPr>
      </w:pPr>
    </w:p>
    <w:p w14:paraId="0E3D972A" w14:textId="77777777" w:rsidR="007840D1" w:rsidRDefault="007840D1" w:rsidP="004242E4">
      <w:pPr>
        <w:pStyle w:val="Bezmezer"/>
        <w:jc w:val="center"/>
        <w:rPr>
          <w:sz w:val="24"/>
          <w:szCs w:val="24"/>
        </w:rPr>
      </w:pPr>
    </w:p>
    <w:p w14:paraId="1DF21ACF" w14:textId="7D0D9C99" w:rsidR="00B31E4A" w:rsidRPr="00B31E4A" w:rsidRDefault="00B31E4A" w:rsidP="004242E4">
      <w:pPr>
        <w:pStyle w:val="Bezmezer"/>
        <w:jc w:val="center"/>
        <w:rPr>
          <w:sz w:val="24"/>
          <w:szCs w:val="24"/>
        </w:rPr>
      </w:pPr>
      <w:r w:rsidRPr="00B31E4A">
        <w:rPr>
          <w:sz w:val="24"/>
          <w:szCs w:val="24"/>
        </w:rPr>
        <w:t>Zdroj: https://www.csfd.cz/tvurce/1428-antonie-nedosinska/biografie/</w:t>
      </w:r>
    </w:p>
    <w:p w14:paraId="0D9FE188" w14:textId="77777777" w:rsidR="008741CC" w:rsidRPr="008741CC" w:rsidRDefault="008741CC" w:rsidP="008741CC">
      <w:pPr>
        <w:pStyle w:val="Bezmezer"/>
      </w:pPr>
    </w:p>
    <w:p w14:paraId="3F44A1F1" w14:textId="185FFB8F" w:rsidR="00A42A48" w:rsidRDefault="00A42A48" w:rsidP="008F3723">
      <w:pPr>
        <w:pStyle w:val="Nadpis1"/>
        <w:spacing w:before="0" w:line="240" w:lineRule="auto"/>
        <w:jc w:val="center"/>
        <w:rPr>
          <w:rStyle w:val="Siln"/>
          <w:b/>
          <w:bCs w:val="0"/>
        </w:rPr>
      </w:pPr>
      <w:bookmarkStart w:id="17" w:name="_Toc139288833"/>
      <w:r>
        <w:rPr>
          <w:rStyle w:val="Siln"/>
          <w:b/>
          <w:bCs w:val="0"/>
        </w:rPr>
        <w:lastRenderedPageBreak/>
        <w:t>Životní příběh naší klientky</w:t>
      </w:r>
      <w:bookmarkEnd w:id="17"/>
    </w:p>
    <w:p w14:paraId="277AAE04" w14:textId="77777777" w:rsidR="00E3649E" w:rsidRDefault="00E3649E" w:rsidP="008F3723">
      <w:pPr>
        <w:pStyle w:val="Nadpis1"/>
        <w:spacing w:before="0" w:line="240" w:lineRule="auto"/>
        <w:jc w:val="center"/>
        <w:rPr>
          <w:rStyle w:val="Siln"/>
          <w:b/>
          <w:bCs w:val="0"/>
        </w:rPr>
      </w:pPr>
    </w:p>
    <w:p w14:paraId="4CC3364D" w14:textId="1BB34D27" w:rsidR="005D70DF" w:rsidRDefault="005D70DF" w:rsidP="000F0206">
      <w:pPr>
        <w:pStyle w:val="Bezmezer"/>
        <w:jc w:val="center"/>
        <w:rPr>
          <w:b/>
          <w:bCs/>
        </w:rPr>
      </w:pPr>
      <w:r w:rsidRPr="000F0206">
        <w:rPr>
          <w:b/>
          <w:bCs/>
        </w:rPr>
        <w:t>Mikysková Ludmila</w:t>
      </w:r>
    </w:p>
    <w:p w14:paraId="2F1F7D48" w14:textId="253E9A21" w:rsidR="000F0206" w:rsidRPr="000F0206" w:rsidRDefault="000F0206" w:rsidP="000F0206">
      <w:pPr>
        <w:pStyle w:val="Bezmezer"/>
        <w:jc w:val="center"/>
        <w:rPr>
          <w:b/>
          <w:bCs/>
        </w:rPr>
      </w:pPr>
    </w:p>
    <w:p w14:paraId="5CE22A23" w14:textId="78953C05" w:rsidR="00394BAE" w:rsidRDefault="00186AC2" w:rsidP="00131C27">
      <w:pPr>
        <w:pStyle w:val="Bezmezer"/>
        <w:pBdr>
          <w:bottom w:val="single" w:sz="4" w:space="1" w:color="auto"/>
        </w:pBdr>
      </w:pPr>
      <w:r>
        <w:t xml:space="preserve">Paní Mikysková </w:t>
      </w:r>
      <w:r w:rsidR="00F16176">
        <w:t>patří mezi první obyvatel</w:t>
      </w:r>
      <w:r w:rsidR="00A557FC">
        <w:t>ky</w:t>
      </w:r>
      <w:r w:rsidR="00F16176">
        <w:t xml:space="preserve"> našeho Domova.</w:t>
      </w:r>
      <w:r>
        <w:t xml:space="preserve"> Všichni ji moc dobře známe – ráda se opaluje, s každým si pohovoří,</w:t>
      </w:r>
      <w:r w:rsidR="000E459E">
        <w:t xml:space="preserve"> </w:t>
      </w:r>
      <w:r w:rsidR="00EF294D">
        <w:t>s pletařskými jehlicemi dokáže divy,</w:t>
      </w:r>
      <w:r>
        <w:t xml:space="preserve"> a i ve </w:t>
      </w:r>
      <w:r w:rsidR="00DA3861">
        <w:t>vysokém</w:t>
      </w:r>
      <w:r>
        <w:t xml:space="preserve"> věku je výbornou řidičkou svých </w:t>
      </w:r>
      <w:r w:rsidR="00005765">
        <w:t>náhradních</w:t>
      </w:r>
      <w:r>
        <w:t xml:space="preserve"> nohou – </w:t>
      </w:r>
      <w:r w:rsidR="00005765">
        <w:t xml:space="preserve">elektrického </w:t>
      </w:r>
      <w:r>
        <w:t xml:space="preserve">invalidního vozíku. Je až obdivuhodné, kolik odvahy a síly tato žena v sobě má. </w:t>
      </w:r>
      <w:r w:rsidR="00BD1BB1">
        <w:t xml:space="preserve">V tomto </w:t>
      </w:r>
      <w:r w:rsidR="001C035C">
        <w:t xml:space="preserve">vydání </w:t>
      </w:r>
      <w:proofErr w:type="spellStart"/>
      <w:r w:rsidR="00BD1BB1" w:rsidRPr="00131C27">
        <w:t>Důchodníčku</w:t>
      </w:r>
      <w:proofErr w:type="spellEnd"/>
      <w:r w:rsidR="00BD1BB1" w:rsidRPr="00131C27">
        <w:t xml:space="preserve"> se s námi poděl</w:t>
      </w:r>
      <w:r w:rsidR="0069506D" w:rsidRPr="00131C27">
        <w:t>ila</w:t>
      </w:r>
      <w:r w:rsidR="00BD1BB1" w:rsidRPr="00131C27">
        <w:t xml:space="preserve"> o svůj životní příběh.</w:t>
      </w:r>
      <w:r w:rsidR="00005765" w:rsidRPr="00131C27">
        <w:t xml:space="preserve"> </w:t>
      </w:r>
      <w:r w:rsidR="00C22B51" w:rsidRPr="00131C27">
        <w:t>Děkujeme.</w:t>
      </w:r>
    </w:p>
    <w:p w14:paraId="62E262F1" w14:textId="03D2D2C4" w:rsidR="00186AC2" w:rsidRDefault="00186AC2" w:rsidP="005D70DF">
      <w:pPr>
        <w:pStyle w:val="Bezmezer"/>
      </w:pPr>
    </w:p>
    <w:p w14:paraId="2CC3CF94" w14:textId="5E52D1D7" w:rsidR="00E1107A" w:rsidRDefault="00232B87" w:rsidP="005D70DF">
      <w:pPr>
        <w:pStyle w:val="Bezmez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1200" behindDoc="1" locked="0" layoutInCell="1" allowOverlap="1" wp14:anchorId="27749C24" wp14:editId="140A7130">
                <wp:simplePos x="0" y="0"/>
                <wp:positionH relativeFrom="column">
                  <wp:posOffset>2891155</wp:posOffset>
                </wp:positionH>
                <wp:positionV relativeFrom="paragraph">
                  <wp:posOffset>3550285</wp:posOffset>
                </wp:positionV>
                <wp:extent cx="2857500" cy="209550"/>
                <wp:effectExtent l="0" t="0" r="0" b="0"/>
                <wp:wrapTight wrapText="bothSides">
                  <wp:wrapPolygon edited="0">
                    <wp:start x="0" y="0"/>
                    <wp:lineTo x="0" y="19636"/>
                    <wp:lineTo x="21456" y="19636"/>
                    <wp:lineTo x="21456" y="0"/>
                    <wp:lineTo x="0" y="0"/>
                  </wp:wrapPolygon>
                </wp:wrapTight>
                <wp:docPr id="1365500260" name="Textové po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2095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3981C60" w14:textId="363796E7" w:rsidR="00232B87" w:rsidRPr="00232B87" w:rsidRDefault="00232B87" w:rsidP="00232B87">
                            <w:pPr>
                              <w:pStyle w:val="Titulek"/>
                              <w:jc w:val="center"/>
                              <w:rPr>
                                <w:rFonts w:cs="Times New Roman"/>
                                <w:b/>
                                <w:bCs/>
                                <w:noProof/>
                                <w:color w:val="auto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 w:rsidRPr="00232B87">
                              <w:rPr>
                                <w:color w:val="auto"/>
                                <w:sz w:val="20"/>
                                <w:szCs w:val="20"/>
                              </w:rPr>
                              <w:t>Paní Mikysková s maminkou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749C24" id="_x0000_t202" coordsize="21600,21600" o:spt="202" path="m,l,21600r21600,l21600,xe">
                <v:stroke joinstyle="miter"/>
                <v:path gradientshapeok="t" o:connecttype="rect"/>
              </v:shapetype>
              <v:shape id="Textové pole 1" o:spid="_x0000_s1027" type="#_x0000_t202" style="position:absolute;left:0;text-align:left;margin-left:227.65pt;margin-top:279.55pt;width:225pt;height:16.5pt;z-index:-25142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CILHAIAAEIEAAAOAAAAZHJzL2Uyb0RvYy54bWysU8Fu2zAMvQ/YPwi6L3YCZOuMOEWWIsOA&#10;oC2QDj0rshQLkEWNUmJ3Xz/KjpOu22nYRaZFiuR7fFzcdo1lJ4XBgCv5dJJzppyEyrhDyb8/bT7c&#10;cBaicJWw4FTJX1Tgt8v37xatL9QMarCVQkZJXChaX/I6Rl9kWZC1akSYgFeOnBqwEZF+8ZBVKFrK&#10;3thslucfsxaw8ghShUC3d4OTL/v8WisZH7QOKjJbcuot9if25z6d2XIhigMKXxt5bkP8QxeNMI6K&#10;XlLdiSjYEc0fqRojEQLoOJHQZKC1karHQGim+Rs0u1p41WMhcoK/0BT+X1p5f9r5R2Sx+wIdDTAR&#10;0vpQBLpMeDqNTfpSp4z8ROHLhTbVRSbpcnYz/zTPySXJN8s/z+c9r9n1tccQvypoWDJKjjSWni1x&#10;2oZIFSl0DEnFAlhTbYy16Sc51hbZSdAI29pElXqkF79FWZdiHaRXgzvdZFcoyYrdvmOmegVzD9UL&#10;oUcYhBG83BiqtxUhPgokJRAqUnd8oENbaEsOZ4uzGvDn3+5TPA2IvJy1pKyShx9HgYoz+83R6JIM&#10;RwNHYz8a7tisgZBOaW+87E16gNGOpkZonkn0q1SFXMJJqlXyOJrrOOiblkaq1aoPIrF5Ebdu52VK&#10;PfL61D0L9OepRJrnPYyaE8Wb4QyxA8urYwRt+sklXgcWz3STUPvxnJcqbcLr/z7quvrLXwAAAP//&#10;AwBQSwMEFAAGAAgAAAAhAIpF0cHfAAAACwEAAA8AAABkcnMvZG93bnJldi54bWxMj8FOg0AQhu8m&#10;vsNmTLwYu4DSCLI02upND61Nz1N2BCI7S9il0Ld3e9Lj/PPln2+K1Ww6caLBtZYVxIsIBHFldcu1&#10;gv3X+/0TCOeRNXaWScGZHKzK66sCc20n3tJp52sRStjlqKDxvs+ldFVDBt3C9sRh920Hgz6MQy31&#10;gFMoN51MomgpDbYcLjTY07qh6mc3GgXLzTBOW17fbfZvH/jZ18nh9XxQ6vZmfnkG4Wn2fzBc9IM6&#10;lMHpaEfWTnQKHtP0IaAK0jSLQQQiiy7JMSRZEoMsC/n/h/IXAAD//wMAUEsBAi0AFAAGAAgAAAAh&#10;ALaDOJL+AAAA4QEAABMAAAAAAAAAAAAAAAAAAAAAAFtDb250ZW50X1R5cGVzXS54bWxQSwECLQAU&#10;AAYACAAAACEAOP0h/9YAAACUAQAACwAAAAAAAAAAAAAAAAAvAQAAX3JlbHMvLnJlbHNQSwECLQAU&#10;AAYACAAAACEAtaAiCxwCAABCBAAADgAAAAAAAAAAAAAAAAAuAgAAZHJzL2Uyb0RvYy54bWxQSwEC&#10;LQAUAAYACAAAACEAikXRwd8AAAALAQAADwAAAAAAAAAAAAAAAAB2BAAAZHJzL2Rvd25yZXYueG1s&#10;UEsFBgAAAAAEAAQA8wAAAIIFAAAAAA==&#10;" stroked="f">
                <v:textbox inset="0,0,0,0">
                  <w:txbxContent>
                    <w:p w14:paraId="33981C60" w14:textId="363796E7" w:rsidR="00232B87" w:rsidRPr="00232B87" w:rsidRDefault="00232B87" w:rsidP="00232B87">
                      <w:pPr>
                        <w:pStyle w:val="Titulek"/>
                        <w:jc w:val="center"/>
                        <w:rPr>
                          <w:rFonts w:cs="Times New Roman"/>
                          <w:b/>
                          <w:bCs/>
                          <w:noProof/>
                          <w:color w:val="auto"/>
                          <w:sz w:val="20"/>
                          <w:szCs w:val="20"/>
                          <w:shd w:val="clear" w:color="auto" w:fill="FFFFFF"/>
                        </w:rPr>
                      </w:pPr>
                      <w:r w:rsidRPr="00232B87">
                        <w:rPr>
                          <w:color w:val="auto"/>
                          <w:sz w:val="20"/>
                          <w:szCs w:val="20"/>
                        </w:rPr>
                        <w:t>Paní Mikysková s maminkou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0F0206">
        <w:rPr>
          <w:b/>
          <w:bCs/>
          <w:noProof/>
        </w:rPr>
        <w:drawing>
          <wp:anchor distT="0" distB="0" distL="114300" distR="114300" simplePos="0" relativeHeight="251885056" behindDoc="1" locked="0" layoutInCell="1" allowOverlap="1" wp14:anchorId="5C281BB3" wp14:editId="4A70B485">
            <wp:simplePos x="0" y="0"/>
            <wp:positionH relativeFrom="column">
              <wp:posOffset>2891155</wp:posOffset>
            </wp:positionH>
            <wp:positionV relativeFrom="paragraph">
              <wp:posOffset>90170</wp:posOffset>
            </wp:positionV>
            <wp:extent cx="2857500" cy="3399155"/>
            <wp:effectExtent l="0" t="0" r="0" b="0"/>
            <wp:wrapTight wrapText="bothSides">
              <wp:wrapPolygon edited="0">
                <wp:start x="0" y="0"/>
                <wp:lineTo x="0" y="21426"/>
                <wp:lineTo x="21456" y="21426"/>
                <wp:lineTo x="21456" y="0"/>
                <wp:lineTo x="0" y="0"/>
              </wp:wrapPolygon>
            </wp:wrapTight>
            <wp:docPr id="1035378719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378719" name="Obrázek 1035378719"/>
                    <pic:cNvPicPr/>
                  </pic:nvPicPr>
                  <pic:blipFill rotWithShape="1"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71" t="3858" r="1289" b="47748"/>
                    <a:stretch/>
                  </pic:blipFill>
                  <pic:spPr bwMode="auto">
                    <a:xfrm>
                      <a:off x="0" y="0"/>
                      <a:ext cx="2857500" cy="3399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70DF">
        <w:t>Narodila jsem se</w:t>
      </w:r>
      <w:r w:rsidR="00E2762A">
        <w:t xml:space="preserve"> </w:t>
      </w:r>
      <w:r w:rsidR="005D70DF">
        <w:t>v roce 1942</w:t>
      </w:r>
      <w:r w:rsidR="00786C14">
        <w:t>.</w:t>
      </w:r>
      <w:r w:rsidR="005D70DF">
        <w:t xml:space="preserve"> </w:t>
      </w:r>
      <w:r w:rsidR="00786C14">
        <w:t>R</w:t>
      </w:r>
      <w:r w:rsidR="005D70DF">
        <w:t xml:space="preserve">odiče byli mladí. Mamince bylo 20 let, táta měl 24 – nasazen v továrně v Německu. A já jsem se z čista jasna narodila </w:t>
      </w:r>
      <w:r w:rsidR="003D13BD">
        <w:t>šest a půl</w:t>
      </w:r>
      <w:r w:rsidR="005D70DF">
        <w:t xml:space="preserve"> měsíce před termínem. Maminka byla nešťastná. Pan doktor řekl, že za 3 dny budu u andělíčků nahoře, čímž jim dal najevo, že můžou mít ještě další děti. Bydlela s námi babička, maminka maminky. A ta řekla, že se pokusí mě zachránit. A</w:t>
      </w:r>
      <w:r w:rsidR="004D0ED3">
        <w:t> </w:t>
      </w:r>
      <w:r w:rsidR="005D70DF">
        <w:t xml:space="preserve">sice když se vytopila kachlová kamna, vyložila pekáč flanelovou </w:t>
      </w:r>
      <w:proofErr w:type="spellStart"/>
      <w:r w:rsidR="005D70DF">
        <w:t>hadrou</w:t>
      </w:r>
      <w:proofErr w:type="spellEnd"/>
      <w:r w:rsidR="005D70DF">
        <w:t xml:space="preserve"> a tam mě nahou, ubohou, modrou položila. Byla jsem lehká, necelé 1 kg. No a běžel čas a já pomaličku rostla. </w:t>
      </w:r>
      <w:r w:rsidR="00C944A7">
        <w:t>N</w:t>
      </w:r>
      <w:r w:rsidR="005D70DF">
        <w:t>ohy si nesly</w:t>
      </w:r>
      <w:r w:rsidR="00C944A7">
        <w:t xml:space="preserve"> ale</w:t>
      </w:r>
      <w:r w:rsidR="005D70DF">
        <w:t xml:space="preserve"> následky, zůstaly bez vlády. Přes několik operací, se stav nezlepšil a zůstal nezměněn. Ale ručičky a hlavička zůstaly normální. Byla jsem doma s maminkou. </w:t>
      </w:r>
      <w:r w:rsidR="00786C14">
        <w:t xml:space="preserve">Tenkrát na mě nic nebrala, žádné peníze. </w:t>
      </w:r>
      <w:r w:rsidR="005D70DF">
        <w:t>A tak jsem „rostla“ do svých 7 let. A sešla jsem se</w:t>
      </w:r>
      <w:r w:rsidR="00E12A7C">
        <w:t xml:space="preserve"> se</w:t>
      </w:r>
      <w:r w:rsidR="005D70DF">
        <w:t xml:space="preserve"> svým o 18 měsíců mladším bratrem ve škole v jedné třídě. </w:t>
      </w:r>
      <w:r w:rsidR="005D70DF">
        <w:lastRenderedPageBreak/>
        <w:t xml:space="preserve">On byl moje záchrana. Staral se o mě, nosil mi aktovku. A já jsem mu na oplátku za to psala domácí úkoly, když neměl čas a běhal po venku. </w:t>
      </w:r>
    </w:p>
    <w:p w14:paraId="4E10F9A8" w14:textId="77A54BA5" w:rsidR="00E1107A" w:rsidRDefault="005D70DF" w:rsidP="005D70DF">
      <w:pPr>
        <w:pStyle w:val="Bezmezer"/>
      </w:pPr>
      <w:r>
        <w:t xml:space="preserve">Léta šla. Školní prospěch výborný – měla jsem samé jedničky. Studijní obor pro mě </w:t>
      </w:r>
      <w:r w:rsidR="00E12A7C">
        <w:t xml:space="preserve">ale </w:t>
      </w:r>
      <w:r>
        <w:t xml:space="preserve">nebyl. Tenkrát řekl pan ředitel, že i kdybych byla zdravá, tak pro mě nic nebylo. Kvůli náboženské výchově. </w:t>
      </w:r>
    </w:p>
    <w:p w14:paraId="36E86D3D" w14:textId="77777777" w:rsidR="00E1107A" w:rsidRDefault="00E1107A" w:rsidP="005D70DF">
      <w:pPr>
        <w:pStyle w:val="Bezmezer"/>
      </w:pPr>
    </w:p>
    <w:p w14:paraId="2A55BE0F" w14:textId="617D7109" w:rsidR="00316090" w:rsidRDefault="00B42EDA" w:rsidP="005D70DF">
      <w:pPr>
        <w:pStyle w:val="Bezmezer"/>
      </w:pPr>
      <w:r>
        <w:rPr>
          <w:noProof/>
        </w:rPr>
        <w:drawing>
          <wp:anchor distT="0" distB="0" distL="114300" distR="114300" simplePos="0" relativeHeight="251886080" behindDoc="1" locked="0" layoutInCell="1" allowOverlap="1" wp14:anchorId="3414375F" wp14:editId="58AC5AE1">
            <wp:simplePos x="0" y="0"/>
            <wp:positionH relativeFrom="margin">
              <wp:align>left</wp:align>
            </wp:positionH>
            <wp:positionV relativeFrom="paragraph">
              <wp:posOffset>101600</wp:posOffset>
            </wp:positionV>
            <wp:extent cx="1057275" cy="1952625"/>
            <wp:effectExtent l="0" t="0" r="9525" b="9525"/>
            <wp:wrapTight wrapText="bothSides">
              <wp:wrapPolygon edited="0">
                <wp:start x="0" y="0"/>
                <wp:lineTo x="0" y="21495"/>
                <wp:lineTo x="21405" y="21495"/>
                <wp:lineTo x="21405" y="0"/>
                <wp:lineTo x="0" y="0"/>
              </wp:wrapPolygon>
            </wp:wrapTight>
            <wp:docPr id="1121302521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302521" name="Obrázek 1121302521"/>
                    <pic:cNvPicPr/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31" t="12391" r="18816" b="63645"/>
                    <a:stretch/>
                  </pic:blipFill>
                  <pic:spPr bwMode="auto">
                    <a:xfrm>
                      <a:off x="0" y="0"/>
                      <a:ext cx="1057275" cy="195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70DF">
        <w:t xml:space="preserve">Tatínek pracoval v Jablonecké Tesle, odkud jsem dostala domácí práci. Maminka mi pomáhala. Také jsem měla zálibu v ručních pracích (pletení, vyšívání). A takhle jsme s maminkou válčily. </w:t>
      </w:r>
    </w:p>
    <w:p w14:paraId="76F10D6F" w14:textId="1F15A693" w:rsidR="00316090" w:rsidRDefault="00316090" w:rsidP="005D70DF">
      <w:pPr>
        <w:pStyle w:val="Bezmezer"/>
      </w:pPr>
    </w:p>
    <w:p w14:paraId="78070C4C" w14:textId="3A4A133A" w:rsidR="005D70DF" w:rsidRDefault="005D70DF" w:rsidP="005D70DF">
      <w:pPr>
        <w:pStyle w:val="Bezmezer"/>
      </w:pPr>
      <w:r>
        <w:t>Tatínek v 57 letech zemřel. Zůstaly jsme s babičkou a maminkou 3 ženy. Maminka se o mě starala. Babička zemřela v 90 letech. A moje maminka v</w:t>
      </w:r>
      <w:r w:rsidR="00E12A7C">
        <w:t> </w:t>
      </w:r>
      <w:r>
        <w:t>84</w:t>
      </w:r>
      <w:r w:rsidR="00E12A7C">
        <w:t xml:space="preserve"> letech</w:t>
      </w:r>
      <w:r>
        <w:t xml:space="preserve"> na mrtvičku. Potom se o mě chtěl starat bratr. Ale to jsem nechtěla. Museli se st</w:t>
      </w:r>
      <w:r w:rsidR="008A28F7">
        <w:t>a</w:t>
      </w:r>
      <w:r>
        <w:t>rat o svoji babičku a chodili do práce. Já jsem potřebovala celodenní pomoc. A dozvěděla jsem se, že nabírají do právě postaveného Domova pro seniory tady v Lanškrouně. A ve svých 64 letech jsem nastoupila. Bylo to pro mě těžké, ale musela jsem si zvyknout. Dostávám zde péči, kterou potřebuji. V říjnu tu budu 17 let.</w:t>
      </w:r>
    </w:p>
    <w:p w14:paraId="05048779" w14:textId="2956271F" w:rsidR="00595FED" w:rsidRDefault="00486020" w:rsidP="00E3649E">
      <w:pPr>
        <w:pStyle w:val="Bezmezer"/>
        <w:rPr>
          <w:rStyle w:val="Siln"/>
          <w:b w:val="0"/>
          <w:bCs w:val="0"/>
        </w:rPr>
      </w:pPr>
      <w:r>
        <w:rPr>
          <w:rStyle w:val="Siln"/>
          <w:bCs w:val="0"/>
        </w:rPr>
        <w:t> </w:t>
      </w:r>
    </w:p>
    <w:p w14:paraId="71F19E29" w14:textId="2B663A0F" w:rsidR="00A1265F" w:rsidRDefault="00780135" w:rsidP="00790AE9">
      <w:pPr>
        <w:pStyle w:val="Bezmezer"/>
      </w:pPr>
      <w:r>
        <w:rPr>
          <w:noProof/>
        </w:rPr>
        <w:drawing>
          <wp:anchor distT="0" distB="0" distL="114300" distR="114300" simplePos="0" relativeHeight="251887104" behindDoc="1" locked="0" layoutInCell="1" allowOverlap="1" wp14:anchorId="62B6C834" wp14:editId="0E27F04C">
            <wp:simplePos x="0" y="0"/>
            <wp:positionH relativeFrom="margin">
              <wp:posOffset>990600</wp:posOffset>
            </wp:positionH>
            <wp:positionV relativeFrom="paragraph">
              <wp:posOffset>309245</wp:posOffset>
            </wp:positionV>
            <wp:extent cx="3553460" cy="2803525"/>
            <wp:effectExtent l="0" t="6033" r="2858" b="2857"/>
            <wp:wrapTight wrapText="bothSides">
              <wp:wrapPolygon edited="0">
                <wp:start x="-37" y="12454"/>
                <wp:lineTo x="-37" y="14802"/>
                <wp:lineTo x="890" y="17297"/>
                <wp:lineTo x="1816" y="17297"/>
                <wp:lineTo x="3669" y="19352"/>
                <wp:lineTo x="5522" y="20526"/>
                <wp:lineTo x="7374" y="21407"/>
                <wp:lineTo x="9227" y="21554"/>
                <wp:lineTo x="12933" y="21554"/>
                <wp:lineTo x="14785" y="21113"/>
                <wp:lineTo x="16638" y="20233"/>
                <wp:lineTo x="18491" y="18765"/>
                <wp:lineTo x="20344" y="16270"/>
                <wp:lineTo x="20344" y="16123"/>
                <wp:lineTo x="21502" y="12747"/>
                <wp:lineTo x="21502" y="12600"/>
                <wp:lineTo x="21502" y="9078"/>
                <wp:lineTo x="21502" y="8931"/>
                <wp:lineTo x="20344" y="5409"/>
                <wp:lineTo x="16985" y="1152"/>
                <wp:lineTo x="16638" y="272"/>
                <wp:lineTo x="14785" y="125"/>
                <wp:lineTo x="5522" y="125"/>
                <wp:lineTo x="5522" y="712"/>
                <wp:lineTo x="3669" y="712"/>
                <wp:lineTo x="3669" y="2033"/>
                <wp:lineTo x="1816" y="2033"/>
                <wp:lineTo x="1816" y="4088"/>
                <wp:lineTo x="-37" y="4088"/>
                <wp:lineTo x="-37" y="9225"/>
                <wp:lineTo x="-37" y="12454"/>
              </wp:wrapPolygon>
            </wp:wrapTight>
            <wp:docPr id="44259935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599351" name="Obrázek 442599351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6"/>
                    <a:stretch/>
                  </pic:blipFill>
                  <pic:spPr bwMode="auto">
                    <a:xfrm rot="5400000">
                      <a:off x="0" y="0"/>
                      <a:ext cx="3553460" cy="2803525"/>
                    </a:xfrm>
                    <a:prstGeom prst="flowChartConnector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E36DEF" w14:textId="77C08E5E" w:rsidR="008D49EF" w:rsidRDefault="001F2D6A" w:rsidP="001F2D6A">
      <w:pPr>
        <w:pStyle w:val="Nadpis1"/>
        <w:jc w:val="center"/>
      </w:pPr>
      <w:bookmarkStart w:id="18" w:name="_Toc139288834"/>
      <w:r>
        <w:rPr>
          <w:noProof/>
        </w:rPr>
        <w:lastRenderedPageBreak/>
        <w:drawing>
          <wp:anchor distT="0" distB="0" distL="114300" distR="114300" simplePos="0" relativeHeight="251878912" behindDoc="1" locked="0" layoutInCell="1" allowOverlap="1" wp14:anchorId="1683ECED" wp14:editId="374DA01E">
            <wp:simplePos x="0" y="0"/>
            <wp:positionH relativeFrom="margin">
              <wp:align>center</wp:align>
            </wp:positionH>
            <wp:positionV relativeFrom="paragraph">
              <wp:posOffset>527050</wp:posOffset>
            </wp:positionV>
            <wp:extent cx="6074410" cy="8283575"/>
            <wp:effectExtent l="0" t="0" r="2540" b="3175"/>
            <wp:wrapTight wrapText="bothSides">
              <wp:wrapPolygon edited="0">
                <wp:start x="0" y="0"/>
                <wp:lineTo x="0" y="21559"/>
                <wp:lineTo x="21541" y="21559"/>
                <wp:lineTo x="21541" y="0"/>
                <wp:lineTo x="0" y="0"/>
              </wp:wrapPolygon>
            </wp:wrapTight>
            <wp:docPr id="44289550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89550" name="Obrázek 44289550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87"/>
                    <a:stretch/>
                  </pic:blipFill>
                  <pic:spPr bwMode="auto">
                    <a:xfrm>
                      <a:off x="0" y="0"/>
                      <a:ext cx="6074410" cy="8283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517">
        <w:rPr>
          <w:noProof/>
        </w:rPr>
        <mc:AlternateContent>
          <mc:Choice Requires="wpi">
            <w:drawing>
              <wp:anchor distT="0" distB="0" distL="114300" distR="114300" simplePos="0" relativeHeight="251835904" behindDoc="0" locked="0" layoutInCell="1" allowOverlap="1" wp14:anchorId="5C238F88" wp14:editId="72B12156">
                <wp:simplePos x="0" y="0"/>
                <wp:positionH relativeFrom="column">
                  <wp:posOffset>1167010</wp:posOffset>
                </wp:positionH>
                <wp:positionV relativeFrom="paragraph">
                  <wp:posOffset>6506755</wp:posOffset>
                </wp:positionV>
                <wp:extent cx="360" cy="3960"/>
                <wp:effectExtent l="38100" t="38100" r="38100" b="34290"/>
                <wp:wrapNone/>
                <wp:docPr id="334159234" name="Rukopis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360" cy="3960"/>
                      </w14:xfrm>
                    </w14:contentPart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615D5D53" id="Rukopis 45" o:spid="_x0000_s1026" type="#_x0000_t75" style="position:absolute;margin-left:91.55pt;margin-top:512pt;width:.75pt;height:1pt;z-index:2518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bukFwAQAABAMAAA4AAABkcnMvZTJvRG9jLnhtbJxSQW7CMBC8V+of&#10;LN9LEkCURiQciipxaMuhfYDr2MRq7I3WDoHfdwlQQquqEhdrPSvPzux4Nt/aim0UegMu48kg5kw5&#10;CYVx64y/vz3dTTnzQbhCVOBUxnfK83l+ezNr61QNoYSqUMiIxPm0rTNehlCnUeRlqazwA6iVo6YG&#10;tCLQFddRgaIldltFwzieRC1gUSNI5T2hi0OT5x2/1kqGV629CqzK+Hg0JHnhVCAVkykhH1SM72Me&#10;5TORrlHUpZFHSeIKRVYYRwK+qRYiCNag+UVljUTwoMNAgo1AayNV54ecJfEPZ0v3uXeVjGWDqQQX&#10;lAsrgeG0u65xzQhb0QbaZygoHdEE4EdGWs//YRxEL0A2lvQcEkFViUDfwZem9pxhaoqM47JIzvrd&#10;5vHsYIVnXy+XDUokOlr+68lWo90vm5SwbcYpzt3+7LJU28AkgaMJwZLw0QNVPdLD49OI3lZp7kV+&#10;/fteU+/z5l8AAAD//wMAUEsDBBQABgAIAAAAIQDRR5fX0AEAAHQEAAAQAAAAZHJzL2luay9pbmsx&#10;LnhtbLSTTW+cMBCG75X6Hyz3sJcANrBfKGxOXalSK1VNKjVHAs5iBeyVbZbdf9/BeL1E2fSUXpAZ&#10;e96Zefz69u7YNujAlOZS5JiGBCMmSllxscvx74dtsMJIm0JURSMFy/GJaXy3+fzplouXtsngi0BB&#10;6GHVNjmujdlnUdT3fdgnoVS7KCYkib6Jlx/f8cZlVeyZC26gpD6HSikMO5pBLONVjktzJP48aN/L&#10;TpXMbw8RVV5OGFWUbCtVWxivWBdCsAaJooW+/2BkTntYcKizYwqjlsPAQRzSdJmuvq4hUBxzPPnv&#10;oEUNnbQ4uq75+B80t281h7aSeLlYYuRaqthh6CmyzLP3Z/+p5J4pw9kF8wjFbZxQOf5bPiMoxbRs&#10;uuFuMDoUTQfIKCFgC1ebRleAvNUDNh+qB1ze1Zs29xqNG2/KwUHzljpfreEtA6O3e+8xo0F4CN8b&#10;ZZ9DTOIkIGlAFg80yeJ5RldhslhPrsK5+Kz5pDpde70ndfGr3fHUxsl6XpnaQychieee+pT5tdya&#10;8V1t/pnsBrfZ3jtXXqK1E3KT/GLPOf5iHyOymWPAjkIQJShO58v5zYzMgnRGbjCBF4WDFV3TV+70&#10;9QD75i8AAAD//wMAUEsDBBQABgAIAAAAIQC25RlR3wAAAA0BAAAPAAAAZHJzL2Rvd25yZXYueG1s&#10;TI/BTsMwEETvSPyDtUjcqN1SpW6IUyEEHEG0iLMTmzgQryPbbQNfz5YL3HZ2R7Nvqs3kB3awMfUB&#10;FcxnApjFNpgeOwWvu4crCSxljUYPAa2CL5tgU5+fVbo04Ygv9rDNHaMQTKVW4HIeS85T66zXaRZG&#10;i3R7D9HrTDJ23ER9pHA/8IUQBfe6R/rg9GjvnG0/t3uvYL1biXUT0/fzW3e/kqNLj08fUqnLi+n2&#10;Bli2U/4zwwmf0KEmpibs0SQ2kJbXc7LSIBZLanWyyGUBrPldFQJ4XfH/Leo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NubukFwAQAABAMAAA4AAAAAAAAA&#10;AAAAAAAAPAIAAGRycy9lMm9Eb2MueG1sUEsBAi0AFAAGAAgAAAAhANFHl9fQAQAAdAQAABAAAAAA&#10;AAAAAAAAAAAA2AMAAGRycy9pbmsvaW5rMS54bWxQSwECLQAUAAYACAAAACEAtuUZUd8AAAANAQAA&#10;DwAAAAAAAAAAAAAAAADWBQAAZHJzL2Rvd25yZXYueG1sUEsBAi0AFAAGAAgAAAAhAHkYvJ2/AAAA&#10;IQEAABkAAAAAAAAAAAAAAAAA4gYAAGRycy9fcmVscy9lMm9Eb2MueG1sLnJlbHNQSwUGAAAAAAYA&#10;BgB4AQAA2AcAAAAA&#10;">
                <v:imagedata r:id="rId105" o:title=""/>
              </v:shape>
            </w:pict>
          </mc:Fallback>
        </mc:AlternateContent>
      </w:r>
      <w:r w:rsidR="00C11517">
        <w:rPr>
          <w:noProof/>
        </w:rPr>
        <mc:AlternateContent>
          <mc:Choice Requires="wpi">
            <w:drawing>
              <wp:anchor distT="0" distB="0" distL="114300" distR="114300" simplePos="0" relativeHeight="251833856" behindDoc="0" locked="0" layoutInCell="1" allowOverlap="1" wp14:anchorId="5EA29F1B" wp14:editId="60637E14">
                <wp:simplePos x="0" y="0"/>
                <wp:positionH relativeFrom="column">
                  <wp:posOffset>2433850</wp:posOffset>
                </wp:positionH>
                <wp:positionV relativeFrom="paragraph">
                  <wp:posOffset>6539155</wp:posOffset>
                </wp:positionV>
                <wp:extent cx="360" cy="360"/>
                <wp:effectExtent l="38100" t="38100" r="38100" b="38100"/>
                <wp:wrapNone/>
                <wp:docPr id="345223504" name="Rukopis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535E382D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Rukopis 43" o:spid="_x0000_s1026" type="#_x0000_t75" style="position:absolute;margin-left:191.3pt;margin-top:514.55pt;width:.75pt;height:.75pt;z-index:2518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DQfBrAQAAAwMAAA4AAABkcnMvZTJvRG9jLnhtbJxSQW7CMBC8V+of&#10;LN9LEkAIRSQciipxaMuhfYDr2MRq7I3WDgm/7yZAgVZVJS7WelaendnxYtnZiu0UegMu48ko5kw5&#10;CYVx24y/vz09zDnzQbhCVOBUxvfK82V+f7do61SNoYSqUMiIxPm0rTNehlCnUeRlqazwI6iVo6YG&#10;tCLQFbdRgaIldltF4zieRS1gUSNI5T2hq0OT5wO/1kqGV629CqzK+HQyJnnhVCAVszkhH8ciyhci&#10;3aKoSyOPksQNiqwwjgR8U61EEKxB84vKGongQYeRBBuB1kaqwQ85S+Ifztbus3eVTGWDqQQXlAsb&#10;geG0u6Fxywhb0QbaZygoHdEE4EdGWs//YRxEr0A2lvQcEkFViUDfwZem9pxhaoqM47pIzvrd7vHs&#10;YINnXy/XDUokOlr+60mn0fbLJiWsyzjFue/PIUvVBSYJnMwIloT3xQXn4e1pwsVSaexVfJf3XtLF&#10;382/AAAA//8DAFBLAwQUAAYACAAAACEATafQbbwBAABfBAAAEAAAAGRycy9pbmsvaW5rMS54bWy0&#10;k8Fu4yAQhu+V9h0Qe46NcVK3Vp2eNtJKrbRqU6l7dG0aoxqIAMfJ2+8YE+Kq6Z7aC4KB+Zn5+Lm5&#10;3YsW7Zg2XMkCJxHBiMlK1VxuCvy0Xs2uMDK2lHXZKskKfGAG3y5/XNxw+SbaHEYECtIMM9EWuLF2&#10;m8dx3/dRn0ZKb2JKSBr/lm/3d3jps2r2yiW3cKU5hiolLdvbQSzndYEruyfhPGg/qk5XLGwPEV2d&#10;TlhdVmyltChtUGxKKVmLZCmg7meM7GELEw73bJjGSHBoeEajZJ7Nr35dQ6DcF3iy7qBEA5UIHJ/X&#10;/PsNmquPmkNZKc0uM4x8STXbDTXFjnn+ee9/tNoybTk7YR6h+I0Dqsa14zOC0syothveBqNd2XaA&#10;LCEEbOHvTuIzQD7qAZsv1QMun+pNi3uPxrc35eChBUsdn9ZywcDoYhs8Zg0ID+FHq913oISmMzKf&#10;kct1kuZ0kSdZlNDryVN4Fx81X3RnmqD3ok9+dTuB2thZz2vbBOgkInQRqE+Zn8ttGN809r/JvnGX&#10;Hbxz5ic6OyHfyQN7LfBP9xmRyxwDrhWCCKLzRbZ4Z8QgDYSX/wAAAP//AwBQSwMEFAAGAAgAAAAh&#10;AA3ud8PgAAAADQEAAA8AAABkcnMvZG93bnJldi54bWxMj81OwzAQhO9IvIO1SNyonQSFNI1TFSQu&#10;5YBayt2NTRzwT7CdNrw92xPcdndGs98069kaclIhDt5xyBYMiHKdl4PrORzenu8qIDEJJ4XxTnH4&#10;URHW7fVVI2rpz26nTvvUEwxxsRYcdEpjTWnstLIiLvyoHGofPliRcA09lUGcMdwamjNWUisGhx+0&#10;GNWTVt3XfrIcHodJf3bfD/awmav3V7oNJtu+cH57M29WQJKa058ZLviIDi0yHf3kZCSGQ1HlJVpR&#10;YPkyA4KWorrH4Xg5FawE2jb0f4v2Fw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C5DQfBrAQAAAwMAAA4AAAAAAAAAAAAAAAAAPAIAAGRycy9lMm9Eb2MueG1s&#10;UEsBAi0AFAAGAAgAAAAhAE2n0G28AQAAXwQAABAAAAAAAAAAAAAAAAAA0wMAAGRycy9pbmsvaW5r&#10;MS54bWxQSwECLQAUAAYACAAAACEADe53w+AAAAANAQAADwAAAAAAAAAAAAAAAAC9BQAAZHJzL2Rv&#10;d25yZXYueG1sUEsBAi0AFAAGAAgAAAAhAHkYvJ2/AAAAIQEAABkAAAAAAAAAAAAAAAAAygYAAGRy&#10;cy9fcmVscy9lMm9Eb2MueG1sLnJlbHNQSwUGAAAAAAYABgB4AQAAwAcAAAAA&#10;">
                <v:imagedata r:id="rId107" o:title=""/>
              </v:shape>
            </w:pict>
          </mc:Fallback>
        </mc:AlternateContent>
      </w:r>
      <w:r w:rsidR="00C11517">
        <w:rPr>
          <w:noProof/>
        </w:rPr>
        <mc:AlternateContent>
          <mc:Choice Requires="wpi">
            <w:drawing>
              <wp:anchor distT="0" distB="0" distL="114300" distR="114300" simplePos="0" relativeHeight="251832832" behindDoc="0" locked="0" layoutInCell="1" allowOverlap="1" wp14:anchorId="236C2873" wp14:editId="370903AB">
                <wp:simplePos x="0" y="0"/>
                <wp:positionH relativeFrom="column">
                  <wp:posOffset>3643450</wp:posOffset>
                </wp:positionH>
                <wp:positionV relativeFrom="paragraph">
                  <wp:posOffset>6520075</wp:posOffset>
                </wp:positionV>
                <wp:extent cx="360" cy="360"/>
                <wp:effectExtent l="38100" t="38100" r="38100" b="38100"/>
                <wp:wrapNone/>
                <wp:docPr id="1890959567" name="Rukopis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1B447870" id="Rukopis 42" o:spid="_x0000_s1026" type="#_x0000_t75" style="position:absolute;margin-left:286.55pt;margin-top:513.05pt;width:.75pt;height:.75pt;z-index:2518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CdbxsAQAAAwMAAA4AAABkcnMvZTJvRG9jLnhtbJxSy27CMBC8V+o/&#10;WL6XEEAIRSQciipxaMuh/QDXsYnV2ButHQJ/382DAq2qSlys9Y48O7Pj5epgS7ZX6A24lMejMWfK&#10;SciN26X8/e3pYcGZD8LlogSnUn5Unq+y+7tlUyVqAgWUuUJGJM4nTZXyIoQqiSIvC2WFH0GlHIEa&#10;0IpAV9xFOYqG2G0ZTcbjedQA5hWCVN5Td92DPOv4tVYyvGrtVWBlymfzBckLVEwnVOCp+BigKFuK&#10;ZIeiKowcJIkbFFlhHAn4plqLIFiN5heVNRLBgw4jCTYCrY1UnR9yFo9/ONu4z9ZVPJM1JhJcUC5s&#10;BYbT7jrglhG25OyjeYac0hF1AD4w0nr+D6MXvQZZW9LTJ4KqFIG+gy9M5WnNiclTjps8Put3+8ez&#10;gy2efb1cA5RINFj+68lBo22XTUrYIeWU67E9uyzVITBJzemc2pL6bXHB2b89TbhYKo29iu/y3kq6&#10;+LvZFwAAAP//AwBQSwMEFAAGAAgAAAAhALVa/Wu8AQAAXwQAABAAAABkcnMvaW5rL2luazEueG1s&#10;tJPNbusgEIX3lfoOiK5jYzuOe606XTVSpVaq+iO1S9emMaqBCHCcvH3HmBBXTe/q3g2CgTnMfByu&#10;rne8RVuqNJOiwFFAMKKikjUT6wK/PK9mlxhpU4q6bKWgBd5Tja+X52dXTHzyNocRgYLQw4y3BW6M&#10;2eRh2Pd90CeBVOswJiQJb8Xn/R1euqyafjDBDFypD6FKCkN3ZhDLWV3gyuyIPw/aT7JTFfXbQ0RV&#10;xxNGlRVdScVL4xWbUgjaIlFyqPsVI7PfwITBPWuqMOIMGp7FQTTP5pc3fyBQ7go8WXdQooZKOA5P&#10;a779B83VT82hrCTOFhlGrqSaboeaQss8/733ByU3VBlGj5hHKG5jj6pxbfmMoBTVsu2Gt8FoW7Yd&#10;IIsIAVu4u6PwBJCfesDmn+oBl1/1psV9R+Pam3Jw0LylDk9rGKdgdL7xHjMahIfwk1H2O8QkTmZk&#10;PiOL5yjJ4zSP0iBbJJOncC4+aL6rTjde710d/Wp3PLWxs57VpvHQSUDi1FOfMj+V21C2bsxfk13j&#10;Ntt758RPtHZCrpNH+lHgC/sZkc0cA7YVggiK52mWfjOilwbCyy8AAAD//wMAUEsDBBQABgAIAAAA&#10;IQBde95M4AAAAA0BAAAPAAAAZHJzL2Rvd25yZXYueG1sTI/BTsMwEETvSPyDtUjcqJNCkyrEqQoS&#10;l3JAlHJ3YzdOsdfBdtrw9yxc4La7M5p9U68mZ9lJh9h7FJDPMmAaW6967ATs3p5ulsBikqik9agF&#10;fOkIq+byopaV8md81adt6hiFYKykAJPSUHEeW6OdjDM/aCTt4IOTidbQcRXkmcKd5fMsK7iTPdIH&#10;Iwf9aHT7sR2dgId+NMf2s3S79bR8f+GbYPPNsxDXV9P6HljSU/ozww8+oUNDTHs/oorMCliUtzlZ&#10;ScjmBU1kWZR3BbD976ksgDc1/9+i+QY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DegnW8bAEAAAMDAAAOAAAAAAAAAAAAAAAAADwCAABkcnMvZTJvRG9jLnht&#10;bFBLAQItABQABgAIAAAAIQC1Wv1rvAEAAF8EAAAQAAAAAAAAAAAAAAAAANQDAABkcnMvaW5rL2lu&#10;azEueG1sUEsBAi0AFAAGAAgAAAAhAF173kzgAAAADQEAAA8AAAAAAAAAAAAAAAAAvgUAAGRycy9k&#10;b3ducmV2LnhtbFBLAQItABQABgAIAAAAIQB5GLydvwAAACEBAAAZAAAAAAAAAAAAAAAAAMsGAABk&#10;cnMvX3JlbHMvZTJvRG9jLnhtbC5yZWxzUEsFBgAAAAAGAAYAeAEAAMEHAAAAAA==&#10;">
                <v:imagedata r:id="rId109" o:title=""/>
              </v:shape>
            </w:pict>
          </mc:Fallback>
        </mc:AlternateContent>
      </w:r>
      <w:r w:rsidR="00C11517">
        <w:rPr>
          <w:noProof/>
        </w:rPr>
        <mc:AlternateContent>
          <mc:Choice Requires="wpi">
            <w:drawing>
              <wp:anchor distT="0" distB="0" distL="114300" distR="114300" simplePos="0" relativeHeight="251809280" behindDoc="0" locked="0" layoutInCell="1" allowOverlap="1" wp14:anchorId="5FDE1015" wp14:editId="03DD4319">
                <wp:simplePos x="0" y="0"/>
                <wp:positionH relativeFrom="column">
                  <wp:posOffset>4005250</wp:posOffset>
                </wp:positionH>
                <wp:positionV relativeFrom="paragraph">
                  <wp:posOffset>2081275</wp:posOffset>
                </wp:positionV>
                <wp:extent cx="360" cy="360"/>
                <wp:effectExtent l="38100" t="38100" r="38100" b="38100"/>
                <wp:wrapNone/>
                <wp:docPr id="1149181415" name="Rukopis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7FEE8C" id="Rukopis 19" o:spid="_x0000_s1026" type="#_x0000_t75" style="position:absolute;margin-left:315pt;margin-top:163.55pt;width:.75pt;height:.75pt;z-index:2518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DQfBrAQAAAwMAAA4AAABkcnMvZTJvRG9jLnhtbJxSQW7CMBC8V+of&#10;LN9LEkAIRSQciipxaMuhfYDr2MRq7I3WDgm/7yZAgVZVJS7WelaendnxYtnZiu0UegMu48ko5kw5&#10;CYVx24y/vz09zDnzQbhCVOBUxvfK82V+f7do61SNoYSqUMiIxPm0rTNehlCnUeRlqazwI6iVo6YG&#10;tCLQFbdRgaIldltF4zieRS1gUSNI5T2hq0OT5wO/1kqGV629CqzK+HQyJnnhVCAVszkhH8ciyhci&#10;3aKoSyOPksQNiqwwjgR8U61EEKxB84vKGongQYeRBBuB1kaqwQ85S+Ifztbus3eVTGWDqQQXlAsb&#10;geG0u6Fxywhb0QbaZygoHdEE4EdGWs//YRxEr0A2lvQcEkFViUDfwZem9pxhaoqM47pIzvrd7vHs&#10;YINnXy/XDUokOlr+60mn0fbLJiWsyzjFue/PIUvVBSYJnMwIloT3xQXn4e1pwsVSaexVfJf3XtLF&#10;382/AAAA//8DAFBLAwQUAAYACAAAACEAsldp77wBAABfBAAAEAAAAGRycy9pbmsvaW5rMS54bWy0&#10;k8Fu4yAQhu8r7Tsg9hwbY6fuWnV6aqRKu9Jq20rt0bVpjGogAhwnb79jTIirpj11LwgG5mfm4+fq&#10;ei86tGPacCVLnEQEIyZr1XC5KfHD/XpxiZGxlWyqTklW4gMz+Hr1/dsVl6+iK2BEoCDNOBNdiVtr&#10;t0UcD8MQDWmk9CamhKTxrXz9/QuvfFbDXrjkFq40x1CtpGV7O4oVvClxbfcknAftO9XrmoXtMaLr&#10;0wmrq5qtlRaVDYptJSXrkKwE1P2IkT1sYcLhng3TGAkODS9olGR5dnnzEwLVvsSzdQ8lGqhE4Pi8&#10;5tN/0Fy/1xzLSml+kWPkS2rYbqwpdsyLj3v/o9WWacvZCfMExW8cUD2tHZ8JlGZGdf34Nhjtqq4H&#10;ZAkhYAt/dxKfAfJeD9h8qR5w+VBvXtxbNL69OQcPLVjq+LSWCwZGF9vgMWtAeAzfWe2+AyU0XZBs&#10;QS7uk7SgWUHTKKd09hTexUfNZ92bNug965Nf3U6gNnU28Ma2ATqJCF0G6nPm53Jbxjet/TTZN+6y&#10;g3fO/ERnJ+Q7+cteSvzDfUbkMqeAa4Uggmi2zJdvjBikgfDqHwAAAP//AwBQSwMEFAAGAAgAAAAh&#10;AI+nZAbfAAAACwEAAA8AAABkcnMvZG93bnJldi54bWxMj8FOwzAQRO9I/IO1SNyok0akUYhTFSQu&#10;5YAo5e7GSxyw18F22vD3uCd6nJ3R7JtmPVvDjujD4EhAvsiAIXVODdQL2L8/31XAQpSkpHGEAn4x&#10;wLq9vmpkrdyJ3vC4iz1LJRRqKUDHONach06jlWHhRqTkfTpvZUzS91x5eUrl1vBllpXcyoHSBy1H&#10;fNLYfe8mK+BxmPRX97Oy+81cfbzyrTf59kWI25t58wAs4hz/w3DGT+jQJqaDm0gFZgSURZa2RAHF&#10;cpUDS4myyO+BHc6XqgTeNvxyQ/sH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LkNB8GsBAAADAwAADgAAAAAAAAAAAAAAAAA8AgAAZHJzL2Uyb0RvYy54bWxQ&#10;SwECLQAUAAYACAAAACEAsldp77wBAABfBAAAEAAAAAAAAAAAAAAAAADTAwAAZHJzL2luay9pbmsx&#10;LnhtbFBLAQItABQABgAIAAAAIQCPp2QG3wAAAAsBAAAPAAAAAAAAAAAAAAAAAL0FAABkcnMvZG93&#10;bnJldi54bWxQSwECLQAUAAYACAAAACEAeRi8nb8AAAAhAQAAGQAAAAAAAAAAAAAAAADJBgAAZHJz&#10;L19yZWxzL2Uyb0RvYy54bWwucmVsc1BLBQYAAAAABgAGAHgBAAC/BwAAAAA=&#10;">
                <v:imagedata r:id="rId107" o:title=""/>
              </v:shape>
            </w:pict>
          </mc:Fallback>
        </mc:AlternateContent>
      </w:r>
      <w:r w:rsidR="00C11517">
        <w:rPr>
          <w:noProof/>
        </w:rPr>
        <mc:AlternateContent>
          <mc:Choice Requires="wpi">
            <w:drawing>
              <wp:anchor distT="0" distB="0" distL="114300" distR="114300" simplePos="0" relativeHeight="251807232" behindDoc="0" locked="0" layoutInCell="1" allowOverlap="1" wp14:anchorId="24A2CD1E" wp14:editId="2C9D26B2">
                <wp:simplePos x="0" y="0"/>
                <wp:positionH relativeFrom="column">
                  <wp:posOffset>2338450</wp:posOffset>
                </wp:positionH>
                <wp:positionV relativeFrom="paragraph">
                  <wp:posOffset>2004955</wp:posOffset>
                </wp:positionV>
                <wp:extent cx="360" cy="360"/>
                <wp:effectExtent l="38100" t="38100" r="38100" b="38100"/>
                <wp:wrapNone/>
                <wp:docPr id="1223355293" name="Rukopis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0CDFC2" id="Rukopis 16" o:spid="_x0000_s1026" type="#_x0000_t75" style="position:absolute;margin-left:183.8pt;margin-top:157.5pt;width:.75pt;height:.75pt;z-index:2518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DQfBrAQAAAwMAAA4AAABkcnMvZTJvRG9jLnhtbJxSQW7CMBC8V+of&#10;LN9LEkAIRSQciipxaMuhfYDr2MRq7I3WDgm/7yZAgVZVJS7WelaendnxYtnZiu0UegMu48ko5kw5&#10;CYVx24y/vz09zDnzQbhCVOBUxvfK82V+f7do61SNoYSqUMiIxPm0rTNehlCnUeRlqazwI6iVo6YG&#10;tCLQFbdRgaIldltF4zieRS1gUSNI5T2hq0OT5wO/1kqGV629CqzK+HQyJnnhVCAVszkhH8ciyhci&#10;3aKoSyOPksQNiqwwjgR8U61EEKxB84vKGongQYeRBBuB1kaqwQ85S+Ifztbus3eVTGWDqQQXlAsb&#10;geG0u6Fxywhb0QbaZygoHdEE4EdGWs//YRxEr0A2lvQcEkFViUDfwZem9pxhaoqM47pIzvrd7vHs&#10;YINnXy/XDUokOlr+60mn0fbLJiWsyzjFue/PIUvVBSYJnMwIloT3xQXn4e1pwsVSaexVfJf3XtLF&#10;382/AAAA//8DAFBLAwQUAAYACAAAACEAt7qqy7wBAABfBAAAEAAAAGRycy9pbmsvaW5rMS54bWy0&#10;k11v2yAUhu8n7T8gdh0bf6TprDq9WqRJmzStrbRduvZpjGogAhwn/37HmBBXTXvV3SA4cF7OeXi5&#10;uT2IjuxBG65kSZOIUQKyVg2X25I+3G8W15QYW8mm6pSEkh7B0Nv15083XD6LrsCRoII040x0JW2t&#10;3RVxPAxDNGSR0ts4ZSyLv8vnnz/o2mc18MQlt3ilOYVqJS0c7ChW8KaktT2wcB6171SvawjbY0TX&#10;5xNWVzVslBaVDYptJSV0RFYC6/5DiT3ucMLxni1oSgTHhhdplOSr/PrbVwxUh5LO1j2WaLASQePL&#10;mn//g+bmteZYVpaurlaU+JIa2I81xY558Xbvv7TagbYczpgnKH7jSOpp7fhMoDQY1fXj21Cyr7oe&#10;kSWMoS383Ul8AchrPWTzoXrI5U29eXEv0fj25hw8tGCp09NaLgCNLnbBY9ag8Bi+s9p9h5Sl2YLl&#10;C3Z1n2RFmhdsGaF3Zk/hXXzSfNS9aYPeoz771e0EalNnA29sG6CziKXLQH3O/FJuC3zb2neTfeMu&#10;O3jnwk90diK+k9/wVNIv7jMSlzkFXCuMMJLmy9XyhRGDNBJe/wMAAP//AwBQSwMEFAAGAAgAAAAh&#10;AMmkSA7fAAAACwEAAA8AAABkcnMvZG93bnJldi54bWxMj8FOwzAQRO9I/IO1SNyoE6q6JcSpChKX&#10;ckCUcndjEwfsdbCdNvw92xPcdndGs2/q9eQdO5qY+oASylkBzGAbdI+dhP3b080KWMoKtXIBjYQf&#10;k2DdXF7UqtLhhK/muMsdoxBMlZJgcx4qzlNrjVdpFgaDpH2E6FWmNXZcR3WicO/4bVEI7lWP9MGq&#10;wTxa037tRi/hoR/tZ/u99PvNtHp/4dvoyu2zlNdX0+YeWDZT/jPDGZ/QoSGmQxhRJ+YkzMVSkJWG&#10;ckGlyDEXdyWww/kiFsCbmv/v0PwC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LkNB8GsBAAADAwAADgAAAAAAAAAAAAAAAAA8AgAAZHJzL2Uyb0RvYy54bWxQ&#10;SwECLQAUAAYACAAAACEAt7qqy7wBAABfBAAAEAAAAAAAAAAAAAAAAADTAwAAZHJzL2luay9pbmsx&#10;LnhtbFBLAQItABQABgAIAAAAIQDJpEgO3wAAAAsBAAAPAAAAAAAAAAAAAAAAAL0FAABkcnMvZG93&#10;bnJldi54bWxQSwECLQAUAAYACAAAACEAeRi8nb8AAAAhAQAAGQAAAAAAAAAAAAAAAADJBgAAZHJz&#10;L19yZWxzL2Uyb0RvYy54bWwucmVsc1BLBQYAAAAABgAGAHgBAAC/BwAAAAA=&#10;">
                <v:imagedata r:id="rId107" o:title=""/>
              </v:shape>
            </w:pict>
          </mc:Fallback>
        </mc:AlternateContent>
      </w:r>
      <w:r w:rsidR="00C11517">
        <w:rPr>
          <w:noProof/>
        </w:rPr>
        <mc:AlternateContent>
          <mc:Choice Requires="wpi">
            <w:drawing>
              <wp:anchor distT="0" distB="0" distL="114300" distR="114300" simplePos="0" relativeHeight="251805184" behindDoc="0" locked="0" layoutInCell="1" allowOverlap="1" wp14:anchorId="47E25729" wp14:editId="0D020B3D">
                <wp:simplePos x="0" y="0"/>
                <wp:positionH relativeFrom="column">
                  <wp:posOffset>2157730</wp:posOffset>
                </wp:positionH>
                <wp:positionV relativeFrom="paragraph">
                  <wp:posOffset>1881115</wp:posOffset>
                </wp:positionV>
                <wp:extent cx="360" cy="360"/>
                <wp:effectExtent l="38100" t="38100" r="38100" b="38100"/>
                <wp:wrapNone/>
                <wp:docPr id="114262101" name="Rukopis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978953" id="Rukopis 14" o:spid="_x0000_s1026" type="#_x0000_t75" style="position:absolute;margin-left:169.55pt;margin-top:147.75pt;width:.75pt;height:.75pt;z-index:2518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DQfBrAQAAAwMAAA4AAABkcnMvZTJvRG9jLnhtbJxSQW7CMBC8V+of&#10;LN9LEkAIRSQciipxaMuhfYDr2MRq7I3WDgm/7yZAgVZVJS7WelaendnxYtnZiu0UegMu48ko5kw5&#10;CYVx24y/vz09zDnzQbhCVOBUxvfK82V+f7do61SNoYSqUMiIxPm0rTNehlCnUeRlqazwI6iVo6YG&#10;tCLQFbdRgaIldltF4zieRS1gUSNI5T2hq0OT5wO/1kqGV629CqzK+HQyJnnhVCAVszkhH8ciyhci&#10;3aKoSyOPksQNiqwwjgR8U61EEKxB84vKGongQYeRBBuB1kaqwQ85S+Ifztbus3eVTGWDqQQXlAsb&#10;geG0u6Fxywhb0QbaZygoHdEE4EdGWs//YRxEr0A2lvQcEkFViUDfwZem9pxhaoqM47pIzvrd7vHs&#10;YINnXy/XDUokOlr+60mn0fbLJiWsyzjFue/PIUvVBSYJnMwIloT3xQXn4e1pwsVSaexVfJf3XtLF&#10;382/AAAA//8DAFBLAwQUAAYACAAAACEAyPB6MLwBAABfBAAAEAAAAGRycy9pbmsvaW5rMS54bWy0&#10;k8tu6yAQhveV+g6IrmPjS+Ieq05XjVSplapepHbp2jRGNRABjpO37xgT4qrpWZ2zQTAwPzMfP1fX&#10;O96iLVWaSVHgKCAYUVHJmol1gV+eV7NLjLQpRV22UtAC76nG18vzsysmPnmbw4hAQehhxtsCN8Zs&#10;8jDs+z7ok0CqdRgTkoS34vP+Di9dVk0/mGAGrtSHUCWFoTsziOWsLnBldsSfB+0n2amK+u0hoqrj&#10;CaPKiq6k4qXxik0pBG2RKDnU/YqR2W9gwuCeNVUYcQYNz+IgSrP08uYPBMpdgSfrDkrUUAnH4WnN&#10;t/+gufqpOZSVxNkiw8iVVNPtUFNomee/9/6g5IYqw+gR8wjFbexRNa4tnxGUolq23fA2GG3LtgNk&#10;ESFgC3d3FJ4A8lMP2PxTPeDyq960uO9oXHtTDg6at9ThaQ3jFIzON95jRoPwEH4yyn6HmMTJjKQz&#10;sniOkjxO8nkWpNli8hTOxQfNd9Xpxuu9q6Nf7Y6nNnbWs9o0HjoJSDz31KfMT+U2lK0b89dk17jN&#10;9t458ROtnZDr5JF+FPjCfkZkM8eAbYUgguJ0ns2/GdFLA+HlFwAAAP//AwBQSwMEFAAGAAgAAAAh&#10;AIsjZrDgAAAACwEAAA8AAABkcnMvZG93bnJldi54bWxMj8tOwzAQRfdI/IM1SOyonYa+QpyqILEp&#10;i4pS9m48xAF7HGKnDX+Pu4LlzBzdObdcj86yE/ah9SQhmwhgSLXXLTUSDm/Pd0tgISrSynpCCT8Y&#10;YF1dX5Wq0P5Mr3jax4alEAqFkmBi7ArOQ23QqTDxHVK6ffjeqZjGvuG6V+cU7iyfCjHnTrWUPhjV&#10;4ZPB+ms/OAmP7WA+6++FO2zG5fuOb3ubbV+kvL0ZNw/AIo7xD4aLflKHKjkd/UA6MCshz1dZQiVM&#10;V7MZsETk92IO7HjZLATwquT/O1S/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C5DQfBrAQAAAwMAAA4AAAAAAAAAAAAAAAAAPAIAAGRycy9lMm9Eb2MueG1s&#10;UEsBAi0AFAAGAAgAAAAhAMjwejC8AQAAXwQAABAAAAAAAAAAAAAAAAAA0wMAAGRycy9pbmsvaW5r&#10;MS54bWxQSwECLQAUAAYACAAAACEAiyNmsOAAAAALAQAADwAAAAAAAAAAAAAAAAC9BQAAZHJzL2Rv&#10;d25yZXYueG1sUEsBAi0AFAAGAAgAAAAhAHkYvJ2/AAAAIQEAABkAAAAAAAAAAAAAAAAAygYAAGRy&#10;cy9fcmVscy9lMm9Eb2MueG1sLnJlbHNQSwUGAAAAAAYABgB4AQAAwAcAAAAA&#10;">
                <v:imagedata r:id="rId107" o:title=""/>
              </v:shape>
            </w:pict>
          </mc:Fallback>
        </mc:AlternateContent>
      </w:r>
      <w:r w:rsidR="00D1799E">
        <w:t>Procvičujeme paměť</w:t>
      </w:r>
      <w:bookmarkEnd w:id="18"/>
    </w:p>
    <w:p w14:paraId="7212E3B5" w14:textId="0F72B8C4" w:rsidR="00BA6FC7" w:rsidRDefault="00BA6FC7" w:rsidP="00ED3D58">
      <w:r>
        <w:rPr>
          <w:noProof/>
        </w:rPr>
        <w:lastRenderedPageBreak/>
        <w:drawing>
          <wp:anchor distT="0" distB="0" distL="114300" distR="114300" simplePos="0" relativeHeight="251877888" behindDoc="1" locked="0" layoutInCell="1" allowOverlap="1" wp14:anchorId="3F96B82D" wp14:editId="300F3619">
            <wp:simplePos x="0" y="0"/>
            <wp:positionH relativeFrom="margin">
              <wp:align>center</wp:align>
            </wp:positionH>
            <wp:positionV relativeFrom="paragraph">
              <wp:posOffset>117475</wp:posOffset>
            </wp:positionV>
            <wp:extent cx="6388735" cy="8648700"/>
            <wp:effectExtent l="0" t="0" r="0" b="0"/>
            <wp:wrapTight wrapText="bothSides">
              <wp:wrapPolygon edited="0">
                <wp:start x="0" y="0"/>
                <wp:lineTo x="0" y="21552"/>
                <wp:lineTo x="21512" y="21552"/>
                <wp:lineTo x="21512" y="0"/>
                <wp:lineTo x="0" y="0"/>
              </wp:wrapPolygon>
            </wp:wrapTight>
            <wp:docPr id="34054486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54486" name="Obrázek 34054486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00"/>
                    <a:stretch/>
                  </pic:blipFill>
                  <pic:spPr bwMode="auto">
                    <a:xfrm>
                      <a:off x="0" y="0"/>
                      <a:ext cx="6388735" cy="864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D8919D" w14:textId="5808592C" w:rsidR="00BA6FC7" w:rsidRDefault="000D28BB">
      <w:pPr>
        <w:spacing w:line="259" w:lineRule="auto"/>
        <w:jc w:val="left"/>
      </w:pPr>
      <w:r>
        <w:rPr>
          <w:noProof/>
        </w:rPr>
        <w:lastRenderedPageBreak/>
        <w:drawing>
          <wp:inline distT="0" distB="0" distL="0" distR="0" wp14:anchorId="352C53FC" wp14:editId="4A8B2B48">
            <wp:extent cx="5760720" cy="8148320"/>
            <wp:effectExtent l="0" t="0" r="0" b="5080"/>
            <wp:docPr id="12256690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66900" name="Obrázek 122566900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CB625" w14:textId="05EA7AB9" w:rsidR="00ED3D58" w:rsidRPr="00ED3D58" w:rsidRDefault="00ED3D58" w:rsidP="00ED3D58"/>
    <w:sectPr w:rsidR="00ED3D58" w:rsidRPr="00ED3D58" w:rsidSect="00AB43D4">
      <w:footerReference w:type="default" r:id="rId115"/>
      <w:type w:val="continuous"/>
      <w:pgSz w:w="11906" w:h="16838"/>
      <w:pgMar w:top="1417" w:right="1417" w:bottom="1417" w:left="1417" w:header="708" w:footer="708" w:gutter="0"/>
      <w:pgNumType w:start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C8F061" w14:textId="77777777" w:rsidR="00334758" w:rsidRDefault="00334758" w:rsidP="009C1C43">
      <w:pPr>
        <w:spacing w:after="0" w:line="240" w:lineRule="auto"/>
      </w:pPr>
      <w:r>
        <w:separator/>
      </w:r>
    </w:p>
  </w:endnote>
  <w:endnote w:type="continuationSeparator" w:id="0">
    <w:p w14:paraId="370EACF6" w14:textId="77777777" w:rsidR="00334758" w:rsidRDefault="00334758" w:rsidP="009C1C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itka Text">
    <w:panose1 w:val="02000505000000020004"/>
    <w:charset w:val="EE"/>
    <w:family w:val="auto"/>
    <w:pitch w:val="variable"/>
    <w:sig w:usb0="A00002EF" w:usb1="4000204B" w:usb2="00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Script">
    <w:panose1 w:val="030B0504020000000003"/>
    <w:charset w:val="EE"/>
    <w:family w:val="script"/>
    <w:pitch w:val="variable"/>
    <w:sig w:usb0="0000028F" w:usb1="00000000" w:usb2="00000000" w:usb3="00000000" w:csb0="0000009F" w:csb1="00000000"/>
  </w:font>
  <w:font w:name="Bahnschrift SemiCondensed">
    <w:panose1 w:val="020B0502040204020203"/>
    <w:charset w:val="EE"/>
    <w:family w:val="swiss"/>
    <w:pitch w:val="variable"/>
    <w:sig w:usb0="A00002C7" w:usb1="00000002" w:usb2="00000000" w:usb3="00000000" w:csb0="0000019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source_sans_proregular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053491"/>
      <w:docPartObj>
        <w:docPartGallery w:val="Page Numbers (Bottom of Page)"/>
        <w:docPartUnique/>
      </w:docPartObj>
    </w:sdtPr>
    <w:sdtEndPr>
      <w:rPr>
        <w:sz w:val="40"/>
        <w:szCs w:val="40"/>
      </w:rPr>
    </w:sdtEndPr>
    <w:sdtContent>
      <w:p w14:paraId="5AAEC67A" w14:textId="77777777" w:rsidR="00C9017C" w:rsidRPr="009F3AD8" w:rsidRDefault="00000000">
        <w:pPr>
          <w:pStyle w:val="Zpat"/>
          <w:jc w:val="center"/>
          <w:rPr>
            <w:sz w:val="40"/>
            <w:szCs w:val="40"/>
          </w:rPr>
        </w:pPr>
        <w:r w:rsidRPr="009F3AD8">
          <w:rPr>
            <w:sz w:val="40"/>
            <w:szCs w:val="40"/>
          </w:rPr>
          <w:fldChar w:fldCharType="begin"/>
        </w:r>
        <w:r w:rsidRPr="009F3AD8">
          <w:rPr>
            <w:sz w:val="40"/>
            <w:szCs w:val="40"/>
          </w:rPr>
          <w:instrText xml:space="preserve"> PAGE   \* MERGEFORMAT </w:instrText>
        </w:r>
        <w:r w:rsidRPr="009F3AD8">
          <w:rPr>
            <w:sz w:val="40"/>
            <w:szCs w:val="40"/>
          </w:rPr>
          <w:fldChar w:fldCharType="separate"/>
        </w:r>
        <w:r w:rsidR="00BE28B9" w:rsidRPr="009F3AD8">
          <w:rPr>
            <w:noProof/>
            <w:sz w:val="40"/>
            <w:szCs w:val="40"/>
          </w:rPr>
          <w:t>19</w:t>
        </w:r>
        <w:r w:rsidRPr="009F3AD8">
          <w:rPr>
            <w:noProof/>
            <w:sz w:val="40"/>
            <w:szCs w:val="40"/>
          </w:rPr>
          <w:fldChar w:fldCharType="end"/>
        </w:r>
      </w:p>
    </w:sdtContent>
  </w:sdt>
  <w:p w14:paraId="7E01134E" w14:textId="77777777" w:rsidR="00C9017C" w:rsidRDefault="00C9017C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930B20" w14:textId="77777777" w:rsidR="00334758" w:rsidRDefault="00334758" w:rsidP="009C1C43">
      <w:pPr>
        <w:spacing w:after="0" w:line="240" w:lineRule="auto"/>
      </w:pPr>
      <w:r>
        <w:separator/>
      </w:r>
    </w:p>
  </w:footnote>
  <w:footnote w:type="continuationSeparator" w:id="0">
    <w:p w14:paraId="602E0B32" w14:textId="77777777" w:rsidR="00334758" w:rsidRDefault="00334758" w:rsidP="009C1C4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EF0F36"/>
    <w:multiLevelType w:val="multilevel"/>
    <w:tmpl w:val="6C7EBE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2C7301"/>
    <w:multiLevelType w:val="hybridMultilevel"/>
    <w:tmpl w:val="6ED66834"/>
    <w:lvl w:ilvl="0" w:tplc="249E1B8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556596"/>
    <w:multiLevelType w:val="hybridMultilevel"/>
    <w:tmpl w:val="98EE621A"/>
    <w:lvl w:ilvl="0" w:tplc="574C9AA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97166B9"/>
    <w:multiLevelType w:val="multilevel"/>
    <w:tmpl w:val="37DC49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ACB3A60"/>
    <w:multiLevelType w:val="multilevel"/>
    <w:tmpl w:val="6818BD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AFB7DFB"/>
    <w:multiLevelType w:val="hybridMultilevel"/>
    <w:tmpl w:val="1516359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6115AF"/>
    <w:multiLevelType w:val="multilevel"/>
    <w:tmpl w:val="F8403E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145325E"/>
    <w:multiLevelType w:val="hybridMultilevel"/>
    <w:tmpl w:val="F1E69F94"/>
    <w:lvl w:ilvl="0" w:tplc="C5365F86">
      <w:start w:val="1"/>
      <w:numFmt w:val="decimal"/>
      <w:lvlText w:val="(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1F50E40"/>
    <w:multiLevelType w:val="hybridMultilevel"/>
    <w:tmpl w:val="F4C4A5BC"/>
    <w:lvl w:ilvl="0" w:tplc="249E1B8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813418C"/>
    <w:multiLevelType w:val="hybridMultilevel"/>
    <w:tmpl w:val="E03E66A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D7B2E82"/>
    <w:multiLevelType w:val="hybridMultilevel"/>
    <w:tmpl w:val="BFF0FBB2"/>
    <w:lvl w:ilvl="0" w:tplc="249E1B8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F891181"/>
    <w:multiLevelType w:val="hybridMultilevel"/>
    <w:tmpl w:val="229E6BFA"/>
    <w:lvl w:ilvl="0" w:tplc="5986D85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1F9A1F58"/>
    <w:multiLevelType w:val="multilevel"/>
    <w:tmpl w:val="4540F9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4057BC5"/>
    <w:multiLevelType w:val="hybridMultilevel"/>
    <w:tmpl w:val="3C7268F4"/>
    <w:lvl w:ilvl="0" w:tplc="5832F1C8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277729D6"/>
    <w:multiLevelType w:val="hybridMultilevel"/>
    <w:tmpl w:val="B6488D00"/>
    <w:lvl w:ilvl="0" w:tplc="59C67AC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2A605767"/>
    <w:multiLevelType w:val="multilevel"/>
    <w:tmpl w:val="BF8A94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A8A3972"/>
    <w:multiLevelType w:val="multilevel"/>
    <w:tmpl w:val="FC6EB3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BAD4DEF"/>
    <w:multiLevelType w:val="hybridMultilevel"/>
    <w:tmpl w:val="B374F512"/>
    <w:lvl w:ilvl="0" w:tplc="EFDC94E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2F9D43A9"/>
    <w:multiLevelType w:val="hybridMultilevel"/>
    <w:tmpl w:val="BE86CE6A"/>
    <w:lvl w:ilvl="0" w:tplc="249E1B8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22626F4"/>
    <w:multiLevelType w:val="multilevel"/>
    <w:tmpl w:val="1B0268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BEC7CD2"/>
    <w:multiLevelType w:val="multilevel"/>
    <w:tmpl w:val="97703A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0CA446A"/>
    <w:multiLevelType w:val="hybridMultilevel"/>
    <w:tmpl w:val="92C890CE"/>
    <w:lvl w:ilvl="0" w:tplc="249E1B8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0E1161"/>
    <w:multiLevelType w:val="hybridMultilevel"/>
    <w:tmpl w:val="F8C40CC0"/>
    <w:lvl w:ilvl="0" w:tplc="249E1B8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7332D1A8">
      <w:start w:val="16"/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CC3275C"/>
    <w:multiLevelType w:val="hybridMultilevel"/>
    <w:tmpl w:val="DD3869FC"/>
    <w:lvl w:ilvl="0" w:tplc="5B9603B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4D1D0E4A"/>
    <w:multiLevelType w:val="hybridMultilevel"/>
    <w:tmpl w:val="D1CACD48"/>
    <w:lvl w:ilvl="0" w:tplc="45A8998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50D2587B"/>
    <w:multiLevelType w:val="hybridMultilevel"/>
    <w:tmpl w:val="519AFD3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18F3396"/>
    <w:multiLevelType w:val="multilevel"/>
    <w:tmpl w:val="7BF27A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47565D1"/>
    <w:multiLevelType w:val="hybridMultilevel"/>
    <w:tmpl w:val="8E5CC510"/>
    <w:lvl w:ilvl="0" w:tplc="249E1B8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4E401EA"/>
    <w:multiLevelType w:val="hybridMultilevel"/>
    <w:tmpl w:val="9E52588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5AF4F8F"/>
    <w:multiLevelType w:val="hybridMultilevel"/>
    <w:tmpl w:val="D4F09BDC"/>
    <w:lvl w:ilvl="0" w:tplc="249E1B84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7163CCB"/>
    <w:multiLevelType w:val="hybridMultilevel"/>
    <w:tmpl w:val="E5BC1BE0"/>
    <w:lvl w:ilvl="0" w:tplc="603EB6C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5FEA710B"/>
    <w:multiLevelType w:val="hybridMultilevel"/>
    <w:tmpl w:val="F8F09B58"/>
    <w:lvl w:ilvl="0" w:tplc="2EA49FA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60E465D1"/>
    <w:multiLevelType w:val="hybridMultilevel"/>
    <w:tmpl w:val="6BAAE382"/>
    <w:lvl w:ilvl="0" w:tplc="3D06810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631F76CE"/>
    <w:multiLevelType w:val="hybridMultilevel"/>
    <w:tmpl w:val="480C8006"/>
    <w:lvl w:ilvl="0" w:tplc="AD7E3FB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6694064E"/>
    <w:multiLevelType w:val="hybridMultilevel"/>
    <w:tmpl w:val="6D66625C"/>
    <w:lvl w:ilvl="0" w:tplc="0405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DFD4ECB"/>
    <w:multiLevelType w:val="hybridMultilevel"/>
    <w:tmpl w:val="10D4F5D0"/>
    <w:lvl w:ilvl="0" w:tplc="7F14A6E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78814B90"/>
    <w:multiLevelType w:val="hybridMultilevel"/>
    <w:tmpl w:val="15CC8746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8AB18F6"/>
    <w:multiLevelType w:val="hybridMultilevel"/>
    <w:tmpl w:val="B33ED478"/>
    <w:lvl w:ilvl="0" w:tplc="249E1B84">
      <w:start w:val="1"/>
      <w:numFmt w:val="bullet"/>
      <w:lvlText w:val=""/>
      <w:lvlJc w:val="left"/>
      <w:pPr>
        <w:ind w:left="36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num w:numId="1" w16cid:durableId="250163338">
    <w:abstractNumId w:val="5"/>
  </w:num>
  <w:num w:numId="2" w16cid:durableId="1490291611">
    <w:abstractNumId w:val="36"/>
  </w:num>
  <w:num w:numId="3" w16cid:durableId="1946381672">
    <w:abstractNumId w:val="9"/>
  </w:num>
  <w:num w:numId="4" w16cid:durableId="685910615">
    <w:abstractNumId w:val="20"/>
  </w:num>
  <w:num w:numId="5" w16cid:durableId="624964535">
    <w:abstractNumId w:val="3"/>
  </w:num>
  <w:num w:numId="6" w16cid:durableId="1752313434">
    <w:abstractNumId w:val="16"/>
  </w:num>
  <w:num w:numId="7" w16cid:durableId="65610753">
    <w:abstractNumId w:val="0"/>
  </w:num>
  <w:num w:numId="8" w16cid:durableId="386148054">
    <w:abstractNumId w:val="1"/>
  </w:num>
  <w:num w:numId="9" w16cid:durableId="635838834">
    <w:abstractNumId w:val="21"/>
  </w:num>
  <w:num w:numId="10" w16cid:durableId="1553082274">
    <w:abstractNumId w:val="27"/>
  </w:num>
  <w:num w:numId="11" w16cid:durableId="1310088419">
    <w:abstractNumId w:val="10"/>
  </w:num>
  <w:num w:numId="12" w16cid:durableId="1888027864">
    <w:abstractNumId w:val="29"/>
  </w:num>
  <w:num w:numId="13" w16cid:durableId="1266231249">
    <w:abstractNumId w:val="37"/>
  </w:num>
  <w:num w:numId="14" w16cid:durableId="2061437408">
    <w:abstractNumId w:val="22"/>
  </w:num>
  <w:num w:numId="15" w16cid:durableId="2140760942">
    <w:abstractNumId w:val="8"/>
  </w:num>
  <w:num w:numId="16" w16cid:durableId="1054616553">
    <w:abstractNumId w:val="18"/>
  </w:num>
  <w:num w:numId="17" w16cid:durableId="1054353452">
    <w:abstractNumId w:val="7"/>
  </w:num>
  <w:num w:numId="18" w16cid:durableId="1738476848">
    <w:abstractNumId w:val="25"/>
  </w:num>
  <w:num w:numId="19" w16cid:durableId="1644503335">
    <w:abstractNumId w:val="34"/>
  </w:num>
  <w:num w:numId="20" w16cid:durableId="2112509217">
    <w:abstractNumId w:val="11"/>
  </w:num>
  <w:num w:numId="21" w16cid:durableId="1921256342">
    <w:abstractNumId w:val="23"/>
  </w:num>
  <w:num w:numId="22" w16cid:durableId="308168806">
    <w:abstractNumId w:val="31"/>
  </w:num>
  <w:num w:numId="23" w16cid:durableId="1759404530">
    <w:abstractNumId w:val="2"/>
  </w:num>
  <w:num w:numId="24" w16cid:durableId="622082006">
    <w:abstractNumId w:val="35"/>
  </w:num>
  <w:num w:numId="25" w16cid:durableId="1233275937">
    <w:abstractNumId w:val="32"/>
  </w:num>
  <w:num w:numId="26" w16cid:durableId="1853765354">
    <w:abstractNumId w:val="30"/>
  </w:num>
  <w:num w:numId="27" w16cid:durableId="578827241">
    <w:abstractNumId w:val="17"/>
  </w:num>
  <w:num w:numId="28" w16cid:durableId="551623980">
    <w:abstractNumId w:val="13"/>
  </w:num>
  <w:num w:numId="29" w16cid:durableId="835847894">
    <w:abstractNumId w:val="24"/>
  </w:num>
  <w:num w:numId="30" w16cid:durableId="383874300">
    <w:abstractNumId w:val="33"/>
  </w:num>
  <w:num w:numId="31" w16cid:durableId="1578905735">
    <w:abstractNumId w:val="28"/>
  </w:num>
  <w:num w:numId="32" w16cid:durableId="1322926192">
    <w:abstractNumId w:val="14"/>
  </w:num>
  <w:num w:numId="33" w16cid:durableId="1080785880">
    <w:abstractNumId w:val="6"/>
  </w:num>
  <w:num w:numId="34" w16cid:durableId="2048531271">
    <w:abstractNumId w:val="15"/>
  </w:num>
  <w:num w:numId="35" w16cid:durableId="605423910">
    <w:abstractNumId w:val="4"/>
  </w:num>
  <w:num w:numId="36" w16cid:durableId="403140247">
    <w:abstractNumId w:val="12"/>
  </w:num>
  <w:num w:numId="37" w16cid:durableId="1876886376">
    <w:abstractNumId w:val="19"/>
  </w:num>
  <w:num w:numId="38" w16cid:durableId="1684091735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1C43"/>
    <w:rsid w:val="0000047E"/>
    <w:rsid w:val="000016F4"/>
    <w:rsid w:val="00001E9A"/>
    <w:rsid w:val="00005765"/>
    <w:rsid w:val="000110DA"/>
    <w:rsid w:val="000116FC"/>
    <w:rsid w:val="00012557"/>
    <w:rsid w:val="0001314A"/>
    <w:rsid w:val="00013431"/>
    <w:rsid w:val="00014B11"/>
    <w:rsid w:val="00015275"/>
    <w:rsid w:val="000169A5"/>
    <w:rsid w:val="00020BEE"/>
    <w:rsid w:val="000219F5"/>
    <w:rsid w:val="00023B70"/>
    <w:rsid w:val="000249E7"/>
    <w:rsid w:val="000251A4"/>
    <w:rsid w:val="00025BE5"/>
    <w:rsid w:val="00031A61"/>
    <w:rsid w:val="00032416"/>
    <w:rsid w:val="00032BBA"/>
    <w:rsid w:val="00032EE0"/>
    <w:rsid w:val="000334E6"/>
    <w:rsid w:val="00033F27"/>
    <w:rsid w:val="00034B62"/>
    <w:rsid w:val="00035521"/>
    <w:rsid w:val="000366D7"/>
    <w:rsid w:val="00036C7E"/>
    <w:rsid w:val="000379C1"/>
    <w:rsid w:val="00037BA9"/>
    <w:rsid w:val="000405DC"/>
    <w:rsid w:val="00040A59"/>
    <w:rsid w:val="00040FAB"/>
    <w:rsid w:val="000424D8"/>
    <w:rsid w:val="00042AC9"/>
    <w:rsid w:val="00043026"/>
    <w:rsid w:val="00043360"/>
    <w:rsid w:val="000436D7"/>
    <w:rsid w:val="00045AA1"/>
    <w:rsid w:val="00045DAE"/>
    <w:rsid w:val="0004666A"/>
    <w:rsid w:val="00047178"/>
    <w:rsid w:val="000507BC"/>
    <w:rsid w:val="00050D79"/>
    <w:rsid w:val="00051348"/>
    <w:rsid w:val="00051C43"/>
    <w:rsid w:val="000547F3"/>
    <w:rsid w:val="00057AAE"/>
    <w:rsid w:val="000604EE"/>
    <w:rsid w:val="00063938"/>
    <w:rsid w:val="000645CC"/>
    <w:rsid w:val="00067066"/>
    <w:rsid w:val="00067B4B"/>
    <w:rsid w:val="00070355"/>
    <w:rsid w:val="00070AF4"/>
    <w:rsid w:val="00071420"/>
    <w:rsid w:val="00071E5E"/>
    <w:rsid w:val="00071F7C"/>
    <w:rsid w:val="0007287A"/>
    <w:rsid w:val="00072FFA"/>
    <w:rsid w:val="000737E4"/>
    <w:rsid w:val="00073D37"/>
    <w:rsid w:val="00074C10"/>
    <w:rsid w:val="00076475"/>
    <w:rsid w:val="0007668C"/>
    <w:rsid w:val="00077101"/>
    <w:rsid w:val="0008040B"/>
    <w:rsid w:val="00080C06"/>
    <w:rsid w:val="00080DA5"/>
    <w:rsid w:val="0008184A"/>
    <w:rsid w:val="000826C2"/>
    <w:rsid w:val="00082B4D"/>
    <w:rsid w:val="00082DD2"/>
    <w:rsid w:val="00083408"/>
    <w:rsid w:val="0008385E"/>
    <w:rsid w:val="00084299"/>
    <w:rsid w:val="000846CA"/>
    <w:rsid w:val="00085E0A"/>
    <w:rsid w:val="00087397"/>
    <w:rsid w:val="00087851"/>
    <w:rsid w:val="000914C3"/>
    <w:rsid w:val="00091B1A"/>
    <w:rsid w:val="00091D22"/>
    <w:rsid w:val="000940A7"/>
    <w:rsid w:val="00094268"/>
    <w:rsid w:val="00095118"/>
    <w:rsid w:val="000956D0"/>
    <w:rsid w:val="00096297"/>
    <w:rsid w:val="000A05D9"/>
    <w:rsid w:val="000A0B59"/>
    <w:rsid w:val="000A13D9"/>
    <w:rsid w:val="000A17A6"/>
    <w:rsid w:val="000A22E5"/>
    <w:rsid w:val="000A2B3A"/>
    <w:rsid w:val="000A3050"/>
    <w:rsid w:val="000A328E"/>
    <w:rsid w:val="000A3877"/>
    <w:rsid w:val="000A3A59"/>
    <w:rsid w:val="000A4C85"/>
    <w:rsid w:val="000A536C"/>
    <w:rsid w:val="000A5392"/>
    <w:rsid w:val="000A6251"/>
    <w:rsid w:val="000A724E"/>
    <w:rsid w:val="000A73C2"/>
    <w:rsid w:val="000A7CD3"/>
    <w:rsid w:val="000B063A"/>
    <w:rsid w:val="000B0BEB"/>
    <w:rsid w:val="000B256B"/>
    <w:rsid w:val="000B2827"/>
    <w:rsid w:val="000B2E45"/>
    <w:rsid w:val="000B49C3"/>
    <w:rsid w:val="000B4C6A"/>
    <w:rsid w:val="000B598C"/>
    <w:rsid w:val="000B6037"/>
    <w:rsid w:val="000B7BCE"/>
    <w:rsid w:val="000C0589"/>
    <w:rsid w:val="000C10B4"/>
    <w:rsid w:val="000C1374"/>
    <w:rsid w:val="000C193D"/>
    <w:rsid w:val="000C3788"/>
    <w:rsid w:val="000C44C7"/>
    <w:rsid w:val="000C502F"/>
    <w:rsid w:val="000C50F3"/>
    <w:rsid w:val="000C5112"/>
    <w:rsid w:val="000C5C46"/>
    <w:rsid w:val="000C63B6"/>
    <w:rsid w:val="000D045A"/>
    <w:rsid w:val="000D0EF7"/>
    <w:rsid w:val="000D28BB"/>
    <w:rsid w:val="000D2EA5"/>
    <w:rsid w:val="000D34F8"/>
    <w:rsid w:val="000D53A3"/>
    <w:rsid w:val="000D6B55"/>
    <w:rsid w:val="000D7296"/>
    <w:rsid w:val="000D7BF2"/>
    <w:rsid w:val="000E09CD"/>
    <w:rsid w:val="000E3149"/>
    <w:rsid w:val="000E374A"/>
    <w:rsid w:val="000E3D17"/>
    <w:rsid w:val="000E459E"/>
    <w:rsid w:val="000E4C91"/>
    <w:rsid w:val="000E58C0"/>
    <w:rsid w:val="000E6E2B"/>
    <w:rsid w:val="000E73AA"/>
    <w:rsid w:val="000F0206"/>
    <w:rsid w:val="000F18B9"/>
    <w:rsid w:val="000F2434"/>
    <w:rsid w:val="000F41C1"/>
    <w:rsid w:val="000F5763"/>
    <w:rsid w:val="000F630E"/>
    <w:rsid w:val="00100C16"/>
    <w:rsid w:val="0010155A"/>
    <w:rsid w:val="0010193B"/>
    <w:rsid w:val="00102A39"/>
    <w:rsid w:val="00102F50"/>
    <w:rsid w:val="00104734"/>
    <w:rsid w:val="001047B7"/>
    <w:rsid w:val="001048C4"/>
    <w:rsid w:val="00105884"/>
    <w:rsid w:val="00106119"/>
    <w:rsid w:val="00106ECE"/>
    <w:rsid w:val="00111561"/>
    <w:rsid w:val="00111BEB"/>
    <w:rsid w:val="00113FF7"/>
    <w:rsid w:val="00114839"/>
    <w:rsid w:val="00114D4E"/>
    <w:rsid w:val="00115D60"/>
    <w:rsid w:val="00122658"/>
    <w:rsid w:val="00123DC1"/>
    <w:rsid w:val="001241C4"/>
    <w:rsid w:val="00125375"/>
    <w:rsid w:val="00125B9E"/>
    <w:rsid w:val="00125BC8"/>
    <w:rsid w:val="001261FC"/>
    <w:rsid w:val="00127242"/>
    <w:rsid w:val="0012762A"/>
    <w:rsid w:val="00131C27"/>
    <w:rsid w:val="0013228F"/>
    <w:rsid w:val="00133221"/>
    <w:rsid w:val="00133429"/>
    <w:rsid w:val="00133596"/>
    <w:rsid w:val="00134B46"/>
    <w:rsid w:val="0013516D"/>
    <w:rsid w:val="00135493"/>
    <w:rsid w:val="00135EBB"/>
    <w:rsid w:val="0013673E"/>
    <w:rsid w:val="0013683A"/>
    <w:rsid w:val="00137024"/>
    <w:rsid w:val="00137BC0"/>
    <w:rsid w:val="00140A32"/>
    <w:rsid w:val="001418EC"/>
    <w:rsid w:val="00142153"/>
    <w:rsid w:val="001438C2"/>
    <w:rsid w:val="001465A2"/>
    <w:rsid w:val="00146704"/>
    <w:rsid w:val="0015000F"/>
    <w:rsid w:val="00151821"/>
    <w:rsid w:val="00152949"/>
    <w:rsid w:val="001534E4"/>
    <w:rsid w:val="00153519"/>
    <w:rsid w:val="0015514E"/>
    <w:rsid w:val="001562E4"/>
    <w:rsid w:val="001563A4"/>
    <w:rsid w:val="00157702"/>
    <w:rsid w:val="001603EB"/>
    <w:rsid w:val="0016095D"/>
    <w:rsid w:val="001611E4"/>
    <w:rsid w:val="00161FE5"/>
    <w:rsid w:val="001620EF"/>
    <w:rsid w:val="001625A6"/>
    <w:rsid w:val="0016275E"/>
    <w:rsid w:val="001638E8"/>
    <w:rsid w:val="0016422C"/>
    <w:rsid w:val="00165528"/>
    <w:rsid w:val="001657C3"/>
    <w:rsid w:val="001664BA"/>
    <w:rsid w:val="001678AC"/>
    <w:rsid w:val="0017001D"/>
    <w:rsid w:val="00170390"/>
    <w:rsid w:val="00171926"/>
    <w:rsid w:val="00172025"/>
    <w:rsid w:val="001735A3"/>
    <w:rsid w:val="0017374D"/>
    <w:rsid w:val="0017392A"/>
    <w:rsid w:val="00173B6F"/>
    <w:rsid w:val="00174385"/>
    <w:rsid w:val="0017613C"/>
    <w:rsid w:val="00176945"/>
    <w:rsid w:val="00176D0B"/>
    <w:rsid w:val="00183937"/>
    <w:rsid w:val="00184341"/>
    <w:rsid w:val="00185524"/>
    <w:rsid w:val="00185A53"/>
    <w:rsid w:val="00185C17"/>
    <w:rsid w:val="00186AC2"/>
    <w:rsid w:val="00192B0A"/>
    <w:rsid w:val="00192BD8"/>
    <w:rsid w:val="001943E3"/>
    <w:rsid w:val="0019468C"/>
    <w:rsid w:val="00196264"/>
    <w:rsid w:val="001972C5"/>
    <w:rsid w:val="00197AB4"/>
    <w:rsid w:val="00197DC7"/>
    <w:rsid w:val="001A2B9C"/>
    <w:rsid w:val="001A3280"/>
    <w:rsid w:val="001A41C7"/>
    <w:rsid w:val="001A4EF6"/>
    <w:rsid w:val="001A5F77"/>
    <w:rsid w:val="001A63CF"/>
    <w:rsid w:val="001A71B0"/>
    <w:rsid w:val="001B03CE"/>
    <w:rsid w:val="001B056C"/>
    <w:rsid w:val="001B0D43"/>
    <w:rsid w:val="001B2ADB"/>
    <w:rsid w:val="001B35A8"/>
    <w:rsid w:val="001B612E"/>
    <w:rsid w:val="001B6376"/>
    <w:rsid w:val="001B6881"/>
    <w:rsid w:val="001B7B94"/>
    <w:rsid w:val="001B7D93"/>
    <w:rsid w:val="001C035C"/>
    <w:rsid w:val="001C069A"/>
    <w:rsid w:val="001C1044"/>
    <w:rsid w:val="001C1CD2"/>
    <w:rsid w:val="001C3804"/>
    <w:rsid w:val="001C3E94"/>
    <w:rsid w:val="001C4A32"/>
    <w:rsid w:val="001C5004"/>
    <w:rsid w:val="001C542B"/>
    <w:rsid w:val="001C61A2"/>
    <w:rsid w:val="001C7564"/>
    <w:rsid w:val="001C7F8A"/>
    <w:rsid w:val="001D2672"/>
    <w:rsid w:val="001D2A89"/>
    <w:rsid w:val="001D53D4"/>
    <w:rsid w:val="001D57AC"/>
    <w:rsid w:val="001D7487"/>
    <w:rsid w:val="001D775B"/>
    <w:rsid w:val="001E2EBD"/>
    <w:rsid w:val="001E3022"/>
    <w:rsid w:val="001E34AF"/>
    <w:rsid w:val="001E3863"/>
    <w:rsid w:val="001E3B2A"/>
    <w:rsid w:val="001E6038"/>
    <w:rsid w:val="001E70D7"/>
    <w:rsid w:val="001E7E08"/>
    <w:rsid w:val="001F09A6"/>
    <w:rsid w:val="001F0EAF"/>
    <w:rsid w:val="001F17FD"/>
    <w:rsid w:val="001F2B2A"/>
    <w:rsid w:val="001F2B81"/>
    <w:rsid w:val="001F2D6A"/>
    <w:rsid w:val="001F3981"/>
    <w:rsid w:val="001F3D95"/>
    <w:rsid w:val="001F3E1F"/>
    <w:rsid w:val="001F3EFC"/>
    <w:rsid w:val="001F415B"/>
    <w:rsid w:val="001F51A1"/>
    <w:rsid w:val="001F5756"/>
    <w:rsid w:val="001F67AB"/>
    <w:rsid w:val="001F7E19"/>
    <w:rsid w:val="00204463"/>
    <w:rsid w:val="00205C52"/>
    <w:rsid w:val="0020693E"/>
    <w:rsid w:val="002073B7"/>
    <w:rsid w:val="00207755"/>
    <w:rsid w:val="00207757"/>
    <w:rsid w:val="00207D85"/>
    <w:rsid w:val="0021101C"/>
    <w:rsid w:val="002111E6"/>
    <w:rsid w:val="00212240"/>
    <w:rsid w:val="00212355"/>
    <w:rsid w:val="0021400B"/>
    <w:rsid w:val="0021482E"/>
    <w:rsid w:val="00214BDC"/>
    <w:rsid w:val="00214E1A"/>
    <w:rsid w:val="00216031"/>
    <w:rsid w:val="00216774"/>
    <w:rsid w:val="002167D5"/>
    <w:rsid w:val="00217965"/>
    <w:rsid w:val="002201C8"/>
    <w:rsid w:val="00220C21"/>
    <w:rsid w:val="00221593"/>
    <w:rsid w:val="00221C3D"/>
    <w:rsid w:val="00222E04"/>
    <w:rsid w:val="00222F0D"/>
    <w:rsid w:val="0022590A"/>
    <w:rsid w:val="0022679F"/>
    <w:rsid w:val="00226D9C"/>
    <w:rsid w:val="00227A49"/>
    <w:rsid w:val="002310A9"/>
    <w:rsid w:val="00231775"/>
    <w:rsid w:val="00231B78"/>
    <w:rsid w:val="00231F85"/>
    <w:rsid w:val="00232B87"/>
    <w:rsid w:val="002334DA"/>
    <w:rsid w:val="00233A33"/>
    <w:rsid w:val="00233FBB"/>
    <w:rsid w:val="00236FA5"/>
    <w:rsid w:val="00237143"/>
    <w:rsid w:val="002376E4"/>
    <w:rsid w:val="00241A7A"/>
    <w:rsid w:val="00242192"/>
    <w:rsid w:val="00242307"/>
    <w:rsid w:val="0024389F"/>
    <w:rsid w:val="00243E80"/>
    <w:rsid w:val="0024401C"/>
    <w:rsid w:val="00244390"/>
    <w:rsid w:val="002452C5"/>
    <w:rsid w:val="002456A3"/>
    <w:rsid w:val="002474F5"/>
    <w:rsid w:val="002503F0"/>
    <w:rsid w:val="00251940"/>
    <w:rsid w:val="00252216"/>
    <w:rsid w:val="0025266F"/>
    <w:rsid w:val="0025322D"/>
    <w:rsid w:val="00254409"/>
    <w:rsid w:val="00256307"/>
    <w:rsid w:val="002579B8"/>
    <w:rsid w:val="002602B1"/>
    <w:rsid w:val="00261243"/>
    <w:rsid w:val="002628B9"/>
    <w:rsid w:val="00262CDA"/>
    <w:rsid w:val="00263C8F"/>
    <w:rsid w:val="00264358"/>
    <w:rsid w:val="0026459E"/>
    <w:rsid w:val="002657A7"/>
    <w:rsid w:val="00265A77"/>
    <w:rsid w:val="00266609"/>
    <w:rsid w:val="002669C8"/>
    <w:rsid w:val="00267504"/>
    <w:rsid w:val="0026794D"/>
    <w:rsid w:val="0027175E"/>
    <w:rsid w:val="00271AC3"/>
    <w:rsid w:val="00273720"/>
    <w:rsid w:val="00273C40"/>
    <w:rsid w:val="00274DF4"/>
    <w:rsid w:val="00276DCE"/>
    <w:rsid w:val="002811CD"/>
    <w:rsid w:val="002819D1"/>
    <w:rsid w:val="00281A48"/>
    <w:rsid w:val="00283A46"/>
    <w:rsid w:val="0028498B"/>
    <w:rsid w:val="00284E93"/>
    <w:rsid w:val="002872FE"/>
    <w:rsid w:val="002905BB"/>
    <w:rsid w:val="002906CF"/>
    <w:rsid w:val="00291B1C"/>
    <w:rsid w:val="00292FE6"/>
    <w:rsid w:val="00293E58"/>
    <w:rsid w:val="002941A2"/>
    <w:rsid w:val="002945DE"/>
    <w:rsid w:val="00295FD7"/>
    <w:rsid w:val="002974CD"/>
    <w:rsid w:val="00297AFE"/>
    <w:rsid w:val="002A022A"/>
    <w:rsid w:val="002A0466"/>
    <w:rsid w:val="002A1773"/>
    <w:rsid w:val="002A2AC4"/>
    <w:rsid w:val="002A3051"/>
    <w:rsid w:val="002A3953"/>
    <w:rsid w:val="002A3E2A"/>
    <w:rsid w:val="002A6223"/>
    <w:rsid w:val="002A6665"/>
    <w:rsid w:val="002A6870"/>
    <w:rsid w:val="002B0A21"/>
    <w:rsid w:val="002B0C5F"/>
    <w:rsid w:val="002B113C"/>
    <w:rsid w:val="002B145E"/>
    <w:rsid w:val="002B1B48"/>
    <w:rsid w:val="002B21CC"/>
    <w:rsid w:val="002B2642"/>
    <w:rsid w:val="002B2F76"/>
    <w:rsid w:val="002B451F"/>
    <w:rsid w:val="002B60DA"/>
    <w:rsid w:val="002B60F2"/>
    <w:rsid w:val="002C0392"/>
    <w:rsid w:val="002C076C"/>
    <w:rsid w:val="002C0C2F"/>
    <w:rsid w:val="002C184B"/>
    <w:rsid w:val="002C3EE9"/>
    <w:rsid w:val="002C49DB"/>
    <w:rsid w:val="002C64BD"/>
    <w:rsid w:val="002C67E3"/>
    <w:rsid w:val="002C7292"/>
    <w:rsid w:val="002C7EE8"/>
    <w:rsid w:val="002D0D1C"/>
    <w:rsid w:val="002D1297"/>
    <w:rsid w:val="002D415F"/>
    <w:rsid w:val="002D5ADB"/>
    <w:rsid w:val="002D6AA2"/>
    <w:rsid w:val="002D6C89"/>
    <w:rsid w:val="002D7E0E"/>
    <w:rsid w:val="002E04F9"/>
    <w:rsid w:val="002E0D9E"/>
    <w:rsid w:val="002E0ECA"/>
    <w:rsid w:val="002E2B49"/>
    <w:rsid w:val="002E2F55"/>
    <w:rsid w:val="002E326E"/>
    <w:rsid w:val="002E4784"/>
    <w:rsid w:val="002E59D0"/>
    <w:rsid w:val="002E5D0A"/>
    <w:rsid w:val="002E76E5"/>
    <w:rsid w:val="002E78B9"/>
    <w:rsid w:val="002F0EC9"/>
    <w:rsid w:val="002F3841"/>
    <w:rsid w:val="002F5B43"/>
    <w:rsid w:val="002F75EE"/>
    <w:rsid w:val="002F7F7F"/>
    <w:rsid w:val="0030040F"/>
    <w:rsid w:val="00300D39"/>
    <w:rsid w:val="003015AC"/>
    <w:rsid w:val="003023E3"/>
    <w:rsid w:val="00302790"/>
    <w:rsid w:val="00302AE8"/>
    <w:rsid w:val="00304682"/>
    <w:rsid w:val="00306E8B"/>
    <w:rsid w:val="003071F2"/>
    <w:rsid w:val="00310186"/>
    <w:rsid w:val="00310ED8"/>
    <w:rsid w:val="00311ED9"/>
    <w:rsid w:val="0031445A"/>
    <w:rsid w:val="00314A24"/>
    <w:rsid w:val="00314EEB"/>
    <w:rsid w:val="00316090"/>
    <w:rsid w:val="00316514"/>
    <w:rsid w:val="00317FD0"/>
    <w:rsid w:val="003207F3"/>
    <w:rsid w:val="003214E6"/>
    <w:rsid w:val="00325A7C"/>
    <w:rsid w:val="00325B0F"/>
    <w:rsid w:val="00326132"/>
    <w:rsid w:val="0032768E"/>
    <w:rsid w:val="0032786A"/>
    <w:rsid w:val="00330121"/>
    <w:rsid w:val="00330B38"/>
    <w:rsid w:val="00330DCE"/>
    <w:rsid w:val="00333EAF"/>
    <w:rsid w:val="00334032"/>
    <w:rsid w:val="00334758"/>
    <w:rsid w:val="00335E95"/>
    <w:rsid w:val="003376FF"/>
    <w:rsid w:val="00340961"/>
    <w:rsid w:val="00342F82"/>
    <w:rsid w:val="003448C5"/>
    <w:rsid w:val="00344F49"/>
    <w:rsid w:val="00345576"/>
    <w:rsid w:val="00346F58"/>
    <w:rsid w:val="0034763A"/>
    <w:rsid w:val="00350289"/>
    <w:rsid w:val="00351494"/>
    <w:rsid w:val="0035316C"/>
    <w:rsid w:val="00353522"/>
    <w:rsid w:val="00354455"/>
    <w:rsid w:val="00354B85"/>
    <w:rsid w:val="00354C6F"/>
    <w:rsid w:val="00357596"/>
    <w:rsid w:val="00357E41"/>
    <w:rsid w:val="003605B5"/>
    <w:rsid w:val="00361245"/>
    <w:rsid w:val="003615D6"/>
    <w:rsid w:val="00361AA9"/>
    <w:rsid w:val="003637A7"/>
    <w:rsid w:val="003641D6"/>
    <w:rsid w:val="00364E54"/>
    <w:rsid w:val="003670ED"/>
    <w:rsid w:val="00367286"/>
    <w:rsid w:val="003708F9"/>
    <w:rsid w:val="00371AC9"/>
    <w:rsid w:val="0037276E"/>
    <w:rsid w:val="00372C39"/>
    <w:rsid w:val="00373393"/>
    <w:rsid w:val="00373FAC"/>
    <w:rsid w:val="00375030"/>
    <w:rsid w:val="003759C3"/>
    <w:rsid w:val="0038000C"/>
    <w:rsid w:val="00381177"/>
    <w:rsid w:val="003814BC"/>
    <w:rsid w:val="00383520"/>
    <w:rsid w:val="00383CE8"/>
    <w:rsid w:val="00384A71"/>
    <w:rsid w:val="00385C76"/>
    <w:rsid w:val="00385F45"/>
    <w:rsid w:val="00385FE9"/>
    <w:rsid w:val="003872AD"/>
    <w:rsid w:val="0039041E"/>
    <w:rsid w:val="00391A79"/>
    <w:rsid w:val="00393489"/>
    <w:rsid w:val="00394BAE"/>
    <w:rsid w:val="003960C6"/>
    <w:rsid w:val="00396F23"/>
    <w:rsid w:val="0039799B"/>
    <w:rsid w:val="003A5B7E"/>
    <w:rsid w:val="003B23FD"/>
    <w:rsid w:val="003B2AE9"/>
    <w:rsid w:val="003B353F"/>
    <w:rsid w:val="003B3734"/>
    <w:rsid w:val="003B3893"/>
    <w:rsid w:val="003B5C6F"/>
    <w:rsid w:val="003B5DB8"/>
    <w:rsid w:val="003B6FCF"/>
    <w:rsid w:val="003B7C12"/>
    <w:rsid w:val="003C01BD"/>
    <w:rsid w:val="003C1E10"/>
    <w:rsid w:val="003C2142"/>
    <w:rsid w:val="003C26C2"/>
    <w:rsid w:val="003C29BE"/>
    <w:rsid w:val="003C4E02"/>
    <w:rsid w:val="003D13BD"/>
    <w:rsid w:val="003D31E8"/>
    <w:rsid w:val="003D387F"/>
    <w:rsid w:val="003D47ED"/>
    <w:rsid w:val="003D692E"/>
    <w:rsid w:val="003E00D2"/>
    <w:rsid w:val="003E015B"/>
    <w:rsid w:val="003E0E15"/>
    <w:rsid w:val="003E1816"/>
    <w:rsid w:val="003E214E"/>
    <w:rsid w:val="003E3A74"/>
    <w:rsid w:val="003E3F08"/>
    <w:rsid w:val="003E5135"/>
    <w:rsid w:val="003E5E94"/>
    <w:rsid w:val="003E6D8F"/>
    <w:rsid w:val="003F354C"/>
    <w:rsid w:val="003F4017"/>
    <w:rsid w:val="003F45FD"/>
    <w:rsid w:val="003F4BB2"/>
    <w:rsid w:val="003F4F59"/>
    <w:rsid w:val="003F66BF"/>
    <w:rsid w:val="003F6958"/>
    <w:rsid w:val="003F7101"/>
    <w:rsid w:val="003F7486"/>
    <w:rsid w:val="00401DE6"/>
    <w:rsid w:val="00403C57"/>
    <w:rsid w:val="00403C66"/>
    <w:rsid w:val="00403D7C"/>
    <w:rsid w:val="00404BCB"/>
    <w:rsid w:val="00404F2C"/>
    <w:rsid w:val="00405214"/>
    <w:rsid w:val="004077B3"/>
    <w:rsid w:val="0041070C"/>
    <w:rsid w:val="00411199"/>
    <w:rsid w:val="004116F0"/>
    <w:rsid w:val="00412907"/>
    <w:rsid w:val="00413F7D"/>
    <w:rsid w:val="00414796"/>
    <w:rsid w:val="004157F9"/>
    <w:rsid w:val="0041685A"/>
    <w:rsid w:val="00416F77"/>
    <w:rsid w:val="004205A0"/>
    <w:rsid w:val="00420730"/>
    <w:rsid w:val="00420DE0"/>
    <w:rsid w:val="0042168E"/>
    <w:rsid w:val="004220F9"/>
    <w:rsid w:val="00422120"/>
    <w:rsid w:val="00423866"/>
    <w:rsid w:val="004242E4"/>
    <w:rsid w:val="00425ADD"/>
    <w:rsid w:val="004262C3"/>
    <w:rsid w:val="00430D58"/>
    <w:rsid w:val="00431274"/>
    <w:rsid w:val="00431A41"/>
    <w:rsid w:val="004332A8"/>
    <w:rsid w:val="00433C51"/>
    <w:rsid w:val="00434944"/>
    <w:rsid w:val="00436AC0"/>
    <w:rsid w:val="00436E11"/>
    <w:rsid w:val="00437598"/>
    <w:rsid w:val="00440D82"/>
    <w:rsid w:val="0044224B"/>
    <w:rsid w:val="00443592"/>
    <w:rsid w:val="00444BB0"/>
    <w:rsid w:val="004459B8"/>
    <w:rsid w:val="004465B7"/>
    <w:rsid w:val="00446E75"/>
    <w:rsid w:val="004471A1"/>
    <w:rsid w:val="004514C4"/>
    <w:rsid w:val="004516E3"/>
    <w:rsid w:val="0045207A"/>
    <w:rsid w:val="004524D8"/>
    <w:rsid w:val="004525E0"/>
    <w:rsid w:val="00452BD2"/>
    <w:rsid w:val="00456AEC"/>
    <w:rsid w:val="00456D19"/>
    <w:rsid w:val="00460F26"/>
    <w:rsid w:val="0046316A"/>
    <w:rsid w:val="004631F5"/>
    <w:rsid w:val="004641D8"/>
    <w:rsid w:val="0046455F"/>
    <w:rsid w:val="004649B1"/>
    <w:rsid w:val="00466C8E"/>
    <w:rsid w:val="004671E6"/>
    <w:rsid w:val="004678D9"/>
    <w:rsid w:val="004708F2"/>
    <w:rsid w:val="00471A66"/>
    <w:rsid w:val="00472666"/>
    <w:rsid w:val="004739A0"/>
    <w:rsid w:val="00473A7F"/>
    <w:rsid w:val="00473ED2"/>
    <w:rsid w:val="00474019"/>
    <w:rsid w:val="00476F3C"/>
    <w:rsid w:val="00477535"/>
    <w:rsid w:val="004775E3"/>
    <w:rsid w:val="0047798C"/>
    <w:rsid w:val="00477F21"/>
    <w:rsid w:val="00480B19"/>
    <w:rsid w:val="00480CD8"/>
    <w:rsid w:val="00481693"/>
    <w:rsid w:val="0048172C"/>
    <w:rsid w:val="004824A0"/>
    <w:rsid w:val="0048273C"/>
    <w:rsid w:val="00482844"/>
    <w:rsid w:val="00483312"/>
    <w:rsid w:val="00484078"/>
    <w:rsid w:val="00485688"/>
    <w:rsid w:val="004856D7"/>
    <w:rsid w:val="00485956"/>
    <w:rsid w:val="00486020"/>
    <w:rsid w:val="004860F5"/>
    <w:rsid w:val="00486422"/>
    <w:rsid w:val="004906F0"/>
    <w:rsid w:val="00491DEF"/>
    <w:rsid w:val="00491FDA"/>
    <w:rsid w:val="00493AC1"/>
    <w:rsid w:val="00493B23"/>
    <w:rsid w:val="00494AE4"/>
    <w:rsid w:val="004969E3"/>
    <w:rsid w:val="004A05BA"/>
    <w:rsid w:val="004A20A2"/>
    <w:rsid w:val="004A20EE"/>
    <w:rsid w:val="004A43A8"/>
    <w:rsid w:val="004A456F"/>
    <w:rsid w:val="004A529F"/>
    <w:rsid w:val="004A556C"/>
    <w:rsid w:val="004A5A0E"/>
    <w:rsid w:val="004A7B88"/>
    <w:rsid w:val="004B1668"/>
    <w:rsid w:val="004B1AB6"/>
    <w:rsid w:val="004B2A76"/>
    <w:rsid w:val="004B30C2"/>
    <w:rsid w:val="004B4F1F"/>
    <w:rsid w:val="004B5533"/>
    <w:rsid w:val="004B5A3F"/>
    <w:rsid w:val="004B6562"/>
    <w:rsid w:val="004B7585"/>
    <w:rsid w:val="004C0496"/>
    <w:rsid w:val="004C09EB"/>
    <w:rsid w:val="004C179C"/>
    <w:rsid w:val="004C2CA9"/>
    <w:rsid w:val="004C4546"/>
    <w:rsid w:val="004C4FAE"/>
    <w:rsid w:val="004C6111"/>
    <w:rsid w:val="004D0423"/>
    <w:rsid w:val="004D0ED3"/>
    <w:rsid w:val="004D224A"/>
    <w:rsid w:val="004D3032"/>
    <w:rsid w:val="004D4529"/>
    <w:rsid w:val="004D5821"/>
    <w:rsid w:val="004D5955"/>
    <w:rsid w:val="004E1431"/>
    <w:rsid w:val="004E2089"/>
    <w:rsid w:val="004E22BC"/>
    <w:rsid w:val="004E3E34"/>
    <w:rsid w:val="004E4342"/>
    <w:rsid w:val="004E6652"/>
    <w:rsid w:val="004F13AD"/>
    <w:rsid w:val="004F1A04"/>
    <w:rsid w:val="004F28EE"/>
    <w:rsid w:val="004F33EE"/>
    <w:rsid w:val="004F3D62"/>
    <w:rsid w:val="004F4291"/>
    <w:rsid w:val="004F48D0"/>
    <w:rsid w:val="004F5C9A"/>
    <w:rsid w:val="00501020"/>
    <w:rsid w:val="00501398"/>
    <w:rsid w:val="00501BC6"/>
    <w:rsid w:val="00502966"/>
    <w:rsid w:val="00503E49"/>
    <w:rsid w:val="0050442E"/>
    <w:rsid w:val="005046A9"/>
    <w:rsid w:val="005053FC"/>
    <w:rsid w:val="00505624"/>
    <w:rsid w:val="00506818"/>
    <w:rsid w:val="0050704B"/>
    <w:rsid w:val="00510797"/>
    <w:rsid w:val="0051133C"/>
    <w:rsid w:val="0051141B"/>
    <w:rsid w:val="00514EAC"/>
    <w:rsid w:val="00515B51"/>
    <w:rsid w:val="00515D51"/>
    <w:rsid w:val="00520A4D"/>
    <w:rsid w:val="00520D16"/>
    <w:rsid w:val="005210ED"/>
    <w:rsid w:val="005212FB"/>
    <w:rsid w:val="005214AD"/>
    <w:rsid w:val="00522EB1"/>
    <w:rsid w:val="00522FC2"/>
    <w:rsid w:val="00523BBB"/>
    <w:rsid w:val="00524BB9"/>
    <w:rsid w:val="0052618F"/>
    <w:rsid w:val="00527B6B"/>
    <w:rsid w:val="00532A06"/>
    <w:rsid w:val="00532FFB"/>
    <w:rsid w:val="00533418"/>
    <w:rsid w:val="00534E45"/>
    <w:rsid w:val="0053607D"/>
    <w:rsid w:val="0053711F"/>
    <w:rsid w:val="0053728D"/>
    <w:rsid w:val="00540F77"/>
    <w:rsid w:val="0054204E"/>
    <w:rsid w:val="005428E4"/>
    <w:rsid w:val="00543642"/>
    <w:rsid w:val="0054366D"/>
    <w:rsid w:val="0054463E"/>
    <w:rsid w:val="00544FC8"/>
    <w:rsid w:val="0054511F"/>
    <w:rsid w:val="00545FE7"/>
    <w:rsid w:val="005465B6"/>
    <w:rsid w:val="00546F92"/>
    <w:rsid w:val="00551478"/>
    <w:rsid w:val="0055290D"/>
    <w:rsid w:val="00552953"/>
    <w:rsid w:val="00552B30"/>
    <w:rsid w:val="00554235"/>
    <w:rsid w:val="0055453E"/>
    <w:rsid w:val="00555DF7"/>
    <w:rsid w:val="005569EB"/>
    <w:rsid w:val="00560133"/>
    <w:rsid w:val="00560DF9"/>
    <w:rsid w:val="00561A95"/>
    <w:rsid w:val="005624FB"/>
    <w:rsid w:val="005635F4"/>
    <w:rsid w:val="00564BAE"/>
    <w:rsid w:val="00566EB5"/>
    <w:rsid w:val="0056774A"/>
    <w:rsid w:val="0057047B"/>
    <w:rsid w:val="005713DE"/>
    <w:rsid w:val="005744C5"/>
    <w:rsid w:val="00575545"/>
    <w:rsid w:val="0057665C"/>
    <w:rsid w:val="005766B5"/>
    <w:rsid w:val="005800AC"/>
    <w:rsid w:val="0058063F"/>
    <w:rsid w:val="00583597"/>
    <w:rsid w:val="00583D36"/>
    <w:rsid w:val="00584108"/>
    <w:rsid w:val="005842AD"/>
    <w:rsid w:val="005851D3"/>
    <w:rsid w:val="00585FCF"/>
    <w:rsid w:val="00586CF2"/>
    <w:rsid w:val="00586EC0"/>
    <w:rsid w:val="00587622"/>
    <w:rsid w:val="00590909"/>
    <w:rsid w:val="00591D21"/>
    <w:rsid w:val="00593564"/>
    <w:rsid w:val="005937DA"/>
    <w:rsid w:val="00594252"/>
    <w:rsid w:val="00594B64"/>
    <w:rsid w:val="00594D52"/>
    <w:rsid w:val="00595833"/>
    <w:rsid w:val="00595C69"/>
    <w:rsid w:val="00595FED"/>
    <w:rsid w:val="005A164F"/>
    <w:rsid w:val="005A32EC"/>
    <w:rsid w:val="005A3343"/>
    <w:rsid w:val="005A45CC"/>
    <w:rsid w:val="005A4A88"/>
    <w:rsid w:val="005A4DA3"/>
    <w:rsid w:val="005A57C3"/>
    <w:rsid w:val="005A67EC"/>
    <w:rsid w:val="005B04C3"/>
    <w:rsid w:val="005B1006"/>
    <w:rsid w:val="005B1AF3"/>
    <w:rsid w:val="005B1BD4"/>
    <w:rsid w:val="005B2545"/>
    <w:rsid w:val="005B2A3B"/>
    <w:rsid w:val="005B32F9"/>
    <w:rsid w:val="005B5A7C"/>
    <w:rsid w:val="005B5EA0"/>
    <w:rsid w:val="005B61BB"/>
    <w:rsid w:val="005C0256"/>
    <w:rsid w:val="005C0BEA"/>
    <w:rsid w:val="005C15E7"/>
    <w:rsid w:val="005C20A0"/>
    <w:rsid w:val="005C20DC"/>
    <w:rsid w:val="005C3182"/>
    <w:rsid w:val="005C3367"/>
    <w:rsid w:val="005C461A"/>
    <w:rsid w:val="005C61C5"/>
    <w:rsid w:val="005C636D"/>
    <w:rsid w:val="005C69F4"/>
    <w:rsid w:val="005C6CC2"/>
    <w:rsid w:val="005C7ADC"/>
    <w:rsid w:val="005D1364"/>
    <w:rsid w:val="005D1DAD"/>
    <w:rsid w:val="005D2421"/>
    <w:rsid w:val="005D32FC"/>
    <w:rsid w:val="005D3A90"/>
    <w:rsid w:val="005D6004"/>
    <w:rsid w:val="005D6D8C"/>
    <w:rsid w:val="005D70DF"/>
    <w:rsid w:val="005E0E52"/>
    <w:rsid w:val="005E10F4"/>
    <w:rsid w:val="005E2DA0"/>
    <w:rsid w:val="005E5419"/>
    <w:rsid w:val="005F01B0"/>
    <w:rsid w:val="005F03E3"/>
    <w:rsid w:val="005F0B5A"/>
    <w:rsid w:val="005F1179"/>
    <w:rsid w:val="005F14B1"/>
    <w:rsid w:val="005F237A"/>
    <w:rsid w:val="005F3049"/>
    <w:rsid w:val="005F36C1"/>
    <w:rsid w:val="005F4F15"/>
    <w:rsid w:val="005F5C2D"/>
    <w:rsid w:val="005F659D"/>
    <w:rsid w:val="005F762E"/>
    <w:rsid w:val="006005FA"/>
    <w:rsid w:val="006009CD"/>
    <w:rsid w:val="006029F6"/>
    <w:rsid w:val="006046D2"/>
    <w:rsid w:val="00604810"/>
    <w:rsid w:val="0060544A"/>
    <w:rsid w:val="0060544C"/>
    <w:rsid w:val="00605B5C"/>
    <w:rsid w:val="00607A18"/>
    <w:rsid w:val="006116FE"/>
    <w:rsid w:val="00611949"/>
    <w:rsid w:val="00611E5D"/>
    <w:rsid w:val="006126B4"/>
    <w:rsid w:val="00613E7F"/>
    <w:rsid w:val="006142CB"/>
    <w:rsid w:val="0061442C"/>
    <w:rsid w:val="00615827"/>
    <w:rsid w:val="0061657D"/>
    <w:rsid w:val="0062062A"/>
    <w:rsid w:val="006212D6"/>
    <w:rsid w:val="0062210E"/>
    <w:rsid w:val="00624EB1"/>
    <w:rsid w:val="0062687C"/>
    <w:rsid w:val="00626EB2"/>
    <w:rsid w:val="006277DE"/>
    <w:rsid w:val="0062781D"/>
    <w:rsid w:val="0063084C"/>
    <w:rsid w:val="00631404"/>
    <w:rsid w:val="00631D85"/>
    <w:rsid w:val="00632683"/>
    <w:rsid w:val="006326D9"/>
    <w:rsid w:val="0063408E"/>
    <w:rsid w:val="00635A0F"/>
    <w:rsid w:val="0063658C"/>
    <w:rsid w:val="00636FFA"/>
    <w:rsid w:val="006375A6"/>
    <w:rsid w:val="006410CC"/>
    <w:rsid w:val="00641341"/>
    <w:rsid w:val="00641A62"/>
    <w:rsid w:val="00641A7D"/>
    <w:rsid w:val="0064377D"/>
    <w:rsid w:val="00645EBD"/>
    <w:rsid w:val="006471AE"/>
    <w:rsid w:val="006478A4"/>
    <w:rsid w:val="0065008D"/>
    <w:rsid w:val="00650B5E"/>
    <w:rsid w:val="00651533"/>
    <w:rsid w:val="00651CE3"/>
    <w:rsid w:val="00651EF4"/>
    <w:rsid w:val="006521D0"/>
    <w:rsid w:val="00653413"/>
    <w:rsid w:val="00655766"/>
    <w:rsid w:val="00655FEA"/>
    <w:rsid w:val="00656EE9"/>
    <w:rsid w:val="00661755"/>
    <w:rsid w:val="00662167"/>
    <w:rsid w:val="0066274E"/>
    <w:rsid w:val="00664EFE"/>
    <w:rsid w:val="00665720"/>
    <w:rsid w:val="006661A9"/>
    <w:rsid w:val="0066679A"/>
    <w:rsid w:val="00667B2F"/>
    <w:rsid w:val="006700B6"/>
    <w:rsid w:val="00670EAE"/>
    <w:rsid w:val="0067111F"/>
    <w:rsid w:val="00671558"/>
    <w:rsid w:val="00672EA7"/>
    <w:rsid w:val="0067403E"/>
    <w:rsid w:val="006743EF"/>
    <w:rsid w:val="00676F3A"/>
    <w:rsid w:val="006770DA"/>
    <w:rsid w:val="00677A79"/>
    <w:rsid w:val="00680967"/>
    <w:rsid w:val="00680EC0"/>
    <w:rsid w:val="00681249"/>
    <w:rsid w:val="00684133"/>
    <w:rsid w:val="006849B2"/>
    <w:rsid w:val="0068577D"/>
    <w:rsid w:val="00687619"/>
    <w:rsid w:val="00687B43"/>
    <w:rsid w:val="006901B5"/>
    <w:rsid w:val="00692E1D"/>
    <w:rsid w:val="006930B0"/>
    <w:rsid w:val="00693D8B"/>
    <w:rsid w:val="006940EA"/>
    <w:rsid w:val="0069506D"/>
    <w:rsid w:val="0069512F"/>
    <w:rsid w:val="006953FC"/>
    <w:rsid w:val="00696A51"/>
    <w:rsid w:val="006972C7"/>
    <w:rsid w:val="0069778F"/>
    <w:rsid w:val="00697CBF"/>
    <w:rsid w:val="006A040C"/>
    <w:rsid w:val="006A0ACF"/>
    <w:rsid w:val="006A3612"/>
    <w:rsid w:val="006A37D1"/>
    <w:rsid w:val="006A4F98"/>
    <w:rsid w:val="006B0B92"/>
    <w:rsid w:val="006B19A2"/>
    <w:rsid w:val="006B1AF9"/>
    <w:rsid w:val="006B1F50"/>
    <w:rsid w:val="006B23F4"/>
    <w:rsid w:val="006B2892"/>
    <w:rsid w:val="006B387E"/>
    <w:rsid w:val="006B406E"/>
    <w:rsid w:val="006B4AC3"/>
    <w:rsid w:val="006B5439"/>
    <w:rsid w:val="006B55F5"/>
    <w:rsid w:val="006B6D1B"/>
    <w:rsid w:val="006B7580"/>
    <w:rsid w:val="006B7B48"/>
    <w:rsid w:val="006B7B9A"/>
    <w:rsid w:val="006C0135"/>
    <w:rsid w:val="006C1924"/>
    <w:rsid w:val="006C1F75"/>
    <w:rsid w:val="006C25DF"/>
    <w:rsid w:val="006C2AF1"/>
    <w:rsid w:val="006C3690"/>
    <w:rsid w:val="006C4643"/>
    <w:rsid w:val="006C4D99"/>
    <w:rsid w:val="006C7D45"/>
    <w:rsid w:val="006D041D"/>
    <w:rsid w:val="006D0A52"/>
    <w:rsid w:val="006D12BD"/>
    <w:rsid w:val="006D3F77"/>
    <w:rsid w:val="006D7986"/>
    <w:rsid w:val="006E65B3"/>
    <w:rsid w:val="006F0743"/>
    <w:rsid w:val="006F3513"/>
    <w:rsid w:val="006F3AA1"/>
    <w:rsid w:val="006F4516"/>
    <w:rsid w:val="006F49CF"/>
    <w:rsid w:val="006F6A10"/>
    <w:rsid w:val="006F7146"/>
    <w:rsid w:val="0070093B"/>
    <w:rsid w:val="00700CD5"/>
    <w:rsid w:val="00702D30"/>
    <w:rsid w:val="00704971"/>
    <w:rsid w:val="00704C17"/>
    <w:rsid w:val="007075A9"/>
    <w:rsid w:val="007079BC"/>
    <w:rsid w:val="00707E63"/>
    <w:rsid w:val="007106B7"/>
    <w:rsid w:val="007108A8"/>
    <w:rsid w:val="007113C1"/>
    <w:rsid w:val="00712FBD"/>
    <w:rsid w:val="007143D7"/>
    <w:rsid w:val="00714916"/>
    <w:rsid w:val="00714AAB"/>
    <w:rsid w:val="00715F72"/>
    <w:rsid w:val="00717633"/>
    <w:rsid w:val="007179A6"/>
    <w:rsid w:val="0072054F"/>
    <w:rsid w:val="00720ADC"/>
    <w:rsid w:val="00722294"/>
    <w:rsid w:val="00722378"/>
    <w:rsid w:val="00722AFA"/>
    <w:rsid w:val="0072486B"/>
    <w:rsid w:val="00725491"/>
    <w:rsid w:val="007256AD"/>
    <w:rsid w:val="00726AC3"/>
    <w:rsid w:val="00726B34"/>
    <w:rsid w:val="00726E4A"/>
    <w:rsid w:val="00727C2B"/>
    <w:rsid w:val="00727CA6"/>
    <w:rsid w:val="00727F8D"/>
    <w:rsid w:val="00730CFF"/>
    <w:rsid w:val="00730E32"/>
    <w:rsid w:val="00730E5A"/>
    <w:rsid w:val="007326AF"/>
    <w:rsid w:val="007328A7"/>
    <w:rsid w:val="00733557"/>
    <w:rsid w:val="00734FDE"/>
    <w:rsid w:val="00735460"/>
    <w:rsid w:val="00735C24"/>
    <w:rsid w:val="00735C99"/>
    <w:rsid w:val="007368F7"/>
    <w:rsid w:val="00736BCD"/>
    <w:rsid w:val="00737012"/>
    <w:rsid w:val="00737016"/>
    <w:rsid w:val="0073789E"/>
    <w:rsid w:val="00737A1A"/>
    <w:rsid w:val="00737FF0"/>
    <w:rsid w:val="007404F4"/>
    <w:rsid w:val="00740F6F"/>
    <w:rsid w:val="00741F75"/>
    <w:rsid w:val="007439FC"/>
    <w:rsid w:val="00744CBA"/>
    <w:rsid w:val="00744D2F"/>
    <w:rsid w:val="0074572D"/>
    <w:rsid w:val="00745745"/>
    <w:rsid w:val="00746372"/>
    <w:rsid w:val="00747875"/>
    <w:rsid w:val="00750EA5"/>
    <w:rsid w:val="00751383"/>
    <w:rsid w:val="0075156D"/>
    <w:rsid w:val="007520D8"/>
    <w:rsid w:val="007548CE"/>
    <w:rsid w:val="00754E64"/>
    <w:rsid w:val="0075606F"/>
    <w:rsid w:val="0075645F"/>
    <w:rsid w:val="00760117"/>
    <w:rsid w:val="00760CF0"/>
    <w:rsid w:val="00766D9A"/>
    <w:rsid w:val="007675D8"/>
    <w:rsid w:val="0077347F"/>
    <w:rsid w:val="0077524A"/>
    <w:rsid w:val="007753FA"/>
    <w:rsid w:val="00776E12"/>
    <w:rsid w:val="0077764B"/>
    <w:rsid w:val="00777CFF"/>
    <w:rsid w:val="00777EFE"/>
    <w:rsid w:val="00780135"/>
    <w:rsid w:val="0078167E"/>
    <w:rsid w:val="00781A23"/>
    <w:rsid w:val="00781F33"/>
    <w:rsid w:val="0078300F"/>
    <w:rsid w:val="00783A62"/>
    <w:rsid w:val="007840D1"/>
    <w:rsid w:val="007843D6"/>
    <w:rsid w:val="00784647"/>
    <w:rsid w:val="00784AC6"/>
    <w:rsid w:val="007850F1"/>
    <w:rsid w:val="00786C14"/>
    <w:rsid w:val="00787428"/>
    <w:rsid w:val="0079088D"/>
    <w:rsid w:val="00790AE9"/>
    <w:rsid w:val="00792AA5"/>
    <w:rsid w:val="00793946"/>
    <w:rsid w:val="007949EC"/>
    <w:rsid w:val="00794ABA"/>
    <w:rsid w:val="00795B2D"/>
    <w:rsid w:val="00796EA5"/>
    <w:rsid w:val="007A0133"/>
    <w:rsid w:val="007A031D"/>
    <w:rsid w:val="007A040B"/>
    <w:rsid w:val="007A3C75"/>
    <w:rsid w:val="007A3D44"/>
    <w:rsid w:val="007A484C"/>
    <w:rsid w:val="007A4C99"/>
    <w:rsid w:val="007A59A4"/>
    <w:rsid w:val="007A5D34"/>
    <w:rsid w:val="007A62B9"/>
    <w:rsid w:val="007A685F"/>
    <w:rsid w:val="007A6CD0"/>
    <w:rsid w:val="007A73E5"/>
    <w:rsid w:val="007A75B2"/>
    <w:rsid w:val="007B0868"/>
    <w:rsid w:val="007B11A8"/>
    <w:rsid w:val="007B1567"/>
    <w:rsid w:val="007B57FF"/>
    <w:rsid w:val="007B5A0C"/>
    <w:rsid w:val="007B6699"/>
    <w:rsid w:val="007C01B6"/>
    <w:rsid w:val="007C1327"/>
    <w:rsid w:val="007C1B78"/>
    <w:rsid w:val="007C20DE"/>
    <w:rsid w:val="007C2BE3"/>
    <w:rsid w:val="007C2DA0"/>
    <w:rsid w:val="007C2E1A"/>
    <w:rsid w:val="007C4D68"/>
    <w:rsid w:val="007C5B50"/>
    <w:rsid w:val="007C610C"/>
    <w:rsid w:val="007C6941"/>
    <w:rsid w:val="007C6D3A"/>
    <w:rsid w:val="007C6D63"/>
    <w:rsid w:val="007C71F6"/>
    <w:rsid w:val="007C726D"/>
    <w:rsid w:val="007D032E"/>
    <w:rsid w:val="007D140C"/>
    <w:rsid w:val="007D1E62"/>
    <w:rsid w:val="007D1E79"/>
    <w:rsid w:val="007D2A10"/>
    <w:rsid w:val="007D2D47"/>
    <w:rsid w:val="007D3C3B"/>
    <w:rsid w:val="007D4DB1"/>
    <w:rsid w:val="007D6DF1"/>
    <w:rsid w:val="007E04A5"/>
    <w:rsid w:val="007E091E"/>
    <w:rsid w:val="007E1AFF"/>
    <w:rsid w:val="007E2C93"/>
    <w:rsid w:val="007E2CF7"/>
    <w:rsid w:val="007E2ECB"/>
    <w:rsid w:val="007E3BF7"/>
    <w:rsid w:val="007E3E32"/>
    <w:rsid w:val="007E5CBD"/>
    <w:rsid w:val="007F0432"/>
    <w:rsid w:val="007F1513"/>
    <w:rsid w:val="007F2C42"/>
    <w:rsid w:val="007F59A9"/>
    <w:rsid w:val="007F668A"/>
    <w:rsid w:val="007F6913"/>
    <w:rsid w:val="007F710B"/>
    <w:rsid w:val="007F7A89"/>
    <w:rsid w:val="007F7B39"/>
    <w:rsid w:val="008006A0"/>
    <w:rsid w:val="00802AAB"/>
    <w:rsid w:val="00802FD1"/>
    <w:rsid w:val="00803C2B"/>
    <w:rsid w:val="00804038"/>
    <w:rsid w:val="0080468A"/>
    <w:rsid w:val="008153C5"/>
    <w:rsid w:val="008166AD"/>
    <w:rsid w:val="00821A42"/>
    <w:rsid w:val="00821A5B"/>
    <w:rsid w:val="00822473"/>
    <w:rsid w:val="00822A3E"/>
    <w:rsid w:val="00823C0D"/>
    <w:rsid w:val="008254A7"/>
    <w:rsid w:val="00825E1B"/>
    <w:rsid w:val="008267C4"/>
    <w:rsid w:val="00826908"/>
    <w:rsid w:val="00830818"/>
    <w:rsid w:val="00830FEC"/>
    <w:rsid w:val="00832368"/>
    <w:rsid w:val="0083247F"/>
    <w:rsid w:val="0083271E"/>
    <w:rsid w:val="00833DFD"/>
    <w:rsid w:val="008342DA"/>
    <w:rsid w:val="00834B89"/>
    <w:rsid w:val="008369B0"/>
    <w:rsid w:val="008371B2"/>
    <w:rsid w:val="008413A3"/>
    <w:rsid w:val="00842185"/>
    <w:rsid w:val="008429F0"/>
    <w:rsid w:val="00842E8C"/>
    <w:rsid w:val="00842F11"/>
    <w:rsid w:val="0084352D"/>
    <w:rsid w:val="00844C41"/>
    <w:rsid w:val="00845592"/>
    <w:rsid w:val="008510AB"/>
    <w:rsid w:val="00851A07"/>
    <w:rsid w:val="0085220D"/>
    <w:rsid w:val="00855242"/>
    <w:rsid w:val="008565A2"/>
    <w:rsid w:val="008575EF"/>
    <w:rsid w:val="008603DC"/>
    <w:rsid w:val="008603F4"/>
    <w:rsid w:val="00862DA4"/>
    <w:rsid w:val="00864948"/>
    <w:rsid w:val="00864AF5"/>
    <w:rsid w:val="0086509B"/>
    <w:rsid w:val="008666FD"/>
    <w:rsid w:val="0086727D"/>
    <w:rsid w:val="0087017A"/>
    <w:rsid w:val="00870524"/>
    <w:rsid w:val="00870637"/>
    <w:rsid w:val="00870690"/>
    <w:rsid w:val="00871BD5"/>
    <w:rsid w:val="00873527"/>
    <w:rsid w:val="00873805"/>
    <w:rsid w:val="008741CC"/>
    <w:rsid w:val="008753AA"/>
    <w:rsid w:val="0087727B"/>
    <w:rsid w:val="00877A36"/>
    <w:rsid w:val="008817FB"/>
    <w:rsid w:val="00881B62"/>
    <w:rsid w:val="00882A1A"/>
    <w:rsid w:val="00884C23"/>
    <w:rsid w:val="0088527B"/>
    <w:rsid w:val="00885478"/>
    <w:rsid w:val="008866D4"/>
    <w:rsid w:val="0088768F"/>
    <w:rsid w:val="00890682"/>
    <w:rsid w:val="00891EA5"/>
    <w:rsid w:val="00891FD0"/>
    <w:rsid w:val="008924D1"/>
    <w:rsid w:val="008928AC"/>
    <w:rsid w:val="0089305C"/>
    <w:rsid w:val="008932E3"/>
    <w:rsid w:val="008932F8"/>
    <w:rsid w:val="00893983"/>
    <w:rsid w:val="008962C1"/>
    <w:rsid w:val="00896842"/>
    <w:rsid w:val="008A15E3"/>
    <w:rsid w:val="008A28F7"/>
    <w:rsid w:val="008A2C5A"/>
    <w:rsid w:val="008A4037"/>
    <w:rsid w:val="008A4C8A"/>
    <w:rsid w:val="008A64F1"/>
    <w:rsid w:val="008B03CF"/>
    <w:rsid w:val="008B0A94"/>
    <w:rsid w:val="008B0D6A"/>
    <w:rsid w:val="008B144C"/>
    <w:rsid w:val="008B1627"/>
    <w:rsid w:val="008B17D5"/>
    <w:rsid w:val="008B2160"/>
    <w:rsid w:val="008B4FF4"/>
    <w:rsid w:val="008B5259"/>
    <w:rsid w:val="008B767E"/>
    <w:rsid w:val="008C3518"/>
    <w:rsid w:val="008C43E3"/>
    <w:rsid w:val="008C5E52"/>
    <w:rsid w:val="008C66EE"/>
    <w:rsid w:val="008C6B6B"/>
    <w:rsid w:val="008C6E75"/>
    <w:rsid w:val="008C7028"/>
    <w:rsid w:val="008C765A"/>
    <w:rsid w:val="008D089D"/>
    <w:rsid w:val="008D1688"/>
    <w:rsid w:val="008D230C"/>
    <w:rsid w:val="008D49EF"/>
    <w:rsid w:val="008D7C50"/>
    <w:rsid w:val="008D7FE2"/>
    <w:rsid w:val="008E2EC7"/>
    <w:rsid w:val="008E4C69"/>
    <w:rsid w:val="008E61F3"/>
    <w:rsid w:val="008E6994"/>
    <w:rsid w:val="008E6EE9"/>
    <w:rsid w:val="008F0381"/>
    <w:rsid w:val="008F0A2A"/>
    <w:rsid w:val="008F107D"/>
    <w:rsid w:val="008F123E"/>
    <w:rsid w:val="008F2002"/>
    <w:rsid w:val="008F2264"/>
    <w:rsid w:val="008F2E7F"/>
    <w:rsid w:val="008F3723"/>
    <w:rsid w:val="008F3E51"/>
    <w:rsid w:val="008F5E1A"/>
    <w:rsid w:val="009008C0"/>
    <w:rsid w:val="00900931"/>
    <w:rsid w:val="00901498"/>
    <w:rsid w:val="0090213D"/>
    <w:rsid w:val="00902836"/>
    <w:rsid w:val="00902BED"/>
    <w:rsid w:val="00903EB2"/>
    <w:rsid w:val="0090444E"/>
    <w:rsid w:val="00904919"/>
    <w:rsid w:val="00905B9A"/>
    <w:rsid w:val="00905BB6"/>
    <w:rsid w:val="0090715B"/>
    <w:rsid w:val="00907C65"/>
    <w:rsid w:val="00910534"/>
    <w:rsid w:val="00910A3C"/>
    <w:rsid w:val="009114DF"/>
    <w:rsid w:val="00911ACC"/>
    <w:rsid w:val="00911C13"/>
    <w:rsid w:val="00911F93"/>
    <w:rsid w:val="009128C8"/>
    <w:rsid w:val="009129CD"/>
    <w:rsid w:val="00916474"/>
    <w:rsid w:val="00917895"/>
    <w:rsid w:val="00917ED3"/>
    <w:rsid w:val="0092036E"/>
    <w:rsid w:val="00923D7E"/>
    <w:rsid w:val="00925E20"/>
    <w:rsid w:val="00926E04"/>
    <w:rsid w:val="009303DC"/>
    <w:rsid w:val="009335C5"/>
    <w:rsid w:val="0093420C"/>
    <w:rsid w:val="009355DA"/>
    <w:rsid w:val="009364F9"/>
    <w:rsid w:val="00937536"/>
    <w:rsid w:val="00940305"/>
    <w:rsid w:val="00942C1E"/>
    <w:rsid w:val="00944DD2"/>
    <w:rsid w:val="009455F7"/>
    <w:rsid w:val="009462CD"/>
    <w:rsid w:val="009464B7"/>
    <w:rsid w:val="00946F37"/>
    <w:rsid w:val="0095028E"/>
    <w:rsid w:val="009513CA"/>
    <w:rsid w:val="009515AA"/>
    <w:rsid w:val="00951DF2"/>
    <w:rsid w:val="00952CA7"/>
    <w:rsid w:val="00952F49"/>
    <w:rsid w:val="00955404"/>
    <w:rsid w:val="00957997"/>
    <w:rsid w:val="0096025F"/>
    <w:rsid w:val="0096118B"/>
    <w:rsid w:val="00962B31"/>
    <w:rsid w:val="00963E66"/>
    <w:rsid w:val="00964D51"/>
    <w:rsid w:val="0096501E"/>
    <w:rsid w:val="009656F2"/>
    <w:rsid w:val="0097128D"/>
    <w:rsid w:val="00971E97"/>
    <w:rsid w:val="00972599"/>
    <w:rsid w:val="00972CEF"/>
    <w:rsid w:val="009730EE"/>
    <w:rsid w:val="00973B20"/>
    <w:rsid w:val="00973EF8"/>
    <w:rsid w:val="00974219"/>
    <w:rsid w:val="00974DFE"/>
    <w:rsid w:val="00976783"/>
    <w:rsid w:val="00976CB5"/>
    <w:rsid w:val="009774F2"/>
    <w:rsid w:val="00977B65"/>
    <w:rsid w:val="00980ABA"/>
    <w:rsid w:val="00980CB9"/>
    <w:rsid w:val="00981006"/>
    <w:rsid w:val="0098271D"/>
    <w:rsid w:val="00982F98"/>
    <w:rsid w:val="00983B60"/>
    <w:rsid w:val="009855BB"/>
    <w:rsid w:val="009858C3"/>
    <w:rsid w:val="0098677B"/>
    <w:rsid w:val="0098684C"/>
    <w:rsid w:val="00986899"/>
    <w:rsid w:val="00986BAF"/>
    <w:rsid w:val="00987F1E"/>
    <w:rsid w:val="00991197"/>
    <w:rsid w:val="00991EA0"/>
    <w:rsid w:val="00991EC5"/>
    <w:rsid w:val="009921F1"/>
    <w:rsid w:val="009945BB"/>
    <w:rsid w:val="009947D1"/>
    <w:rsid w:val="00994946"/>
    <w:rsid w:val="00994962"/>
    <w:rsid w:val="00994BD1"/>
    <w:rsid w:val="00996204"/>
    <w:rsid w:val="009A020C"/>
    <w:rsid w:val="009A1D61"/>
    <w:rsid w:val="009A1E39"/>
    <w:rsid w:val="009A40B8"/>
    <w:rsid w:val="009A4D96"/>
    <w:rsid w:val="009A5A13"/>
    <w:rsid w:val="009A71D3"/>
    <w:rsid w:val="009A7C6F"/>
    <w:rsid w:val="009A7ED4"/>
    <w:rsid w:val="009B0119"/>
    <w:rsid w:val="009B01F7"/>
    <w:rsid w:val="009B1BA2"/>
    <w:rsid w:val="009B22A0"/>
    <w:rsid w:val="009B3078"/>
    <w:rsid w:val="009B33DE"/>
    <w:rsid w:val="009B45B6"/>
    <w:rsid w:val="009B5EC1"/>
    <w:rsid w:val="009C03F7"/>
    <w:rsid w:val="009C1C43"/>
    <w:rsid w:val="009C2A41"/>
    <w:rsid w:val="009C316B"/>
    <w:rsid w:val="009C414D"/>
    <w:rsid w:val="009D1274"/>
    <w:rsid w:val="009D343A"/>
    <w:rsid w:val="009D4800"/>
    <w:rsid w:val="009D5C78"/>
    <w:rsid w:val="009D5D32"/>
    <w:rsid w:val="009D64FA"/>
    <w:rsid w:val="009D7101"/>
    <w:rsid w:val="009E178D"/>
    <w:rsid w:val="009E2DBC"/>
    <w:rsid w:val="009E3494"/>
    <w:rsid w:val="009E3595"/>
    <w:rsid w:val="009F2992"/>
    <w:rsid w:val="009F2F7E"/>
    <w:rsid w:val="009F3AD8"/>
    <w:rsid w:val="009F4FDA"/>
    <w:rsid w:val="009F64B3"/>
    <w:rsid w:val="009F66EB"/>
    <w:rsid w:val="009F690D"/>
    <w:rsid w:val="009F6C9F"/>
    <w:rsid w:val="009F7146"/>
    <w:rsid w:val="009F7154"/>
    <w:rsid w:val="009F72FE"/>
    <w:rsid w:val="009F79FC"/>
    <w:rsid w:val="00A00477"/>
    <w:rsid w:val="00A01C48"/>
    <w:rsid w:val="00A033CD"/>
    <w:rsid w:val="00A05E3D"/>
    <w:rsid w:val="00A0670A"/>
    <w:rsid w:val="00A0747B"/>
    <w:rsid w:val="00A1265F"/>
    <w:rsid w:val="00A129E9"/>
    <w:rsid w:val="00A136F8"/>
    <w:rsid w:val="00A137AA"/>
    <w:rsid w:val="00A1398A"/>
    <w:rsid w:val="00A13D3F"/>
    <w:rsid w:val="00A143CA"/>
    <w:rsid w:val="00A15C68"/>
    <w:rsid w:val="00A16DE3"/>
    <w:rsid w:val="00A21102"/>
    <w:rsid w:val="00A21C0B"/>
    <w:rsid w:val="00A26BFA"/>
    <w:rsid w:val="00A26F1B"/>
    <w:rsid w:val="00A311BC"/>
    <w:rsid w:val="00A331AE"/>
    <w:rsid w:val="00A3358B"/>
    <w:rsid w:val="00A339BD"/>
    <w:rsid w:val="00A3557B"/>
    <w:rsid w:val="00A356AA"/>
    <w:rsid w:val="00A35AB4"/>
    <w:rsid w:val="00A35D7F"/>
    <w:rsid w:val="00A372A2"/>
    <w:rsid w:val="00A40003"/>
    <w:rsid w:val="00A40C10"/>
    <w:rsid w:val="00A4174B"/>
    <w:rsid w:val="00A426B9"/>
    <w:rsid w:val="00A42A48"/>
    <w:rsid w:val="00A432CE"/>
    <w:rsid w:val="00A43C7F"/>
    <w:rsid w:val="00A45081"/>
    <w:rsid w:val="00A46284"/>
    <w:rsid w:val="00A464A9"/>
    <w:rsid w:val="00A46931"/>
    <w:rsid w:val="00A47A42"/>
    <w:rsid w:val="00A5033D"/>
    <w:rsid w:val="00A51189"/>
    <w:rsid w:val="00A51ACE"/>
    <w:rsid w:val="00A52160"/>
    <w:rsid w:val="00A5243C"/>
    <w:rsid w:val="00A52C94"/>
    <w:rsid w:val="00A53AD1"/>
    <w:rsid w:val="00A54515"/>
    <w:rsid w:val="00A546FA"/>
    <w:rsid w:val="00A54AEB"/>
    <w:rsid w:val="00A54BBC"/>
    <w:rsid w:val="00A55322"/>
    <w:rsid w:val="00A557FC"/>
    <w:rsid w:val="00A55E8D"/>
    <w:rsid w:val="00A56817"/>
    <w:rsid w:val="00A56AC8"/>
    <w:rsid w:val="00A56C9A"/>
    <w:rsid w:val="00A5714D"/>
    <w:rsid w:val="00A5755F"/>
    <w:rsid w:val="00A61D00"/>
    <w:rsid w:val="00A62485"/>
    <w:rsid w:val="00A63E19"/>
    <w:rsid w:val="00A64ADC"/>
    <w:rsid w:val="00A64B7C"/>
    <w:rsid w:val="00A658AB"/>
    <w:rsid w:val="00A66A8A"/>
    <w:rsid w:val="00A67583"/>
    <w:rsid w:val="00A722A4"/>
    <w:rsid w:val="00A73A79"/>
    <w:rsid w:val="00A74CAA"/>
    <w:rsid w:val="00A75EDE"/>
    <w:rsid w:val="00A761A2"/>
    <w:rsid w:val="00A77B3D"/>
    <w:rsid w:val="00A80492"/>
    <w:rsid w:val="00A81032"/>
    <w:rsid w:val="00A81FB9"/>
    <w:rsid w:val="00A83A7B"/>
    <w:rsid w:val="00A83BBD"/>
    <w:rsid w:val="00A83C1B"/>
    <w:rsid w:val="00A84D08"/>
    <w:rsid w:val="00A84FDE"/>
    <w:rsid w:val="00A85870"/>
    <w:rsid w:val="00A86C31"/>
    <w:rsid w:val="00A87A56"/>
    <w:rsid w:val="00A90494"/>
    <w:rsid w:val="00A923B1"/>
    <w:rsid w:val="00A9326D"/>
    <w:rsid w:val="00A932CA"/>
    <w:rsid w:val="00A935EC"/>
    <w:rsid w:val="00A94932"/>
    <w:rsid w:val="00A94A6B"/>
    <w:rsid w:val="00A95184"/>
    <w:rsid w:val="00A953BE"/>
    <w:rsid w:val="00A96E95"/>
    <w:rsid w:val="00A977B9"/>
    <w:rsid w:val="00A97D9D"/>
    <w:rsid w:val="00A97DC5"/>
    <w:rsid w:val="00AA089E"/>
    <w:rsid w:val="00AA17DA"/>
    <w:rsid w:val="00AA28DC"/>
    <w:rsid w:val="00AA2A04"/>
    <w:rsid w:val="00AA329C"/>
    <w:rsid w:val="00AA39D9"/>
    <w:rsid w:val="00AA3E1B"/>
    <w:rsid w:val="00AA47CD"/>
    <w:rsid w:val="00AA49FC"/>
    <w:rsid w:val="00AA5AB7"/>
    <w:rsid w:val="00AA5BA6"/>
    <w:rsid w:val="00AA5CE7"/>
    <w:rsid w:val="00AA6427"/>
    <w:rsid w:val="00AB02C4"/>
    <w:rsid w:val="00AB036E"/>
    <w:rsid w:val="00AB0C0C"/>
    <w:rsid w:val="00AB150A"/>
    <w:rsid w:val="00AB1E81"/>
    <w:rsid w:val="00AB43D4"/>
    <w:rsid w:val="00AB4465"/>
    <w:rsid w:val="00AB5850"/>
    <w:rsid w:val="00AB63E3"/>
    <w:rsid w:val="00AB71A9"/>
    <w:rsid w:val="00AC0B4E"/>
    <w:rsid w:val="00AC0FE9"/>
    <w:rsid w:val="00AC12FA"/>
    <w:rsid w:val="00AC22A8"/>
    <w:rsid w:val="00AC2EA1"/>
    <w:rsid w:val="00AC4195"/>
    <w:rsid w:val="00AC6446"/>
    <w:rsid w:val="00AD087E"/>
    <w:rsid w:val="00AD2BD9"/>
    <w:rsid w:val="00AD3479"/>
    <w:rsid w:val="00AD3BB3"/>
    <w:rsid w:val="00AD48A6"/>
    <w:rsid w:val="00AD5D7C"/>
    <w:rsid w:val="00AD5E62"/>
    <w:rsid w:val="00AD6554"/>
    <w:rsid w:val="00AD69D0"/>
    <w:rsid w:val="00AD74D1"/>
    <w:rsid w:val="00AD7525"/>
    <w:rsid w:val="00AE1353"/>
    <w:rsid w:val="00AE1E16"/>
    <w:rsid w:val="00AE24B0"/>
    <w:rsid w:val="00AE46CE"/>
    <w:rsid w:val="00AE4880"/>
    <w:rsid w:val="00AE6203"/>
    <w:rsid w:val="00AF0D76"/>
    <w:rsid w:val="00AF1A06"/>
    <w:rsid w:val="00AF2D67"/>
    <w:rsid w:val="00AF394F"/>
    <w:rsid w:val="00AF3C95"/>
    <w:rsid w:val="00AF56F4"/>
    <w:rsid w:val="00AF6873"/>
    <w:rsid w:val="00B05210"/>
    <w:rsid w:val="00B052A0"/>
    <w:rsid w:val="00B05B6A"/>
    <w:rsid w:val="00B05BD2"/>
    <w:rsid w:val="00B074B9"/>
    <w:rsid w:val="00B122E7"/>
    <w:rsid w:val="00B1426D"/>
    <w:rsid w:val="00B1449A"/>
    <w:rsid w:val="00B14CC7"/>
    <w:rsid w:val="00B14E5A"/>
    <w:rsid w:val="00B155A0"/>
    <w:rsid w:val="00B170B4"/>
    <w:rsid w:val="00B17789"/>
    <w:rsid w:val="00B17A8C"/>
    <w:rsid w:val="00B17BB8"/>
    <w:rsid w:val="00B17FF3"/>
    <w:rsid w:val="00B208C6"/>
    <w:rsid w:val="00B22836"/>
    <w:rsid w:val="00B23A74"/>
    <w:rsid w:val="00B245DE"/>
    <w:rsid w:val="00B246CE"/>
    <w:rsid w:val="00B26057"/>
    <w:rsid w:val="00B269E5"/>
    <w:rsid w:val="00B278E2"/>
    <w:rsid w:val="00B3081B"/>
    <w:rsid w:val="00B31214"/>
    <w:rsid w:val="00B31E4A"/>
    <w:rsid w:val="00B31F51"/>
    <w:rsid w:val="00B32194"/>
    <w:rsid w:val="00B3537C"/>
    <w:rsid w:val="00B35F12"/>
    <w:rsid w:val="00B361EE"/>
    <w:rsid w:val="00B36269"/>
    <w:rsid w:val="00B3662C"/>
    <w:rsid w:val="00B366C3"/>
    <w:rsid w:val="00B366E3"/>
    <w:rsid w:val="00B36C76"/>
    <w:rsid w:val="00B37ACD"/>
    <w:rsid w:val="00B41F78"/>
    <w:rsid w:val="00B42098"/>
    <w:rsid w:val="00B4212E"/>
    <w:rsid w:val="00B42EDA"/>
    <w:rsid w:val="00B432B4"/>
    <w:rsid w:val="00B43EA8"/>
    <w:rsid w:val="00B44622"/>
    <w:rsid w:val="00B45474"/>
    <w:rsid w:val="00B4636A"/>
    <w:rsid w:val="00B47F97"/>
    <w:rsid w:val="00B5054E"/>
    <w:rsid w:val="00B507E0"/>
    <w:rsid w:val="00B5162A"/>
    <w:rsid w:val="00B516E6"/>
    <w:rsid w:val="00B51CC2"/>
    <w:rsid w:val="00B51D4C"/>
    <w:rsid w:val="00B53C8A"/>
    <w:rsid w:val="00B53EC7"/>
    <w:rsid w:val="00B5485E"/>
    <w:rsid w:val="00B5681B"/>
    <w:rsid w:val="00B56CDC"/>
    <w:rsid w:val="00B60154"/>
    <w:rsid w:val="00B618E7"/>
    <w:rsid w:val="00B64ABB"/>
    <w:rsid w:val="00B65014"/>
    <w:rsid w:val="00B65B9D"/>
    <w:rsid w:val="00B66F35"/>
    <w:rsid w:val="00B67692"/>
    <w:rsid w:val="00B70B58"/>
    <w:rsid w:val="00B72B2E"/>
    <w:rsid w:val="00B72CFD"/>
    <w:rsid w:val="00B750A3"/>
    <w:rsid w:val="00B75C72"/>
    <w:rsid w:val="00B75D36"/>
    <w:rsid w:val="00B76526"/>
    <w:rsid w:val="00B80571"/>
    <w:rsid w:val="00B80955"/>
    <w:rsid w:val="00B8258E"/>
    <w:rsid w:val="00B82E8C"/>
    <w:rsid w:val="00B82FE4"/>
    <w:rsid w:val="00B83350"/>
    <w:rsid w:val="00B83E8D"/>
    <w:rsid w:val="00B8504C"/>
    <w:rsid w:val="00B85655"/>
    <w:rsid w:val="00B85B5A"/>
    <w:rsid w:val="00B9025A"/>
    <w:rsid w:val="00B90819"/>
    <w:rsid w:val="00B92DCE"/>
    <w:rsid w:val="00B932EC"/>
    <w:rsid w:val="00B93B94"/>
    <w:rsid w:val="00B93C02"/>
    <w:rsid w:val="00B968F0"/>
    <w:rsid w:val="00B977F6"/>
    <w:rsid w:val="00B979EF"/>
    <w:rsid w:val="00B97BC8"/>
    <w:rsid w:val="00B97DA8"/>
    <w:rsid w:val="00BA0281"/>
    <w:rsid w:val="00BA127F"/>
    <w:rsid w:val="00BA1369"/>
    <w:rsid w:val="00BA1C22"/>
    <w:rsid w:val="00BA1C98"/>
    <w:rsid w:val="00BA21A1"/>
    <w:rsid w:val="00BA460B"/>
    <w:rsid w:val="00BA4885"/>
    <w:rsid w:val="00BA5D05"/>
    <w:rsid w:val="00BA6FC7"/>
    <w:rsid w:val="00BB08E7"/>
    <w:rsid w:val="00BB0A1D"/>
    <w:rsid w:val="00BB1200"/>
    <w:rsid w:val="00BB1CE3"/>
    <w:rsid w:val="00BB307B"/>
    <w:rsid w:val="00BB330B"/>
    <w:rsid w:val="00BB334B"/>
    <w:rsid w:val="00BB3ECA"/>
    <w:rsid w:val="00BB42D7"/>
    <w:rsid w:val="00BB510D"/>
    <w:rsid w:val="00BB5C61"/>
    <w:rsid w:val="00BB6E5E"/>
    <w:rsid w:val="00BC2506"/>
    <w:rsid w:val="00BC2BE3"/>
    <w:rsid w:val="00BC67EB"/>
    <w:rsid w:val="00BC754A"/>
    <w:rsid w:val="00BD09AA"/>
    <w:rsid w:val="00BD12E5"/>
    <w:rsid w:val="00BD1626"/>
    <w:rsid w:val="00BD1BB1"/>
    <w:rsid w:val="00BD2565"/>
    <w:rsid w:val="00BD25A8"/>
    <w:rsid w:val="00BD2610"/>
    <w:rsid w:val="00BD303B"/>
    <w:rsid w:val="00BD35C2"/>
    <w:rsid w:val="00BD3C6C"/>
    <w:rsid w:val="00BD41C9"/>
    <w:rsid w:val="00BE1AA9"/>
    <w:rsid w:val="00BE2351"/>
    <w:rsid w:val="00BE28B9"/>
    <w:rsid w:val="00BE3655"/>
    <w:rsid w:val="00BE4287"/>
    <w:rsid w:val="00BE4491"/>
    <w:rsid w:val="00BE63D6"/>
    <w:rsid w:val="00BE7155"/>
    <w:rsid w:val="00BE7703"/>
    <w:rsid w:val="00BF0F1A"/>
    <w:rsid w:val="00BF1CEC"/>
    <w:rsid w:val="00BF23BF"/>
    <w:rsid w:val="00BF5C00"/>
    <w:rsid w:val="00C00C06"/>
    <w:rsid w:val="00C00FBF"/>
    <w:rsid w:val="00C015B3"/>
    <w:rsid w:val="00C0216C"/>
    <w:rsid w:val="00C03208"/>
    <w:rsid w:val="00C0468E"/>
    <w:rsid w:val="00C0472F"/>
    <w:rsid w:val="00C058CC"/>
    <w:rsid w:val="00C062C7"/>
    <w:rsid w:val="00C07841"/>
    <w:rsid w:val="00C10046"/>
    <w:rsid w:val="00C10362"/>
    <w:rsid w:val="00C10ACF"/>
    <w:rsid w:val="00C10EA6"/>
    <w:rsid w:val="00C11517"/>
    <w:rsid w:val="00C130CA"/>
    <w:rsid w:val="00C132AD"/>
    <w:rsid w:val="00C134D8"/>
    <w:rsid w:val="00C13A69"/>
    <w:rsid w:val="00C15265"/>
    <w:rsid w:val="00C1597D"/>
    <w:rsid w:val="00C15F3E"/>
    <w:rsid w:val="00C16314"/>
    <w:rsid w:val="00C172B3"/>
    <w:rsid w:val="00C20B11"/>
    <w:rsid w:val="00C22341"/>
    <w:rsid w:val="00C226E5"/>
    <w:rsid w:val="00C22B51"/>
    <w:rsid w:val="00C23E62"/>
    <w:rsid w:val="00C2409B"/>
    <w:rsid w:val="00C25A8B"/>
    <w:rsid w:val="00C26AC4"/>
    <w:rsid w:val="00C30231"/>
    <w:rsid w:val="00C303C9"/>
    <w:rsid w:val="00C3163C"/>
    <w:rsid w:val="00C35A2A"/>
    <w:rsid w:val="00C35C65"/>
    <w:rsid w:val="00C3719F"/>
    <w:rsid w:val="00C37D1C"/>
    <w:rsid w:val="00C424C8"/>
    <w:rsid w:val="00C429B1"/>
    <w:rsid w:val="00C42C9A"/>
    <w:rsid w:val="00C42D16"/>
    <w:rsid w:val="00C45342"/>
    <w:rsid w:val="00C46D1E"/>
    <w:rsid w:val="00C477C8"/>
    <w:rsid w:val="00C52F83"/>
    <w:rsid w:val="00C53C8B"/>
    <w:rsid w:val="00C542D5"/>
    <w:rsid w:val="00C54673"/>
    <w:rsid w:val="00C571C9"/>
    <w:rsid w:val="00C57215"/>
    <w:rsid w:val="00C57CFE"/>
    <w:rsid w:val="00C601DC"/>
    <w:rsid w:val="00C6120B"/>
    <w:rsid w:val="00C61554"/>
    <w:rsid w:val="00C618ED"/>
    <w:rsid w:val="00C62278"/>
    <w:rsid w:val="00C62953"/>
    <w:rsid w:val="00C6363F"/>
    <w:rsid w:val="00C637F3"/>
    <w:rsid w:val="00C639DB"/>
    <w:rsid w:val="00C66735"/>
    <w:rsid w:val="00C70230"/>
    <w:rsid w:val="00C70B6D"/>
    <w:rsid w:val="00C715DA"/>
    <w:rsid w:val="00C76089"/>
    <w:rsid w:val="00C76200"/>
    <w:rsid w:val="00C807E1"/>
    <w:rsid w:val="00C81264"/>
    <w:rsid w:val="00C81284"/>
    <w:rsid w:val="00C8128A"/>
    <w:rsid w:val="00C81597"/>
    <w:rsid w:val="00C8241B"/>
    <w:rsid w:val="00C83443"/>
    <w:rsid w:val="00C8447A"/>
    <w:rsid w:val="00C85D86"/>
    <w:rsid w:val="00C85FDA"/>
    <w:rsid w:val="00C866CE"/>
    <w:rsid w:val="00C86930"/>
    <w:rsid w:val="00C870EB"/>
    <w:rsid w:val="00C87CC0"/>
    <w:rsid w:val="00C87E3D"/>
    <w:rsid w:val="00C87EFE"/>
    <w:rsid w:val="00C9017C"/>
    <w:rsid w:val="00C93802"/>
    <w:rsid w:val="00C939CA"/>
    <w:rsid w:val="00C944A7"/>
    <w:rsid w:val="00C95559"/>
    <w:rsid w:val="00C959B7"/>
    <w:rsid w:val="00C95CE3"/>
    <w:rsid w:val="00C971FA"/>
    <w:rsid w:val="00C97795"/>
    <w:rsid w:val="00CA04CA"/>
    <w:rsid w:val="00CA070C"/>
    <w:rsid w:val="00CA1913"/>
    <w:rsid w:val="00CA1C23"/>
    <w:rsid w:val="00CA3754"/>
    <w:rsid w:val="00CA680C"/>
    <w:rsid w:val="00CB05F3"/>
    <w:rsid w:val="00CB0721"/>
    <w:rsid w:val="00CB1889"/>
    <w:rsid w:val="00CB2012"/>
    <w:rsid w:val="00CB2049"/>
    <w:rsid w:val="00CB39BB"/>
    <w:rsid w:val="00CB3A5D"/>
    <w:rsid w:val="00CB47A3"/>
    <w:rsid w:val="00CB4EEF"/>
    <w:rsid w:val="00CB78FB"/>
    <w:rsid w:val="00CC0389"/>
    <w:rsid w:val="00CC1DC5"/>
    <w:rsid w:val="00CC1E71"/>
    <w:rsid w:val="00CC1F4D"/>
    <w:rsid w:val="00CC4732"/>
    <w:rsid w:val="00CC6E4D"/>
    <w:rsid w:val="00CC7912"/>
    <w:rsid w:val="00CC7BB3"/>
    <w:rsid w:val="00CD0EB8"/>
    <w:rsid w:val="00CD2063"/>
    <w:rsid w:val="00CD2129"/>
    <w:rsid w:val="00CD2A3C"/>
    <w:rsid w:val="00CD3EB8"/>
    <w:rsid w:val="00CD3EEE"/>
    <w:rsid w:val="00CD4007"/>
    <w:rsid w:val="00CD459F"/>
    <w:rsid w:val="00CD4DFC"/>
    <w:rsid w:val="00CD5731"/>
    <w:rsid w:val="00CD587D"/>
    <w:rsid w:val="00CD6215"/>
    <w:rsid w:val="00CE193B"/>
    <w:rsid w:val="00CE2496"/>
    <w:rsid w:val="00CE2C52"/>
    <w:rsid w:val="00CE3282"/>
    <w:rsid w:val="00CE3457"/>
    <w:rsid w:val="00CE407A"/>
    <w:rsid w:val="00CE4800"/>
    <w:rsid w:val="00CE57E1"/>
    <w:rsid w:val="00CE592E"/>
    <w:rsid w:val="00CE5C6B"/>
    <w:rsid w:val="00CE7CC8"/>
    <w:rsid w:val="00CF0C0E"/>
    <w:rsid w:val="00CF1DB7"/>
    <w:rsid w:val="00CF2007"/>
    <w:rsid w:val="00CF40EA"/>
    <w:rsid w:val="00CF51E1"/>
    <w:rsid w:val="00CF5780"/>
    <w:rsid w:val="00CF6392"/>
    <w:rsid w:val="00CF70E8"/>
    <w:rsid w:val="00D00EC5"/>
    <w:rsid w:val="00D01079"/>
    <w:rsid w:val="00D02710"/>
    <w:rsid w:val="00D03744"/>
    <w:rsid w:val="00D041DE"/>
    <w:rsid w:val="00D06BF4"/>
    <w:rsid w:val="00D077A0"/>
    <w:rsid w:val="00D102FC"/>
    <w:rsid w:val="00D110D8"/>
    <w:rsid w:val="00D127F7"/>
    <w:rsid w:val="00D13BFE"/>
    <w:rsid w:val="00D145A9"/>
    <w:rsid w:val="00D14B93"/>
    <w:rsid w:val="00D17655"/>
    <w:rsid w:val="00D1799E"/>
    <w:rsid w:val="00D211F8"/>
    <w:rsid w:val="00D2189C"/>
    <w:rsid w:val="00D21B25"/>
    <w:rsid w:val="00D22292"/>
    <w:rsid w:val="00D2313E"/>
    <w:rsid w:val="00D238D7"/>
    <w:rsid w:val="00D243FC"/>
    <w:rsid w:val="00D27008"/>
    <w:rsid w:val="00D3005B"/>
    <w:rsid w:val="00D304A8"/>
    <w:rsid w:val="00D30838"/>
    <w:rsid w:val="00D30D23"/>
    <w:rsid w:val="00D37AE3"/>
    <w:rsid w:val="00D41590"/>
    <w:rsid w:val="00D419BC"/>
    <w:rsid w:val="00D42213"/>
    <w:rsid w:val="00D44254"/>
    <w:rsid w:val="00D44BB3"/>
    <w:rsid w:val="00D44F82"/>
    <w:rsid w:val="00D46B56"/>
    <w:rsid w:val="00D46CE6"/>
    <w:rsid w:val="00D5186D"/>
    <w:rsid w:val="00D5189C"/>
    <w:rsid w:val="00D52B5F"/>
    <w:rsid w:val="00D53AA1"/>
    <w:rsid w:val="00D545E5"/>
    <w:rsid w:val="00D54601"/>
    <w:rsid w:val="00D5500F"/>
    <w:rsid w:val="00D55C27"/>
    <w:rsid w:val="00D56AF1"/>
    <w:rsid w:val="00D56CEF"/>
    <w:rsid w:val="00D56FD2"/>
    <w:rsid w:val="00D60832"/>
    <w:rsid w:val="00D60A1F"/>
    <w:rsid w:val="00D610C1"/>
    <w:rsid w:val="00D61843"/>
    <w:rsid w:val="00D618A2"/>
    <w:rsid w:val="00D61FAC"/>
    <w:rsid w:val="00D62609"/>
    <w:rsid w:val="00D62652"/>
    <w:rsid w:val="00D62796"/>
    <w:rsid w:val="00D64BB1"/>
    <w:rsid w:val="00D662F9"/>
    <w:rsid w:val="00D67040"/>
    <w:rsid w:val="00D67FED"/>
    <w:rsid w:val="00D70337"/>
    <w:rsid w:val="00D7103D"/>
    <w:rsid w:val="00D72520"/>
    <w:rsid w:val="00D72CED"/>
    <w:rsid w:val="00D74C40"/>
    <w:rsid w:val="00D750FE"/>
    <w:rsid w:val="00D77140"/>
    <w:rsid w:val="00D806EB"/>
    <w:rsid w:val="00D81431"/>
    <w:rsid w:val="00D81F78"/>
    <w:rsid w:val="00D85E79"/>
    <w:rsid w:val="00D85E99"/>
    <w:rsid w:val="00D86074"/>
    <w:rsid w:val="00D862FB"/>
    <w:rsid w:val="00D905F9"/>
    <w:rsid w:val="00D90E3D"/>
    <w:rsid w:val="00D9130B"/>
    <w:rsid w:val="00D91480"/>
    <w:rsid w:val="00D9251F"/>
    <w:rsid w:val="00D951B2"/>
    <w:rsid w:val="00D95D9F"/>
    <w:rsid w:val="00D97557"/>
    <w:rsid w:val="00D97712"/>
    <w:rsid w:val="00DA12FE"/>
    <w:rsid w:val="00DA3572"/>
    <w:rsid w:val="00DA3861"/>
    <w:rsid w:val="00DA3ABB"/>
    <w:rsid w:val="00DA4BA8"/>
    <w:rsid w:val="00DA50DE"/>
    <w:rsid w:val="00DA58F1"/>
    <w:rsid w:val="00DA685B"/>
    <w:rsid w:val="00DA798B"/>
    <w:rsid w:val="00DB069C"/>
    <w:rsid w:val="00DB27FB"/>
    <w:rsid w:val="00DB52CB"/>
    <w:rsid w:val="00DB5864"/>
    <w:rsid w:val="00DB5A1F"/>
    <w:rsid w:val="00DB5CD5"/>
    <w:rsid w:val="00DB686F"/>
    <w:rsid w:val="00DB6E38"/>
    <w:rsid w:val="00DB72F0"/>
    <w:rsid w:val="00DB731D"/>
    <w:rsid w:val="00DB7577"/>
    <w:rsid w:val="00DB7EAB"/>
    <w:rsid w:val="00DB7F12"/>
    <w:rsid w:val="00DC0F98"/>
    <w:rsid w:val="00DC1FE6"/>
    <w:rsid w:val="00DC3A18"/>
    <w:rsid w:val="00DC5C14"/>
    <w:rsid w:val="00DC5CC0"/>
    <w:rsid w:val="00DC6C5E"/>
    <w:rsid w:val="00DC6D80"/>
    <w:rsid w:val="00DC6DA2"/>
    <w:rsid w:val="00DC70DC"/>
    <w:rsid w:val="00DC76E6"/>
    <w:rsid w:val="00DC7C85"/>
    <w:rsid w:val="00DD04CD"/>
    <w:rsid w:val="00DD1154"/>
    <w:rsid w:val="00DD12C7"/>
    <w:rsid w:val="00DD4C10"/>
    <w:rsid w:val="00DD5221"/>
    <w:rsid w:val="00DD5AC0"/>
    <w:rsid w:val="00DD60DF"/>
    <w:rsid w:val="00DD639B"/>
    <w:rsid w:val="00DD710C"/>
    <w:rsid w:val="00DE0BF0"/>
    <w:rsid w:val="00DE10A6"/>
    <w:rsid w:val="00DE2A14"/>
    <w:rsid w:val="00DE4851"/>
    <w:rsid w:val="00DE5720"/>
    <w:rsid w:val="00DF019B"/>
    <w:rsid w:val="00DF1429"/>
    <w:rsid w:val="00DF21A3"/>
    <w:rsid w:val="00DF4EAF"/>
    <w:rsid w:val="00DF5060"/>
    <w:rsid w:val="00DF584F"/>
    <w:rsid w:val="00DF6505"/>
    <w:rsid w:val="00DF6D1F"/>
    <w:rsid w:val="00DF6DD8"/>
    <w:rsid w:val="00DF7FE7"/>
    <w:rsid w:val="00E0010F"/>
    <w:rsid w:val="00E00607"/>
    <w:rsid w:val="00E00842"/>
    <w:rsid w:val="00E0219F"/>
    <w:rsid w:val="00E02214"/>
    <w:rsid w:val="00E024B7"/>
    <w:rsid w:val="00E02624"/>
    <w:rsid w:val="00E027A8"/>
    <w:rsid w:val="00E04833"/>
    <w:rsid w:val="00E04EDA"/>
    <w:rsid w:val="00E1068C"/>
    <w:rsid w:val="00E1107A"/>
    <w:rsid w:val="00E12A7C"/>
    <w:rsid w:val="00E12F28"/>
    <w:rsid w:val="00E132FB"/>
    <w:rsid w:val="00E137E1"/>
    <w:rsid w:val="00E15EC7"/>
    <w:rsid w:val="00E16DB2"/>
    <w:rsid w:val="00E20841"/>
    <w:rsid w:val="00E2097E"/>
    <w:rsid w:val="00E20CCE"/>
    <w:rsid w:val="00E20F84"/>
    <w:rsid w:val="00E2275B"/>
    <w:rsid w:val="00E23A36"/>
    <w:rsid w:val="00E274E2"/>
    <w:rsid w:val="00E2762A"/>
    <w:rsid w:val="00E279EA"/>
    <w:rsid w:val="00E27D72"/>
    <w:rsid w:val="00E30DFE"/>
    <w:rsid w:val="00E31CB5"/>
    <w:rsid w:val="00E325B9"/>
    <w:rsid w:val="00E32606"/>
    <w:rsid w:val="00E32E79"/>
    <w:rsid w:val="00E34950"/>
    <w:rsid w:val="00E35F8C"/>
    <w:rsid w:val="00E3649E"/>
    <w:rsid w:val="00E36ADB"/>
    <w:rsid w:val="00E40CF1"/>
    <w:rsid w:val="00E473E4"/>
    <w:rsid w:val="00E50EB5"/>
    <w:rsid w:val="00E51297"/>
    <w:rsid w:val="00E52EEE"/>
    <w:rsid w:val="00E52F6F"/>
    <w:rsid w:val="00E53B61"/>
    <w:rsid w:val="00E549AA"/>
    <w:rsid w:val="00E5502E"/>
    <w:rsid w:val="00E5591C"/>
    <w:rsid w:val="00E57731"/>
    <w:rsid w:val="00E57AD4"/>
    <w:rsid w:val="00E6090D"/>
    <w:rsid w:val="00E6154A"/>
    <w:rsid w:val="00E61EB3"/>
    <w:rsid w:val="00E630D6"/>
    <w:rsid w:val="00E6427E"/>
    <w:rsid w:val="00E64605"/>
    <w:rsid w:val="00E6543C"/>
    <w:rsid w:val="00E658DB"/>
    <w:rsid w:val="00E67616"/>
    <w:rsid w:val="00E70982"/>
    <w:rsid w:val="00E7257E"/>
    <w:rsid w:val="00E74791"/>
    <w:rsid w:val="00E74EAC"/>
    <w:rsid w:val="00E75C73"/>
    <w:rsid w:val="00E76B0D"/>
    <w:rsid w:val="00E77B5D"/>
    <w:rsid w:val="00E800C7"/>
    <w:rsid w:val="00E81C36"/>
    <w:rsid w:val="00E81D5C"/>
    <w:rsid w:val="00E82E47"/>
    <w:rsid w:val="00E82F63"/>
    <w:rsid w:val="00E840AF"/>
    <w:rsid w:val="00E84392"/>
    <w:rsid w:val="00E843B2"/>
    <w:rsid w:val="00E849A6"/>
    <w:rsid w:val="00E86D77"/>
    <w:rsid w:val="00E86DEC"/>
    <w:rsid w:val="00E879EC"/>
    <w:rsid w:val="00E933E9"/>
    <w:rsid w:val="00E9533F"/>
    <w:rsid w:val="00E95CC2"/>
    <w:rsid w:val="00E9654C"/>
    <w:rsid w:val="00E9682F"/>
    <w:rsid w:val="00EA1258"/>
    <w:rsid w:val="00EA2528"/>
    <w:rsid w:val="00EA2AA2"/>
    <w:rsid w:val="00EA49B5"/>
    <w:rsid w:val="00EA71CC"/>
    <w:rsid w:val="00EA7356"/>
    <w:rsid w:val="00EB252C"/>
    <w:rsid w:val="00EB3A56"/>
    <w:rsid w:val="00EB3B38"/>
    <w:rsid w:val="00EB4471"/>
    <w:rsid w:val="00EB4FA1"/>
    <w:rsid w:val="00EB7514"/>
    <w:rsid w:val="00EB7A87"/>
    <w:rsid w:val="00EC0AEA"/>
    <w:rsid w:val="00EC0FBB"/>
    <w:rsid w:val="00EC1EE4"/>
    <w:rsid w:val="00EC2D5B"/>
    <w:rsid w:val="00EC42FF"/>
    <w:rsid w:val="00EC459F"/>
    <w:rsid w:val="00EC50C0"/>
    <w:rsid w:val="00EC591D"/>
    <w:rsid w:val="00EC5DCA"/>
    <w:rsid w:val="00EC6939"/>
    <w:rsid w:val="00EC7667"/>
    <w:rsid w:val="00ED14E7"/>
    <w:rsid w:val="00ED19B6"/>
    <w:rsid w:val="00ED2785"/>
    <w:rsid w:val="00ED3446"/>
    <w:rsid w:val="00ED3B31"/>
    <w:rsid w:val="00ED3D58"/>
    <w:rsid w:val="00ED408E"/>
    <w:rsid w:val="00ED41A8"/>
    <w:rsid w:val="00ED555A"/>
    <w:rsid w:val="00ED5A54"/>
    <w:rsid w:val="00ED61B6"/>
    <w:rsid w:val="00EE0307"/>
    <w:rsid w:val="00EE1A2B"/>
    <w:rsid w:val="00EE1D3C"/>
    <w:rsid w:val="00EE1D9C"/>
    <w:rsid w:val="00EE2B94"/>
    <w:rsid w:val="00EE460E"/>
    <w:rsid w:val="00EE5176"/>
    <w:rsid w:val="00EE5B47"/>
    <w:rsid w:val="00EF02A4"/>
    <w:rsid w:val="00EF11B2"/>
    <w:rsid w:val="00EF1502"/>
    <w:rsid w:val="00EF23A7"/>
    <w:rsid w:val="00EF294D"/>
    <w:rsid w:val="00EF3CA0"/>
    <w:rsid w:val="00EF59D2"/>
    <w:rsid w:val="00EF5B91"/>
    <w:rsid w:val="00EF6918"/>
    <w:rsid w:val="00EF6A9F"/>
    <w:rsid w:val="00F01081"/>
    <w:rsid w:val="00F033F3"/>
    <w:rsid w:val="00F04487"/>
    <w:rsid w:val="00F05A54"/>
    <w:rsid w:val="00F07BC0"/>
    <w:rsid w:val="00F07C80"/>
    <w:rsid w:val="00F10BAB"/>
    <w:rsid w:val="00F11892"/>
    <w:rsid w:val="00F126CF"/>
    <w:rsid w:val="00F12B7D"/>
    <w:rsid w:val="00F12D30"/>
    <w:rsid w:val="00F13043"/>
    <w:rsid w:val="00F141EE"/>
    <w:rsid w:val="00F14912"/>
    <w:rsid w:val="00F16176"/>
    <w:rsid w:val="00F163FF"/>
    <w:rsid w:val="00F16E97"/>
    <w:rsid w:val="00F17536"/>
    <w:rsid w:val="00F216E8"/>
    <w:rsid w:val="00F2238D"/>
    <w:rsid w:val="00F22ECE"/>
    <w:rsid w:val="00F23E0B"/>
    <w:rsid w:val="00F2518F"/>
    <w:rsid w:val="00F2580B"/>
    <w:rsid w:val="00F275AF"/>
    <w:rsid w:val="00F27BF3"/>
    <w:rsid w:val="00F27D35"/>
    <w:rsid w:val="00F30371"/>
    <w:rsid w:val="00F3468A"/>
    <w:rsid w:val="00F34864"/>
    <w:rsid w:val="00F35DA2"/>
    <w:rsid w:val="00F36396"/>
    <w:rsid w:val="00F36554"/>
    <w:rsid w:val="00F420A6"/>
    <w:rsid w:val="00F425E7"/>
    <w:rsid w:val="00F43E9A"/>
    <w:rsid w:val="00F44B52"/>
    <w:rsid w:val="00F451AF"/>
    <w:rsid w:val="00F453F6"/>
    <w:rsid w:val="00F478E6"/>
    <w:rsid w:val="00F50A26"/>
    <w:rsid w:val="00F5185E"/>
    <w:rsid w:val="00F52E8F"/>
    <w:rsid w:val="00F538AB"/>
    <w:rsid w:val="00F53B21"/>
    <w:rsid w:val="00F53D68"/>
    <w:rsid w:val="00F54512"/>
    <w:rsid w:val="00F56175"/>
    <w:rsid w:val="00F56497"/>
    <w:rsid w:val="00F5658C"/>
    <w:rsid w:val="00F56D28"/>
    <w:rsid w:val="00F5750A"/>
    <w:rsid w:val="00F600E0"/>
    <w:rsid w:val="00F609DC"/>
    <w:rsid w:val="00F60C00"/>
    <w:rsid w:val="00F62329"/>
    <w:rsid w:val="00F63E50"/>
    <w:rsid w:val="00F6547A"/>
    <w:rsid w:val="00F65EDB"/>
    <w:rsid w:val="00F6662E"/>
    <w:rsid w:val="00F677C6"/>
    <w:rsid w:val="00F7129A"/>
    <w:rsid w:val="00F737F2"/>
    <w:rsid w:val="00F740FC"/>
    <w:rsid w:val="00F7455A"/>
    <w:rsid w:val="00F74562"/>
    <w:rsid w:val="00F74AAC"/>
    <w:rsid w:val="00F754DA"/>
    <w:rsid w:val="00F75E8A"/>
    <w:rsid w:val="00F762FD"/>
    <w:rsid w:val="00F81426"/>
    <w:rsid w:val="00F81E1D"/>
    <w:rsid w:val="00F81F51"/>
    <w:rsid w:val="00F872F9"/>
    <w:rsid w:val="00F8754D"/>
    <w:rsid w:val="00F87995"/>
    <w:rsid w:val="00F90229"/>
    <w:rsid w:val="00F918EA"/>
    <w:rsid w:val="00F91DB9"/>
    <w:rsid w:val="00F920BB"/>
    <w:rsid w:val="00F925CE"/>
    <w:rsid w:val="00F92B27"/>
    <w:rsid w:val="00F94699"/>
    <w:rsid w:val="00F95013"/>
    <w:rsid w:val="00F95534"/>
    <w:rsid w:val="00F957C8"/>
    <w:rsid w:val="00F96063"/>
    <w:rsid w:val="00F960E1"/>
    <w:rsid w:val="00F9624A"/>
    <w:rsid w:val="00F96ABA"/>
    <w:rsid w:val="00F96C4D"/>
    <w:rsid w:val="00FA23CF"/>
    <w:rsid w:val="00FA3038"/>
    <w:rsid w:val="00FA3154"/>
    <w:rsid w:val="00FA508A"/>
    <w:rsid w:val="00FA52FD"/>
    <w:rsid w:val="00FA541D"/>
    <w:rsid w:val="00FA56DB"/>
    <w:rsid w:val="00FA5CFB"/>
    <w:rsid w:val="00FA5F50"/>
    <w:rsid w:val="00FA613C"/>
    <w:rsid w:val="00FA6439"/>
    <w:rsid w:val="00FA72CE"/>
    <w:rsid w:val="00FA7F09"/>
    <w:rsid w:val="00FB30F4"/>
    <w:rsid w:val="00FB355C"/>
    <w:rsid w:val="00FB36D3"/>
    <w:rsid w:val="00FB5D1D"/>
    <w:rsid w:val="00FC00AC"/>
    <w:rsid w:val="00FC05BE"/>
    <w:rsid w:val="00FC08D8"/>
    <w:rsid w:val="00FC215D"/>
    <w:rsid w:val="00FC39EE"/>
    <w:rsid w:val="00FC3A7B"/>
    <w:rsid w:val="00FC6F6C"/>
    <w:rsid w:val="00FC72B1"/>
    <w:rsid w:val="00FD0003"/>
    <w:rsid w:val="00FD0679"/>
    <w:rsid w:val="00FD090E"/>
    <w:rsid w:val="00FD0A0E"/>
    <w:rsid w:val="00FD1709"/>
    <w:rsid w:val="00FD3228"/>
    <w:rsid w:val="00FD39CF"/>
    <w:rsid w:val="00FD3C9C"/>
    <w:rsid w:val="00FD3D95"/>
    <w:rsid w:val="00FD4062"/>
    <w:rsid w:val="00FD41E5"/>
    <w:rsid w:val="00FD5BA9"/>
    <w:rsid w:val="00FD60FF"/>
    <w:rsid w:val="00FD63B0"/>
    <w:rsid w:val="00FD691E"/>
    <w:rsid w:val="00FD70D7"/>
    <w:rsid w:val="00FE0EE1"/>
    <w:rsid w:val="00FE1F89"/>
    <w:rsid w:val="00FE2469"/>
    <w:rsid w:val="00FE262A"/>
    <w:rsid w:val="00FE2A42"/>
    <w:rsid w:val="00FE2B97"/>
    <w:rsid w:val="00FE2C8B"/>
    <w:rsid w:val="00FE3A54"/>
    <w:rsid w:val="00FE5292"/>
    <w:rsid w:val="00FE627E"/>
    <w:rsid w:val="00FE72CF"/>
    <w:rsid w:val="00FE7668"/>
    <w:rsid w:val="00FE7BB6"/>
    <w:rsid w:val="00FE7E28"/>
    <w:rsid w:val="00FF1D35"/>
    <w:rsid w:val="00FF2634"/>
    <w:rsid w:val="00FF280E"/>
    <w:rsid w:val="00FF2C89"/>
    <w:rsid w:val="00FF3B42"/>
    <w:rsid w:val="00FF483B"/>
    <w:rsid w:val="00FF572F"/>
    <w:rsid w:val="00FF5A10"/>
    <w:rsid w:val="00FF5B93"/>
    <w:rsid w:val="00FF71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B654AB"/>
  <w15:docId w15:val="{F5BF2D2D-DFF4-4ACA-B62F-5631FC2F44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6B19A2"/>
    <w:pPr>
      <w:spacing w:line="360" w:lineRule="auto"/>
      <w:jc w:val="both"/>
    </w:pPr>
    <w:rPr>
      <w:rFonts w:ascii="Times New Roman" w:hAnsi="Times New Roman"/>
      <w:sz w:val="32"/>
    </w:rPr>
  </w:style>
  <w:style w:type="paragraph" w:styleId="Nadpis1">
    <w:name w:val="heading 1"/>
    <w:basedOn w:val="Normln"/>
    <w:next w:val="Normln"/>
    <w:link w:val="Nadpis1Char"/>
    <w:uiPriority w:val="9"/>
    <w:qFormat/>
    <w:rsid w:val="001603EB"/>
    <w:pPr>
      <w:keepNext/>
      <w:keepLines/>
      <w:spacing w:before="240" w:after="0"/>
      <w:outlineLvl w:val="0"/>
    </w:pPr>
    <w:rPr>
      <w:rFonts w:ascii="Sitka Text" w:eastAsiaTheme="majorEastAsia" w:hAnsi="Sitka Text" w:cstheme="majorBidi"/>
      <w:b/>
      <w:color w:val="FF0000"/>
      <w:sz w:val="60"/>
      <w:szCs w:val="32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AF0D76"/>
    <w:pPr>
      <w:keepNext/>
      <w:keepLines/>
      <w:spacing w:before="40" w:after="0"/>
      <w:outlineLvl w:val="1"/>
    </w:pPr>
    <w:rPr>
      <w:rFonts w:ascii="Sitka Text" w:eastAsiaTheme="majorEastAsia" w:hAnsi="Sitka Text" w:cstheme="majorBidi"/>
      <w:b/>
      <w:color w:val="FF9999"/>
      <w:sz w:val="50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D00EC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EB4FA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996204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1603EB"/>
    <w:rPr>
      <w:rFonts w:ascii="Sitka Text" w:eastAsiaTheme="majorEastAsia" w:hAnsi="Sitka Text" w:cstheme="majorBidi"/>
      <w:b/>
      <w:color w:val="FF0000"/>
      <w:sz w:val="60"/>
      <w:szCs w:val="32"/>
    </w:rPr>
  </w:style>
  <w:style w:type="paragraph" w:styleId="Zhlav">
    <w:name w:val="header"/>
    <w:basedOn w:val="Normln"/>
    <w:link w:val="ZhlavChar"/>
    <w:uiPriority w:val="99"/>
    <w:unhideWhenUsed/>
    <w:rsid w:val="009C1C4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9C1C43"/>
  </w:style>
  <w:style w:type="paragraph" w:styleId="Zpat">
    <w:name w:val="footer"/>
    <w:basedOn w:val="Normln"/>
    <w:link w:val="ZpatChar"/>
    <w:uiPriority w:val="99"/>
    <w:unhideWhenUsed/>
    <w:rsid w:val="009C1C4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9C1C43"/>
  </w:style>
  <w:style w:type="character" w:customStyle="1" w:styleId="Nadpis3Char">
    <w:name w:val="Nadpis 3 Char"/>
    <w:basedOn w:val="Standardnpsmoodstavce"/>
    <w:link w:val="Nadpis3"/>
    <w:uiPriority w:val="9"/>
    <w:rsid w:val="00D00EC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ormlnweb">
    <w:name w:val="Normal (Web)"/>
    <w:basedOn w:val="Normln"/>
    <w:uiPriority w:val="99"/>
    <w:unhideWhenUsed/>
    <w:rsid w:val="00D00EC5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911ACC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911ACC"/>
    <w:rPr>
      <w:color w:val="0000FF"/>
      <w:u w:val="single"/>
    </w:rPr>
  </w:style>
  <w:style w:type="character" w:customStyle="1" w:styleId="Nadpis2Char">
    <w:name w:val="Nadpis 2 Char"/>
    <w:basedOn w:val="Standardnpsmoodstavce"/>
    <w:link w:val="Nadpis2"/>
    <w:uiPriority w:val="9"/>
    <w:rsid w:val="00AF0D76"/>
    <w:rPr>
      <w:rFonts w:ascii="Sitka Text" w:eastAsiaTheme="majorEastAsia" w:hAnsi="Sitka Text" w:cstheme="majorBidi"/>
      <w:b/>
      <w:color w:val="FF9999"/>
      <w:sz w:val="50"/>
      <w:szCs w:val="26"/>
    </w:rPr>
  </w:style>
  <w:style w:type="character" w:styleId="Siln">
    <w:name w:val="Strong"/>
    <w:basedOn w:val="Standardnpsmoodstavce"/>
    <w:uiPriority w:val="22"/>
    <w:qFormat/>
    <w:rsid w:val="00515B51"/>
    <w:rPr>
      <w:b/>
      <w:bCs/>
    </w:rPr>
  </w:style>
  <w:style w:type="character" w:styleId="Zdraznn">
    <w:name w:val="Emphasis"/>
    <w:basedOn w:val="Standardnpsmoodstavce"/>
    <w:uiPriority w:val="20"/>
    <w:qFormat/>
    <w:rsid w:val="00515B51"/>
    <w:rPr>
      <w:i/>
      <w:iCs/>
    </w:rPr>
  </w:style>
  <w:style w:type="paragraph" w:styleId="Nadpisobsahu">
    <w:name w:val="TOC Heading"/>
    <w:basedOn w:val="Nadpis1"/>
    <w:next w:val="Normln"/>
    <w:uiPriority w:val="39"/>
    <w:unhideWhenUsed/>
    <w:qFormat/>
    <w:rsid w:val="0078167E"/>
    <w:pPr>
      <w:spacing w:line="259" w:lineRule="auto"/>
      <w:jc w:val="left"/>
      <w:outlineLvl w:val="9"/>
    </w:pPr>
    <w:rPr>
      <w:rFonts w:asciiTheme="majorHAnsi" w:hAnsiTheme="majorHAnsi"/>
      <w:b w:val="0"/>
      <w:sz w:val="32"/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78167E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78167E"/>
    <w:pPr>
      <w:spacing w:after="100"/>
      <w:ind w:left="280"/>
    </w:pPr>
  </w:style>
  <w:style w:type="paragraph" w:customStyle="1" w:styleId="null">
    <w:name w:val="null"/>
    <w:basedOn w:val="Normln"/>
    <w:rsid w:val="00B70B58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cs-CZ"/>
    </w:rPr>
  </w:style>
  <w:style w:type="character" w:customStyle="1" w:styleId="smaller-text">
    <w:name w:val="smaller-text"/>
    <w:basedOn w:val="Standardnpsmoodstavce"/>
    <w:rsid w:val="00B70B58"/>
  </w:style>
  <w:style w:type="character" w:customStyle="1" w:styleId="leadsection">
    <w:name w:val="leadsection"/>
    <w:basedOn w:val="Standardnpsmoodstavce"/>
    <w:rsid w:val="0041070C"/>
  </w:style>
  <w:style w:type="character" w:customStyle="1" w:styleId="Nadpis6Char">
    <w:name w:val="Nadpis 6 Char"/>
    <w:basedOn w:val="Standardnpsmoodstavce"/>
    <w:link w:val="Nadpis6"/>
    <w:uiPriority w:val="9"/>
    <w:semiHidden/>
    <w:rsid w:val="00996204"/>
    <w:rPr>
      <w:rFonts w:asciiTheme="majorHAnsi" w:eastAsiaTheme="majorEastAsia" w:hAnsiTheme="majorHAnsi" w:cstheme="majorBidi"/>
      <w:color w:val="1F3763" w:themeColor="accent1" w:themeShade="7F"/>
      <w:sz w:val="28"/>
    </w:rPr>
  </w:style>
  <w:style w:type="paragraph" w:customStyle="1" w:styleId="eq">
    <w:name w:val="e_q"/>
    <w:basedOn w:val="Normln"/>
    <w:rsid w:val="00996204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cs-CZ"/>
    </w:rPr>
  </w:style>
  <w:style w:type="character" w:customStyle="1" w:styleId="mol-formatted-datedate">
    <w:name w:val="mol-formatted-date__date"/>
    <w:basedOn w:val="Standardnpsmoodstavce"/>
    <w:rsid w:val="00996204"/>
  </w:style>
  <w:style w:type="character" w:customStyle="1" w:styleId="mol-formatted-datetime">
    <w:name w:val="mol-formatted-date__time"/>
    <w:basedOn w:val="Standardnpsmoodstavce"/>
    <w:rsid w:val="00996204"/>
  </w:style>
  <w:style w:type="character" w:customStyle="1" w:styleId="en">
    <w:name w:val="e_n"/>
    <w:basedOn w:val="Standardnpsmoodstavce"/>
    <w:rsid w:val="00996204"/>
  </w:style>
  <w:style w:type="character" w:customStyle="1" w:styleId="Nadpis4Char">
    <w:name w:val="Nadpis 4 Char"/>
    <w:basedOn w:val="Standardnpsmoodstavce"/>
    <w:link w:val="Nadpis4"/>
    <w:uiPriority w:val="9"/>
    <w:semiHidden/>
    <w:rsid w:val="00EB4FA1"/>
    <w:rPr>
      <w:rFonts w:asciiTheme="majorHAnsi" w:eastAsiaTheme="majorEastAsia" w:hAnsiTheme="majorHAnsi" w:cstheme="majorBidi"/>
      <w:i/>
      <w:iCs/>
      <w:color w:val="2F5496" w:themeColor="accent1" w:themeShade="BF"/>
      <w:sz w:val="28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F75E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75E8A"/>
    <w:rPr>
      <w:rFonts w:ascii="Tahoma" w:hAnsi="Tahoma" w:cs="Tahoma"/>
      <w:sz w:val="16"/>
      <w:szCs w:val="16"/>
    </w:rPr>
  </w:style>
  <w:style w:type="paragraph" w:styleId="Bezmezer">
    <w:name w:val="No Spacing"/>
    <w:uiPriority w:val="1"/>
    <w:qFormat/>
    <w:rsid w:val="00986BAF"/>
    <w:pPr>
      <w:spacing w:after="0" w:line="240" w:lineRule="auto"/>
      <w:jc w:val="both"/>
    </w:pPr>
    <w:rPr>
      <w:rFonts w:ascii="Times New Roman" w:hAnsi="Times New Roman" w:cs="Times New Roman"/>
      <w:color w:val="202122"/>
      <w:sz w:val="32"/>
      <w:szCs w:val="32"/>
      <w:shd w:val="clear" w:color="auto" w:fill="FFFFFF"/>
    </w:rPr>
  </w:style>
  <w:style w:type="character" w:customStyle="1" w:styleId="doplnte-zdroj">
    <w:name w:val="doplnte-zdroj"/>
    <w:basedOn w:val="Standardnpsmoodstavce"/>
    <w:rsid w:val="00DF5060"/>
  </w:style>
  <w:style w:type="character" w:customStyle="1" w:styleId="nc684nl6">
    <w:name w:val="nc684nl6"/>
    <w:basedOn w:val="Standardnpsmoodstavce"/>
    <w:rsid w:val="00D61FAC"/>
  </w:style>
  <w:style w:type="character" w:customStyle="1" w:styleId="mw-headline">
    <w:name w:val="mw-headline"/>
    <w:basedOn w:val="Standardnpsmoodstavce"/>
    <w:rsid w:val="00AA5CE7"/>
  </w:style>
  <w:style w:type="character" w:customStyle="1" w:styleId="mw-editsection">
    <w:name w:val="mw-editsection"/>
    <w:basedOn w:val="Standardnpsmoodstavce"/>
    <w:rsid w:val="00AA5CE7"/>
  </w:style>
  <w:style w:type="character" w:customStyle="1" w:styleId="mw-editsection-bracket">
    <w:name w:val="mw-editsection-bracket"/>
    <w:basedOn w:val="Standardnpsmoodstavce"/>
    <w:rsid w:val="00AA5CE7"/>
  </w:style>
  <w:style w:type="character" w:customStyle="1" w:styleId="mw-editsection-divider">
    <w:name w:val="mw-editsection-divider"/>
    <w:basedOn w:val="Standardnpsmoodstavce"/>
    <w:rsid w:val="00AA5CE7"/>
  </w:style>
  <w:style w:type="paragraph" w:customStyle="1" w:styleId="toclevel-1">
    <w:name w:val="toclevel-1"/>
    <w:basedOn w:val="Normln"/>
    <w:rsid w:val="008A64F1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cs-CZ"/>
    </w:rPr>
  </w:style>
  <w:style w:type="character" w:customStyle="1" w:styleId="tocnumber">
    <w:name w:val="tocnumber"/>
    <w:basedOn w:val="Standardnpsmoodstavce"/>
    <w:rsid w:val="008A64F1"/>
  </w:style>
  <w:style w:type="character" w:customStyle="1" w:styleId="toctext">
    <w:name w:val="toctext"/>
    <w:basedOn w:val="Standardnpsmoodstavce"/>
    <w:rsid w:val="008A64F1"/>
  </w:style>
  <w:style w:type="paragraph" w:customStyle="1" w:styleId="toclevel-2">
    <w:name w:val="toclevel-2"/>
    <w:basedOn w:val="Normln"/>
    <w:rsid w:val="008A64F1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cs-CZ"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2334DA"/>
    <w:rPr>
      <w:color w:val="605E5C"/>
      <w:shd w:val="clear" w:color="auto" w:fill="E1DFDD"/>
    </w:rPr>
  </w:style>
  <w:style w:type="paragraph" w:styleId="Obsah3">
    <w:name w:val="toc 3"/>
    <w:basedOn w:val="Normln"/>
    <w:next w:val="Normln"/>
    <w:autoRedefine/>
    <w:uiPriority w:val="39"/>
    <w:unhideWhenUsed/>
    <w:rsid w:val="00207755"/>
    <w:pPr>
      <w:spacing w:after="100"/>
      <w:ind w:left="640"/>
    </w:pPr>
  </w:style>
  <w:style w:type="character" w:customStyle="1" w:styleId="xt0psk2">
    <w:name w:val="xt0psk2"/>
    <w:basedOn w:val="Standardnpsmoodstavce"/>
    <w:rsid w:val="00BE7703"/>
  </w:style>
  <w:style w:type="character" w:styleId="Nevyeenzmnka">
    <w:name w:val="Unresolved Mention"/>
    <w:basedOn w:val="Standardnpsmoodstavce"/>
    <w:uiPriority w:val="99"/>
    <w:semiHidden/>
    <w:unhideWhenUsed/>
    <w:rsid w:val="0065008D"/>
    <w:rPr>
      <w:color w:val="605E5C"/>
      <w:shd w:val="clear" w:color="auto" w:fill="E1DFDD"/>
    </w:rPr>
  </w:style>
  <w:style w:type="table" w:styleId="Mkatabulky">
    <w:name w:val="Table Grid"/>
    <w:basedOn w:val="Normlntabulka"/>
    <w:uiPriority w:val="39"/>
    <w:rsid w:val="00A47A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erex">
    <w:name w:val="perex"/>
    <w:basedOn w:val="Normln"/>
    <w:rsid w:val="00E6090D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cs-CZ"/>
    </w:rPr>
  </w:style>
  <w:style w:type="character" w:customStyle="1" w:styleId="img-metadatatitle">
    <w:name w:val="img-metadata__title"/>
    <w:basedOn w:val="Standardnpsmoodstavce"/>
    <w:rsid w:val="00DD1154"/>
  </w:style>
  <w:style w:type="character" w:customStyle="1" w:styleId="img-metadataspacer">
    <w:name w:val="img-metadata__spacer"/>
    <w:basedOn w:val="Standardnpsmoodstavce"/>
    <w:rsid w:val="00DD1154"/>
  </w:style>
  <w:style w:type="character" w:customStyle="1" w:styleId="img-metadatalabel">
    <w:name w:val="img-metadata__label"/>
    <w:basedOn w:val="Standardnpsmoodstavce"/>
    <w:rsid w:val="00DD1154"/>
  </w:style>
  <w:style w:type="character" w:customStyle="1" w:styleId="img-metadatasource">
    <w:name w:val="img-metadata__source"/>
    <w:basedOn w:val="Standardnpsmoodstavce"/>
    <w:rsid w:val="00DD1154"/>
  </w:style>
  <w:style w:type="character" w:customStyle="1" w:styleId="img-metadataauthor">
    <w:name w:val="img-metadata__author"/>
    <w:basedOn w:val="Standardnpsmoodstavce"/>
    <w:rsid w:val="00DD1154"/>
  </w:style>
  <w:style w:type="paragraph" w:styleId="Titulek">
    <w:name w:val="caption"/>
    <w:basedOn w:val="Normln"/>
    <w:next w:val="Normln"/>
    <w:uiPriority w:val="35"/>
    <w:unhideWhenUsed/>
    <w:qFormat/>
    <w:rsid w:val="00232B87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57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144459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233388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7813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6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227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43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6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9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45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93625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9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7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5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1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468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5158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55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11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36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274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741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85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88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658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28842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2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7369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51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32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772403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15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495201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940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1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63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26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195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078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5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5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3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41538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81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880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59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22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2770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6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1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4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22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21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40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1234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852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78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67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34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250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825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514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57001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98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8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32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80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524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399953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00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67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69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5304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612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74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148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45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5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194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77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187411">
          <w:marLeft w:val="0"/>
          <w:marRight w:val="0"/>
          <w:marTop w:val="0"/>
          <w:marBottom w:val="0"/>
          <w:divBdr>
            <w:top w:val="single" w:sz="6" w:space="5" w:color="A2A9B1"/>
            <w:left w:val="single" w:sz="6" w:space="5" w:color="A2A9B1"/>
            <w:bottom w:val="single" w:sz="6" w:space="5" w:color="A2A9B1"/>
            <w:right w:val="single" w:sz="6" w:space="5" w:color="A2A9B1"/>
          </w:divBdr>
        </w:div>
      </w:divsChild>
    </w:div>
    <w:div w:id="70826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2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06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1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92185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97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178386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80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10801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813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203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30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79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95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53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20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94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60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56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478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905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5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354947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  <w:divsChild>
            <w:div w:id="2021882202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547647652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</w:div>
              </w:divsChild>
            </w:div>
          </w:divsChild>
        </w:div>
      </w:divsChild>
    </w:div>
    <w:div w:id="88029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60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9668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750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10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44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815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88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91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855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64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598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5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3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61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5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7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734341">
          <w:marLeft w:val="0"/>
          <w:marRight w:val="0"/>
          <w:marTop w:val="0"/>
          <w:marBottom w:val="0"/>
          <w:divBdr>
            <w:top w:val="single" w:sz="6" w:space="0" w:color="E0BABA"/>
            <w:left w:val="single" w:sz="6" w:space="0" w:color="E0BABA"/>
            <w:bottom w:val="single" w:sz="6" w:space="0" w:color="E0BABA"/>
            <w:right w:val="single" w:sz="6" w:space="0" w:color="E0BABA"/>
          </w:divBdr>
          <w:divsChild>
            <w:div w:id="1830291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344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64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423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7105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2008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028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89119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61895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68186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48313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2297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04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333234">
              <w:marLeft w:val="0"/>
              <w:marRight w:val="0"/>
              <w:marTop w:val="0"/>
              <w:marBottom w:val="0"/>
              <w:divBdr>
                <w:top w:val="single" w:sz="6" w:space="0" w:color="E0BABA"/>
                <w:left w:val="single" w:sz="6" w:space="0" w:color="E0BABA"/>
                <w:bottom w:val="single" w:sz="6" w:space="0" w:color="E0BABA"/>
                <w:right w:val="single" w:sz="6" w:space="0" w:color="E0BABA"/>
              </w:divBdr>
              <w:divsChild>
                <w:div w:id="1563449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862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074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804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9254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9794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1283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6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039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54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04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31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83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7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30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97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206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823346">
          <w:marLeft w:val="0"/>
          <w:marRight w:val="0"/>
          <w:marTop w:val="0"/>
          <w:marBottom w:val="0"/>
          <w:divBdr>
            <w:top w:val="single" w:sz="6" w:space="0" w:color="E0BABA"/>
            <w:left w:val="single" w:sz="6" w:space="0" w:color="E0BABA"/>
            <w:bottom w:val="single" w:sz="6" w:space="0" w:color="E0BABA"/>
            <w:right w:val="single" w:sz="6" w:space="0" w:color="E0BABA"/>
          </w:divBdr>
          <w:divsChild>
            <w:div w:id="174209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4282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934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117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5828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61253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30982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6518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06282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67348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742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243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591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74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21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0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68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1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2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35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61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898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17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921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328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43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83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8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1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78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44280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978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11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38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24149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6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77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99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40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279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031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907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691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911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8613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5849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4654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8145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E0BABA"/>
                            <w:left w:val="single" w:sz="6" w:space="0" w:color="E0BABA"/>
                            <w:bottom w:val="single" w:sz="6" w:space="0" w:color="E0BABA"/>
                            <w:right w:val="single" w:sz="6" w:space="0" w:color="E0BABA"/>
                          </w:divBdr>
                          <w:divsChild>
                            <w:div w:id="346491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6090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8181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2700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13544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811567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60904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88754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901982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9192901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855941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04343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964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3987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2603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2431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70770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1607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2194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E0BABA"/>
                            <w:left w:val="single" w:sz="6" w:space="0" w:color="E0BABA"/>
                            <w:bottom w:val="single" w:sz="6" w:space="0" w:color="E0BABA"/>
                            <w:right w:val="single" w:sz="6" w:space="0" w:color="E0BABA"/>
                          </w:divBdr>
                          <w:divsChild>
                            <w:div w:id="2072582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67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922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69812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44398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38254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3668807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094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147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463287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9625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74863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8222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8871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079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096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403261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47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1902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8595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E0BABA"/>
                            <w:left w:val="single" w:sz="6" w:space="0" w:color="E0BABA"/>
                            <w:bottom w:val="single" w:sz="6" w:space="0" w:color="E0BABA"/>
                            <w:right w:val="single" w:sz="6" w:space="0" w:color="E0BABA"/>
                          </w:divBdr>
                          <w:divsChild>
                            <w:div w:id="1580283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2231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3288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1993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18490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07215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797743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89857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92652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4187935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940694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89485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5569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0603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609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8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3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15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66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020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138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256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620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72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82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878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13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09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15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84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7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27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55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0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760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475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39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74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5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1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14562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single" w:sz="6" w:space="8" w:color="CECECE"/>
            <w:right w:val="none" w:sz="0" w:space="0" w:color="auto"/>
          </w:divBdr>
          <w:divsChild>
            <w:div w:id="172733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18211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8" w:color="DDDDDD"/>
                    <w:right w:val="none" w:sz="0" w:space="0" w:color="auto"/>
                  </w:divBdr>
                </w:div>
                <w:div w:id="134906678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8" w:color="DDDDDD"/>
                    <w:right w:val="none" w:sz="0" w:space="0" w:color="auto"/>
                  </w:divBdr>
                </w:div>
                <w:div w:id="192028608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8" w:color="DDDDDD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747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9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73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93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675491">
          <w:marLeft w:val="0"/>
          <w:marRight w:val="0"/>
          <w:marTop w:val="0"/>
          <w:marBottom w:val="0"/>
          <w:divBdr>
            <w:top w:val="single" w:sz="6" w:space="0" w:color="E0BABA"/>
            <w:left w:val="single" w:sz="6" w:space="0" w:color="E0BABA"/>
            <w:bottom w:val="single" w:sz="6" w:space="0" w:color="E0BABA"/>
            <w:right w:val="single" w:sz="6" w:space="0" w:color="E0BABA"/>
          </w:divBdr>
          <w:divsChild>
            <w:div w:id="163848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119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266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922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2046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8851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9268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75389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67205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61653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05890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1236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65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374774">
          <w:marLeft w:val="0"/>
          <w:marRight w:val="0"/>
          <w:marTop w:val="0"/>
          <w:marBottom w:val="0"/>
          <w:divBdr>
            <w:top w:val="single" w:sz="6" w:space="0" w:color="E0BABA"/>
            <w:left w:val="single" w:sz="6" w:space="0" w:color="E0BABA"/>
            <w:bottom w:val="single" w:sz="6" w:space="0" w:color="E0BABA"/>
            <w:right w:val="single" w:sz="6" w:space="0" w:color="E0BABA"/>
          </w:divBdr>
          <w:divsChild>
            <w:div w:id="43131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4756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676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187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8893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514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475166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02831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01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0534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7520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4719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628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756966">
          <w:marLeft w:val="0"/>
          <w:marRight w:val="0"/>
          <w:marTop w:val="0"/>
          <w:marBottom w:val="0"/>
          <w:divBdr>
            <w:top w:val="single" w:sz="6" w:space="0" w:color="E0BABA"/>
            <w:left w:val="single" w:sz="6" w:space="0" w:color="E0BABA"/>
            <w:bottom w:val="single" w:sz="6" w:space="0" w:color="E0BABA"/>
            <w:right w:val="single" w:sz="6" w:space="0" w:color="E0BABA"/>
          </w:divBdr>
          <w:divsChild>
            <w:div w:id="8061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068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576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7527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749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1160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776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4936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138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57029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49547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075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742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874277">
          <w:marLeft w:val="0"/>
          <w:marRight w:val="0"/>
          <w:marTop w:val="0"/>
          <w:marBottom w:val="0"/>
          <w:divBdr>
            <w:top w:val="single" w:sz="6" w:space="0" w:color="E0BABA"/>
            <w:left w:val="single" w:sz="6" w:space="0" w:color="E0BABA"/>
            <w:bottom w:val="single" w:sz="6" w:space="0" w:color="E0BABA"/>
            <w:right w:val="single" w:sz="6" w:space="0" w:color="E0BABA"/>
          </w:divBdr>
          <w:divsChild>
            <w:div w:id="911937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203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97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6686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0250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1682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8644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3550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51594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98108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9630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6378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394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196894">
          <w:marLeft w:val="0"/>
          <w:marRight w:val="0"/>
          <w:marTop w:val="0"/>
          <w:marBottom w:val="0"/>
          <w:divBdr>
            <w:top w:val="single" w:sz="6" w:space="0" w:color="E0BABA"/>
            <w:left w:val="single" w:sz="6" w:space="0" w:color="E0BABA"/>
            <w:bottom w:val="single" w:sz="6" w:space="0" w:color="E0BABA"/>
            <w:right w:val="single" w:sz="6" w:space="0" w:color="E0BABA"/>
          </w:divBdr>
          <w:divsChild>
            <w:div w:id="35141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84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431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425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9815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9927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0437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86375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74933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2605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49756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664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35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95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262663">
          <w:marLeft w:val="0"/>
          <w:marRight w:val="0"/>
          <w:marTop w:val="0"/>
          <w:marBottom w:val="0"/>
          <w:divBdr>
            <w:top w:val="single" w:sz="6" w:space="0" w:color="E0BABA"/>
            <w:left w:val="single" w:sz="6" w:space="0" w:color="E0BABA"/>
            <w:bottom w:val="single" w:sz="6" w:space="0" w:color="E0BABA"/>
            <w:right w:val="single" w:sz="6" w:space="0" w:color="E0BABA"/>
          </w:divBdr>
          <w:divsChild>
            <w:div w:id="439106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8836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040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60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30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68003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77392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7050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54755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98344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45395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40064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913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433270">
          <w:marLeft w:val="0"/>
          <w:marRight w:val="0"/>
          <w:marTop w:val="0"/>
          <w:marBottom w:val="0"/>
          <w:divBdr>
            <w:top w:val="single" w:sz="6" w:space="0" w:color="E0BABA"/>
            <w:left w:val="single" w:sz="6" w:space="0" w:color="E0BABA"/>
            <w:bottom w:val="single" w:sz="6" w:space="0" w:color="E0BABA"/>
            <w:right w:val="single" w:sz="6" w:space="0" w:color="E0BABA"/>
          </w:divBdr>
          <w:divsChild>
            <w:div w:id="15650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88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2955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5313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29044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46050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11226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56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68793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55821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944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9074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36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88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58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1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17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37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3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2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84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6149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317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2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91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8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03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09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75419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572830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single" w:sz="6" w:space="8" w:color="CECECE"/>
            <w:right w:val="none" w:sz="0" w:space="0" w:color="auto"/>
          </w:divBdr>
          <w:divsChild>
            <w:div w:id="135407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9301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8" w:color="DDDDDD"/>
                    <w:right w:val="none" w:sz="0" w:space="0" w:color="auto"/>
                  </w:divBdr>
                </w:div>
                <w:div w:id="189696740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8" w:color="DDDDDD"/>
                    <w:right w:val="none" w:sz="0" w:space="0" w:color="auto"/>
                  </w:divBdr>
                </w:div>
                <w:div w:id="95822163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8" w:color="DDDDDD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913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662926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521020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9" Type="http://schemas.openxmlformats.org/officeDocument/2006/relationships/image" Target="media/image7.jpeg"/><Relationship Id="rId109" Type="http://schemas.openxmlformats.org/officeDocument/2006/relationships/image" Target="media/image13.png"/><Relationship Id="rId117" Type="http://schemas.openxmlformats.org/officeDocument/2006/relationships/theme" Target="theme/theme1.xml"/><Relationship Id="rId34" Type="http://schemas.openxmlformats.org/officeDocument/2006/relationships/image" Target="media/image12.png"/><Relationship Id="rId42" Type="http://schemas.openxmlformats.org/officeDocument/2006/relationships/image" Target="media/image9.jpeg"/><Relationship Id="rId47" Type="http://schemas.openxmlformats.org/officeDocument/2006/relationships/image" Target="media/image12.jpeg"/><Relationship Id="rId50" Type="http://schemas.openxmlformats.org/officeDocument/2006/relationships/image" Target="media/image15.jpeg"/><Relationship Id="rId55" Type="http://schemas.openxmlformats.org/officeDocument/2006/relationships/image" Target="media/image20.jpeg"/><Relationship Id="rId63" Type="http://schemas.openxmlformats.org/officeDocument/2006/relationships/image" Target="media/image28.jpg"/><Relationship Id="rId68" Type="http://schemas.openxmlformats.org/officeDocument/2006/relationships/image" Target="media/image32.png"/><Relationship Id="rId112" Type="http://schemas.openxmlformats.org/officeDocument/2006/relationships/customXml" Target="ink/ink10.xml"/><Relationship Id="rId7" Type="http://schemas.openxmlformats.org/officeDocument/2006/relationships/endnotes" Target="endnotes.xml"/><Relationship Id="rId71" Type="http://schemas.openxmlformats.org/officeDocument/2006/relationships/image" Target="media/image34.png"/><Relationship Id="rId2" Type="http://schemas.openxmlformats.org/officeDocument/2006/relationships/numbering" Target="numbering.xml"/><Relationship Id="rId29" Type="http://schemas.openxmlformats.org/officeDocument/2006/relationships/customXml" Target="ink/ink2.xml"/><Relationship Id="rId107" Type="http://schemas.openxmlformats.org/officeDocument/2006/relationships/image" Target="media/image25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ustomXml" Target="ink/ink1.xml"/><Relationship Id="rId32" Type="http://schemas.openxmlformats.org/officeDocument/2006/relationships/image" Target="media/image11.png"/><Relationship Id="rId37" Type="http://schemas.openxmlformats.org/officeDocument/2006/relationships/image" Target="media/image5.jpeg"/><Relationship Id="rId40" Type="http://schemas.openxmlformats.org/officeDocument/2006/relationships/hyperlink" Target="https://www.facebook.com/skoladolnitresnovec?__cft__%5b0%5d=AZVrZwI7vJhcIrPGyEUZiC5AKNMYAGx3gt4mGSSjbyKmbjmAQomxtdK9Gx3LZT5ejiRooDHioVHSZgH6x6w4l0TYe3af5bUp96mMZ_vwJ_N_gtNG2ivA2vxyogxAG1ZYUr9qge0W_zO23RO7g-rpwr7kldDuR6doEM6_ST_M-vLsSmNbow83fUSGBKAorYJbrBPRLldO5yd6EeoVvhXYmF-UujWiFF8sSXb5H20L8EyK5g2viDMP05P56V4QhO-AaZthGM9moUuGtKyNcHJSplIR&amp;__tn__=-%5dK-R" TargetMode="External"/><Relationship Id="rId45" Type="http://schemas.openxmlformats.org/officeDocument/2006/relationships/image" Target="media/image10.jpeg"/><Relationship Id="rId53" Type="http://schemas.openxmlformats.org/officeDocument/2006/relationships/image" Target="media/image18.jpeg"/><Relationship Id="rId58" Type="http://schemas.openxmlformats.org/officeDocument/2006/relationships/image" Target="media/image23.jpg"/><Relationship Id="rId66" Type="http://schemas.openxmlformats.org/officeDocument/2006/relationships/image" Target="media/image31.png"/><Relationship Id="rId110" Type="http://schemas.openxmlformats.org/officeDocument/2006/relationships/customXml" Target="ink/ink8.xml"/><Relationship Id="rId115" Type="http://schemas.openxmlformats.org/officeDocument/2006/relationships/footer" Target="footer1.xml"/><Relationship Id="rId5" Type="http://schemas.openxmlformats.org/officeDocument/2006/relationships/webSettings" Target="webSettings.xml"/><Relationship Id="rId28" Type="http://schemas.openxmlformats.org/officeDocument/2006/relationships/image" Target="media/image9.png"/><Relationship Id="rId36" Type="http://schemas.openxmlformats.org/officeDocument/2006/relationships/image" Target="media/image4.jpeg"/><Relationship Id="rId49" Type="http://schemas.openxmlformats.org/officeDocument/2006/relationships/image" Target="media/image14.jpeg"/><Relationship Id="rId57" Type="http://schemas.openxmlformats.org/officeDocument/2006/relationships/image" Target="media/image22.jpeg"/><Relationship Id="rId61" Type="http://schemas.openxmlformats.org/officeDocument/2006/relationships/image" Target="media/image26.jpeg"/><Relationship Id="rId106" Type="http://schemas.openxmlformats.org/officeDocument/2006/relationships/customXml" Target="ink/ink6.xml"/><Relationship Id="rId114" Type="http://schemas.openxmlformats.org/officeDocument/2006/relationships/image" Target="media/image36.png"/><Relationship Id="rId10" Type="http://schemas.openxmlformats.org/officeDocument/2006/relationships/image" Target="media/image2.png"/><Relationship Id="rId31" Type="http://schemas.openxmlformats.org/officeDocument/2006/relationships/customXml" Target="ink/ink3.xml"/><Relationship Id="rId44" Type="http://schemas.openxmlformats.org/officeDocument/2006/relationships/hyperlink" Target="https://www.facebook.com/radim.vetchy?__cft__%5b0%5d=AZVgJ7XMkHAMUQuVwkbhBcgULIuEfRQ_8msniIf1-1lSBzfJ8uqi26hPV7Vlx4B3TFRntvNEAiSKM9jJmtyekhhtRHRobJGqABWkWfuGwC8Wgg_VH6xzls063rQGmFGq0NtKCkF2yIy1jTZD423ezVVWz_3TmRqTBRWZZzgIk5sNO3V0mjFOC7c9_DJ993CaT9uDdRK0RV1LVvPscoGJz3RHI7iyRbtHoo-aAmdb3f1pC_veUHSlGnaSBOeLQnxuvuIGUes6eJa-U5yvWRx_DI-G&amp;__tn__=-%5dK-R" TargetMode="External"/><Relationship Id="rId52" Type="http://schemas.openxmlformats.org/officeDocument/2006/relationships/image" Target="media/image17.png"/><Relationship Id="rId60" Type="http://schemas.openxmlformats.org/officeDocument/2006/relationships/image" Target="media/image25.jpg"/><Relationship Id="rId65" Type="http://schemas.openxmlformats.org/officeDocument/2006/relationships/image" Target="media/image30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30" Type="http://schemas.openxmlformats.org/officeDocument/2006/relationships/image" Target="media/image10.png"/><Relationship Id="rId35" Type="http://schemas.openxmlformats.org/officeDocument/2006/relationships/image" Target="media/image3.png"/><Relationship Id="rId43" Type="http://schemas.openxmlformats.org/officeDocument/2006/relationships/hyperlink" Target="https://www.facebook.com/zbigniew.czendlik?__cft__%5b0%5d=AZVgJ7XMkHAMUQuVwkbhBcgULIuEfRQ_8msniIf1-1lSBzfJ8uqi26hPV7Vlx4B3TFRntvNEAiSKM9jJmtyekhhtRHRobJGqABWkWfuGwC8Wgg_VH6xzls063rQGmFGq0NtKCkF2yIy1jTZD423ezVVWz_3TmRqTBRWZZzgIk5sNO3V0mjFOC7c9_DJ993CaT9uDdRK0RV1LVvPscoGJz3RHI7iyRbtHoo-aAmdb3f1pC_veUHSlGnaSBOeLQnxuvuIGUes6eJa-U5yvWRx_DI-G&amp;__tn__=-%5dK-R" TargetMode="External"/><Relationship Id="rId48" Type="http://schemas.openxmlformats.org/officeDocument/2006/relationships/image" Target="media/image13.jpeg"/><Relationship Id="rId56" Type="http://schemas.openxmlformats.org/officeDocument/2006/relationships/image" Target="media/image21.jpeg"/><Relationship Id="rId64" Type="http://schemas.openxmlformats.org/officeDocument/2006/relationships/image" Target="media/image29.jpg"/><Relationship Id="rId69" Type="http://schemas.microsoft.com/office/2007/relationships/hdphoto" Target="media/hdphoto3.wdp"/><Relationship Id="rId105" Type="http://schemas.openxmlformats.org/officeDocument/2006/relationships/image" Target="media/image49.png"/><Relationship Id="rId113" Type="http://schemas.openxmlformats.org/officeDocument/2006/relationships/image" Target="media/image35.png"/><Relationship Id="rId8" Type="http://schemas.openxmlformats.org/officeDocument/2006/relationships/image" Target="media/image1.png"/><Relationship Id="rId51" Type="http://schemas.openxmlformats.org/officeDocument/2006/relationships/image" Target="media/image16.jpeg"/><Relationship Id="rId72" Type="http://schemas.openxmlformats.org/officeDocument/2006/relationships/customXml" Target="ink/ink5.xml"/><Relationship Id="rId3" Type="http://schemas.openxmlformats.org/officeDocument/2006/relationships/styles" Target="styles.xml"/><Relationship Id="rId33" Type="http://schemas.openxmlformats.org/officeDocument/2006/relationships/customXml" Target="ink/ink4.xml"/><Relationship Id="rId38" Type="http://schemas.openxmlformats.org/officeDocument/2006/relationships/image" Target="media/image6.jpeg"/><Relationship Id="rId46" Type="http://schemas.openxmlformats.org/officeDocument/2006/relationships/image" Target="media/image11.jpeg"/><Relationship Id="rId59" Type="http://schemas.openxmlformats.org/officeDocument/2006/relationships/image" Target="media/image24.jpg"/><Relationship Id="rId67" Type="http://schemas.microsoft.com/office/2007/relationships/hdphoto" Target="media/hdphoto2.wdp"/><Relationship Id="rId108" Type="http://schemas.openxmlformats.org/officeDocument/2006/relationships/customXml" Target="ink/ink7.xml"/><Relationship Id="rId116" Type="http://schemas.openxmlformats.org/officeDocument/2006/relationships/fontTable" Target="fontTable.xml"/><Relationship Id="rId41" Type="http://schemas.openxmlformats.org/officeDocument/2006/relationships/image" Target="media/image8.jpeg"/><Relationship Id="rId54" Type="http://schemas.openxmlformats.org/officeDocument/2006/relationships/image" Target="media/image19.jpeg"/><Relationship Id="rId62" Type="http://schemas.openxmlformats.org/officeDocument/2006/relationships/image" Target="media/image27.jpeg"/><Relationship Id="rId70" Type="http://schemas.openxmlformats.org/officeDocument/2006/relationships/image" Target="media/image33.jpeg"/><Relationship Id="rId111" Type="http://schemas.openxmlformats.org/officeDocument/2006/relationships/customXml" Target="ink/ink9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24T12:30:52.452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1145 374 24575,'-56'1'0,"38"1"0,0-1 0,0-1 0,0 0 0,0-2 0,1 0 0,-1 0 0,0-2 0,-33-11 0,2-10 0,0-2 0,2-2 0,2-1 0,-50-45 0,12 16 0,53 39 0,12 8 0,0 1 0,-2 1 0,1 0 0,-1 2 0,0 0 0,-1 1 0,0 1 0,0 1 0,-1 1 0,1 1 0,-1 1 0,-41 1 0,53 0 0,0 2 0,0-1 0,0 2 0,-1-1 0,1 1 0,-19 7 0,25-7 0,-1 1 0,1-1 0,0 1 0,0 0 0,0 0 0,0 0 0,0 1 0,1-1 0,0 1 0,0 0 0,0 0 0,0 0 0,0 0 0,1 1 0,0-1 0,-3 7 0,-4 13 0,1 0 0,-10 45 0,16-59 0,1 0 0,0 0 0,0 0 0,1 0 0,0 0 0,1 1 0,0-1 0,0 0 0,6 18 0,-5-24 0,-1-1 0,1 1 0,0-1 0,0 0 0,0 0 0,0 0 0,1 0 0,-1-1 0,1 1 0,0 0 0,0-1 0,0 0 0,0 0 0,0 0 0,0 0 0,1 0 0,-1-1 0,6 3 0,7 0 0,0 0 0,0-1 0,19 2 0,35 8 0,-28-1 0,54 10 0,11 2 0,-55-13 0,1-3 0,0-1 0,1-4 0,-1-1 0,60-6 0,6 1 0,-107 2 11,-1 0 0,1-1 0,-1-1 0,0 0 0,0 0 0,0-1 0,0-1 0,-1 0 0,0 0 0,1-1 0,11-9 0,-11 7-198,0 1 0,0 1 0,1 0-1,0 0 1,1 1 0,-1 0 0,26-5 0,-15 8-6639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06T13:23:57.476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0 0 24575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24T12:30:48.410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108 1114 24575,'-1'-7'0,"-1"0"0,1 1 0,-1-1 0,-1 1 0,1 0 0,-1 0 0,0 0 0,-6-10 0,-12-26 0,11 8 0,2-2 0,2 1 0,-4-61 0,10 87 0,-12-79 0,6 53 0,-2-54 0,8 65 0,0 1 0,2-1 0,1 0 0,10-41 0,-9 51 0,1 1 0,0 0 0,1 1 0,1-1 0,0 1 0,1 0 0,0 1 0,0-1 0,16-14 0,59-73 0,-32 35 0,-23 27 0,-24 29 0,1 0 0,1 0 0,0 1 0,0 0 0,0 0 0,0 0 0,1 1 0,1 0 0,-1 0 0,11-5 0,-17 10 0,1 1 0,-1-1 0,0 1 0,1-1 0,-1 1 0,1 0 0,-1 0 0,1-1 0,-1 1 0,0 0 0,1 0 0,-1 1 0,1-1 0,-1 0 0,1 0 0,-1 1 0,0-1 0,1 1 0,-1-1 0,0 1 0,1-1 0,-1 1 0,0 0 0,0 0 0,0 0 0,0 0 0,1 0 0,-1 0 0,0 0 0,-1 0 0,1 0 0,0 0 0,0 0 0,0 1 0,-1-1 0,1 0 0,-1 1 0,1-1 0,-1 0 0,1 3 0,2 6 0,0 1 0,-1-1 0,0 1 0,0 13 0,-1-13 0,5 24 0,1 1 0,18 48 0,-16-56 0,-1 1 0,0 0 0,-3 0 0,4 49 0,-7-56 0,-2 0 0,-1 0 0,0 0 0,-2 0 0,0-1 0,-1 1 0,-2-1 0,0 0 0,-10 23 0,1-17 0,0-1 0,-30 39 0,19-29 0,6-4 0,1 1 0,-15 39 0,15-32 0,-25 40 0,34-68-113,0-1 0,-1 1 0,0-2 0,-1 1-1,0-2 1,-18 12 0,21-15-460,-9 6-6253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24T12:25:09.643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930 612 24575,'-2'-16'0,"0"0"0,-1 0 0,-1 0 0,0 1 0,-1-1 0,-1 1 0,0 0 0,-1 0 0,-1 1 0,0 0 0,-15-19 0,18 25 0,0-1 0,1 0 0,1 0 0,-1 0 0,1-1 0,1 1 0,0-1 0,0 0 0,0-15 0,1-4 0,1 1 0,4-30 0,-2 49 0,1 0 0,-1 1 0,1-1 0,1 1 0,0-1 0,0 1 0,0 1 0,1-1 0,0 0 0,1 1 0,0 0 0,0 1 0,0-1 0,1 1 0,0 0 0,0 1 0,0-1 0,1 2 0,0-1 0,8-3 0,-5 2 0,0 1 0,1 0 0,-1 0 0,1 1 0,0 1 0,0 0 0,0 1 0,0 0 0,1 1 0,-1 0 0,0 1 0,1 0 0,-1 1 0,16 3 0,-23-2 0,1-1 0,-1 2 0,0-1 0,0 1 0,0-1 0,0 2 0,0-1 0,-1 0 0,0 1 0,1 0 0,-1 0 0,0 0 0,-1 0 0,1 1 0,-1-1 0,0 1 0,0 0 0,0 0 0,2 6 0,3 11 0,-1 0 0,-1 0 0,5 35 0,-2-11 0,2-1 0,-2 1 0,-2 1 0,2 69 0,-10 33 0,43-205 0,-34 47 0,1 1 0,0 0 0,0 0 0,0 1 0,1 0 0,0 1 0,1 0 0,0 1 0,-1 0 0,2 0 0,-1 1 0,0 1 0,1 0 0,14-2 0,15 0 0,1 2 0,72 5 0,-46-1 0,-62-1 0,0 1 0,-1-1 0,1 1 0,0 0 0,-1 1 0,1-1 0,-1 1 0,0 0 0,1 1 0,-1-1 0,0 1 0,0 0 0,-1 0 0,1 0 0,-1 1 0,1 0 0,3 4 0,0 1 0,-2 0 0,1 0 0,-1 0 0,0 1 0,-1 0 0,0 0 0,-1 0 0,3 12 0,-3-11 0,-1 1 0,-1-1 0,0 1 0,0 0 0,-1-1 0,-1 1 0,0 0 0,-1 0 0,0-1 0,0 1 0,-1-1 0,-1 1 0,-5 13 0,5-17 0,0 0 0,-1 0 0,0-1 0,-1 1 0,1-1 0,-1 0 0,-1-1 0,1 1 0,-1-1 0,-1 0 0,1 0 0,-1-1 0,1 0 0,-2 0 0,1-1 0,0 0 0,-1 0 0,-13 5 0,-43 16 0,47-17 0,-1-1 0,-1 0 0,0-1 0,1-1 0,-39 4 0,-38 4 0,67-7 0,-49 1 0,124-8 0,134 2 0,-177 0 0,1 0 0,0 0 0,-1 1 0,0-1 0,1 1 0,-1 0 0,0 0 0,0 1 0,0-1 0,0 1 0,0 0 0,-1 0 0,1 0 0,-1 0 0,0 1 0,0-1 0,0 1 0,0 0 0,-1 0 0,5 8 0,4 11 0,-2 0 0,14 45 0,-6-17 0,-4-19 0,0 1 0,-2 1 0,-2 0 0,-1 0 0,-1 1 0,3 65 0,-10-85 0,0-3 0,0 0 0,0 1 0,-1-1 0,-1 0 0,-5 21 0,6-30 0,0 0 0,-1 0 0,1 0 0,-1 0 0,0-1 0,0 1 0,0 0 0,0-1 0,0 1 0,0-1 0,-1 0 0,1 0 0,-1 0 0,0 0 0,1 0 0,-1 0 0,0-1 0,0 1 0,0-1 0,0 0 0,-1 0 0,1 0 0,0 0 0,0-1 0,-1 1 0,-2-1 0,-25 3 0,0-2 0,0-1 0,0-2 0,0-1 0,0-1 0,-56-15 0,77 14 0,0-1 0,0 0 0,0 0 0,1-1 0,0 0 0,0 0 0,-12-15 0,-6-2 0,7 6 0,1 0 0,1-1 0,1-1 0,0-1 0,1-1 0,2 0 0,0 0 0,-13-32 0,-5-9 0,19 39 0,2-1 0,-16-44 0,13 35 0,5 28 0,3 24 0,4 13 0,2 0 0,1 0 0,1 0 0,9 42 0,-4-31 0,1 66 0,-8-97 0,0 1 0,-1-1 0,-1 0 0,0 0 0,0 0 0,-1 0 0,0-1 0,-7 14 0,8-19 0,-1 0 0,0 0 0,0-1 0,0 1 0,0-1 0,-1 0 0,0 0 0,0 0 0,0 0 0,0-1 0,-1 0 0,1 0 0,-1 0 0,0 0 0,0-1 0,0 0 0,0 0 0,0 0 0,-6 1 0,-67 17 0,45-10 0,-1-2 0,0-1 0,-1-2 0,-40 1 0,69-6 0,-6 1 0,1-1 0,0-1 0,-1 0 0,1 0 0,0-1 0,-12-4 0,20 5 0,-1-1 0,1 0 0,-1 0 0,1 0 0,0 0 0,0-1 0,0 1 0,0-1 0,0 0 0,0 0 0,1 0 0,-1 0 0,1 0 0,0-1 0,0 1 0,1 0 0,-1-1 0,0 0 0,1 1 0,0-1 0,-1-5 0,-3-23 0,1 0 0,1-1 0,2 1 0,1-1 0,7-48 0,-5 71 0,0 0 0,1 1 0,0-1 0,0 1 0,1-1 0,0 1 0,1 0 0,8-12 0,54-68 0,-40 55 0,2 4 0,-14 22 0,-14 8 0,-1 1 0,0-1 0,1 0 0,-1 1 0,0-1 0,1 0 0,-1 1 0,0-1 0,1 1 0,-1-1 0,0 1 0,0-1 0,1 1 0,-1-1 0,0 1 0,0-1 0,0 1 0,0-1 0,0 1 0,1-1 0,-1 1 0,0-1 0,0 1 0,0-1 0,-1 1 0,1-1 0,0 1 0,0-1 0,0 1 0,0-1 0,0 1 0,-1-1 0,1 1 0,-3 7 0,0 0 0,-1 0 0,0 0 0,0 0 0,0-1 0,-1 0 0,0 0 0,-1 0 0,-10 9 0,-10 17 0,20-27 0,1 0 0,-1 0 0,-1 0 0,1-1 0,-1 0 0,0 0 0,0 0 0,0-1 0,-1 0 0,0-1 0,1 0 0,-1 0 0,-1 0 0,1-1 0,0 0 0,-11 0 0,-17 2 0,0-1 0,-55-5 0,46 1 0,3 2 0,24-1 0,0 0 0,0 0 0,-27-5 0,39 3 0,1 1 0,-1-1 0,0 0 0,1 0 0,-1-1 0,1 0 0,0 0 0,-1 0 0,1 0 0,1-1 0,-1 0 0,1 0 0,-1 0 0,-5-8 0,9 11 0,-16-20 0,1-1 0,-17-31 0,29 44 0,-1 0 0,2-1 0,-1 0 0,1 0 0,1 0 0,0 0 0,0 0 0,1 0 0,0-14 0,1-1 0,-1 11 0,1-1 0,1 1 0,4-29 0,-4 39 0,0 0 0,1 0 0,-1 0 0,1 0 0,0 0 0,0 0 0,0 0 0,1 1 0,-1-1 0,1 1 0,0-1 0,0 1 0,0 0 0,0 0 0,1 0 0,-1 1 0,6-4 0,14-5 0,-1 1 0,38-12 0,14-5 0,-52 18 0,1 2 0,-1 0 0,1 1 0,0 2 0,34-3 0,115 3 0,-189 4 0,0-2 0,0 1 0,0-2 0,0-1 0,-22-6 0,31 7 0,0-1 0,0 1 0,0-1 0,0 0 0,1-1 0,0 0 0,-1 0 0,2-1 0,-1 0 0,1 0 0,0 0 0,0-1 0,1 0 0,-5-7 0,0-3 0,-18-30 0,-28-62 0,48 91 0,2 0 0,0 0 0,1-1 0,1 0 0,1 0 0,0 0 0,1-24 0,1 23 0,1 0 0,1 1 0,1-1 0,9-37 0,-10 51 0,1 1 0,1-1 0,-1 1 0,1 0 0,0-1 0,0 1 0,1 0 0,-1 1 0,1-1 0,0 1 0,0 0 0,1 0 0,-1 0 0,1 0 0,0 1 0,0 0 0,0 0 0,0 0 0,1 1 0,10-4 0,-1 2 0,1 0 0,0 2 0,0 0 0,1 1 0,-1 0 0,0 1 0,0 1 0,1 1 0,-1 0 0,0 1 0,0 1 0,-1 0 0,1 1 0,-1 1 0,0 1 0,-1 0 0,1 0 0,-1 2 0,-1-1 0,22 19 0,-29-19 0,0 0 0,-1 0 0,1 1 0,-1-1 0,-1 1 0,7 18 0,8 16 0,-4-11-455,-1 0 0,19 68 0,-27-78-6371</inkml:trace>
  <inkml:trace contextRef="#ctx0" brushRef="#br0" timeOffset="2490.49">1115 1245 24575,'0'37'0,"-1"2"0,2-1 0,1 1 0,12 58 0,7 12 0,-12-58 0,30 96 0,-14-74 0,-14-37 0,1-2 0,2 1 0,1-2 0,39 62 0,-27-58 0,3-2 0,1-1 0,1-1 0,2-2 0,41 29 0,178 106 0,-243-160 0,-1-1 0,-1-1 0,0 2 0,0-1 0,-1 1 0,1 0 0,-1 1 0,-1 0 0,1 0 0,-1 0 0,0 1 0,-1 0 0,0 0 0,0 1 0,-1-1 0,0 1 0,0 0 0,2 11 0,5 26 0,5 66 0,-6-70-1365,-5-30-5461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24T12:24:55.667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428 30 24575,'0'-1'0,"-1"0"0,1 0 0,-1 0 0,1 0 0,-1 0 0,0-1 0,1 1 0,-1 0 0,0 0 0,0 0 0,0 1 0,0-1 0,0 0 0,1 0 0,-2 0 0,1 1 0,0-1 0,0 0 0,0 1 0,0-1 0,0 1 0,0 0 0,-1-1 0,1 1 0,0 0 0,0 0 0,-3-1 0,-39-4 0,38 5 0,-1 0 0,-23-3 0,0 2 0,0 1 0,-29 5 0,49-4 0,0 1 0,0 0 0,0 1 0,1 0 0,-1 0 0,1 1 0,-1 0 0,1 0 0,1 1 0,-1 0 0,1 0 0,-1 1 0,-9 11 0,9-7 0,0-1 0,1 2 0,0-1 0,1 1 0,0 0 0,1 0 0,0 1 0,1-1 0,0 1 0,0 0 0,-2 25 0,3-5 0,1 0 0,1-1 0,6 50 0,-5-76 0,1 0 0,0-1 0,0 1 0,0 0 0,0-1 0,1 1 0,0-1 0,-1 1 0,2-1 0,-1 0 0,0 1 0,1-1 0,0-1 0,0 1 0,0 0 0,1-1 0,-1 1 0,1-1 0,0 0 0,-1 0 0,1-1 0,1 1 0,-1-1 0,0 0 0,1 0 0,-1 0 0,1-1 0,-1 1 0,7 0 0,13 2 0,1-2 0,-1 0 0,0-2 0,43-4 0,-5 1 0,-30 3 0,-19 1 0,1-1 0,-1-1 0,0 0 0,16-3 0,-25 3 0,1-1 0,-1 1 0,1-1 0,-1 0 0,0 0 0,0 0 0,0-1 0,0 0 0,-1 1 0,1-1 0,-1 0 0,1-1 0,-1 1 0,0-1 0,0 1 0,2-5 0,5-11 0,-1 0 0,0 0 0,-2-1 0,0 0 0,-1 0 0,-1-1 0,-1 1 0,-1-1 0,-1 0 0,-1 0 0,0 0 0,-2 0 0,-5-35 0,5 50-14,-1 1 0,0-1 0,0 1-1,-1-1 1,1 1 0,-1 0 0,0 0-1,-1 0 1,1 1 0,-1-1 0,0 1-1,0 0 1,0 0 0,-1 0 0,-7-5 0,-7-7-1124,5 2-5688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06T13:25:18.369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0 10 24575,'0'-4'0,"0"-2"-8191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06T13:25:17.129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0 0 24575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06T13:25:15.763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0 0 24575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06T13:24:23.722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0 0 24575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4-06T13:24:05.748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0 0 24575</inkml:trace>
</inkml:ink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3FB26A-9C33-4330-ABCA-5B3E9D4B21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778</TotalTime>
  <Pages>21</Pages>
  <Words>2806</Words>
  <Characters>16559</Characters>
  <Application>Microsoft Office Word</Application>
  <DocSecurity>0</DocSecurity>
  <Lines>137</Lines>
  <Paragraphs>38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ATC</Company>
  <LinksUpToDate>false</LinksUpToDate>
  <CharactersWithSpaces>19327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Cinkova Veronika</dc:creator>
  <cp:lastModifiedBy>ISP@SOSLLA.local</cp:lastModifiedBy>
  <cp:revision>305</cp:revision>
  <cp:lastPrinted>2023-07-03T13:34:00Z</cp:lastPrinted>
  <dcterms:created xsi:type="dcterms:W3CDTF">2023-04-24T11:48:00Z</dcterms:created>
  <dcterms:modified xsi:type="dcterms:W3CDTF">2023-08-01T05:28:00Z</dcterms:modified>
</cp:coreProperties>
</file>