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CD5DF" w14:textId="6ED84BFA" w:rsidR="00F96ABA" w:rsidRDefault="00B1449A" w:rsidP="00310186">
      <w:pPr>
        <w:jc w:val="center"/>
        <w:rPr>
          <w:rFonts w:ascii="Sitka Text" w:hAnsi="Sitka Text"/>
          <w:b/>
          <w:bCs/>
          <w:color w:val="4472C4" w:themeColor="accent1"/>
          <w:sz w:val="110"/>
          <w:szCs w:val="110"/>
        </w:rPr>
      </w:pPr>
      <w:r w:rsidRPr="00310186">
        <w:rPr>
          <w:rFonts w:ascii="Sitka Text" w:hAnsi="Sitka Text"/>
          <w:b/>
          <w:bCs/>
          <w:color w:val="4472C4" w:themeColor="accent1"/>
          <w:sz w:val="110"/>
          <w:szCs w:val="110"/>
        </w:rPr>
        <w:t>DŮCHODNÍČEK</w:t>
      </w:r>
    </w:p>
    <w:p w14:paraId="7AE79B32" w14:textId="6D9B0AD5" w:rsidR="00A64ADC" w:rsidRPr="00FD3D95" w:rsidRDefault="00DB731D" w:rsidP="00FD3D95">
      <w:pPr>
        <w:pStyle w:val="Nadpis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6FFB7F0B" wp14:editId="23795CDA">
                <wp:simplePos x="0" y="0"/>
                <wp:positionH relativeFrom="column">
                  <wp:posOffset>2224330</wp:posOffset>
                </wp:positionH>
                <wp:positionV relativeFrom="paragraph">
                  <wp:posOffset>1355635</wp:posOffset>
                </wp:positionV>
                <wp:extent cx="360" cy="360"/>
                <wp:effectExtent l="38100" t="38100" r="38100" b="38100"/>
                <wp:wrapNone/>
                <wp:docPr id="1395154027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DFA23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3" o:spid="_x0000_s1026" type="#_x0000_t75" style="position:absolute;margin-left:174.8pt;margin-top:106.4pt;width:.75pt;height:.7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 wp14:anchorId="1C1B89DB" wp14:editId="06C1C444">
                <wp:simplePos x="0" y="0"/>
                <wp:positionH relativeFrom="column">
                  <wp:posOffset>3166745</wp:posOffset>
                </wp:positionH>
                <wp:positionV relativeFrom="paragraph">
                  <wp:posOffset>1059815</wp:posOffset>
                </wp:positionV>
                <wp:extent cx="9525" cy="360"/>
                <wp:effectExtent l="38100" t="38100" r="47625" b="38100"/>
                <wp:wrapNone/>
                <wp:docPr id="1127216786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52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4D3E" id="Rukopis 52" o:spid="_x0000_s1026" type="#_x0000_t75" style="position:absolute;margin-left:249pt;margin-top:83.1pt;width:1.4pt;height: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40A38582" wp14:editId="11B5FF94">
                <wp:simplePos x="0" y="0"/>
                <wp:positionH relativeFrom="column">
                  <wp:posOffset>4129090</wp:posOffset>
                </wp:positionH>
                <wp:positionV relativeFrom="paragraph">
                  <wp:posOffset>860275</wp:posOffset>
                </wp:positionV>
                <wp:extent cx="360" cy="360"/>
                <wp:effectExtent l="38100" t="38100" r="38100" b="38100"/>
                <wp:wrapNone/>
                <wp:docPr id="1404324204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F108" id="Rukopis 49" o:spid="_x0000_s1026" type="#_x0000_t75" style="position:absolute;margin-left:324.8pt;margin-top:67.4pt;width:.75pt;height:.7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78094421" wp14:editId="08ED6A6F">
                <wp:simplePos x="0" y="0"/>
                <wp:positionH relativeFrom="column">
                  <wp:posOffset>3119650</wp:posOffset>
                </wp:positionH>
                <wp:positionV relativeFrom="paragraph">
                  <wp:posOffset>1279315</wp:posOffset>
                </wp:positionV>
                <wp:extent cx="360" cy="360"/>
                <wp:effectExtent l="38100" t="38100" r="38100" b="38100"/>
                <wp:wrapNone/>
                <wp:docPr id="146794003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1B476" id="Rukopis 48" o:spid="_x0000_s1026" type="#_x0000_t75" style="position:absolute;margin-left:245.3pt;margin-top:100.4pt;width:.75pt;height:.7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07138315" wp14:editId="0E94952F">
                <wp:simplePos x="0" y="0"/>
                <wp:positionH relativeFrom="column">
                  <wp:posOffset>3157810</wp:posOffset>
                </wp:positionH>
                <wp:positionV relativeFrom="paragraph">
                  <wp:posOffset>2146195</wp:posOffset>
                </wp:positionV>
                <wp:extent cx="360" cy="360"/>
                <wp:effectExtent l="38100" t="38100" r="38100" b="38100"/>
                <wp:wrapNone/>
                <wp:docPr id="45774875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0DB6" id="Rukopis 47" o:spid="_x0000_s1026" type="#_x0000_t75" style="position:absolute;margin-left:248.3pt;margin-top:168.65pt;width:.75pt;height:.7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CTOynTvQEAAF8EAAAQAAAAAAAAAAAAAAAAANMDAABkcnMvaW5rL2lu&#10;azEueG1sUEsBAi0AFAAGAAgAAAAhAFpzUPDgAAAACwEAAA8AAAAAAAAAAAAAAAAAvgUAAGRycy9k&#10;b3ducmV2LnhtbFBLAQItABQABgAIAAAAIQB5GLydvwAAACEBAAAZAAAAAAAAAAAAAAAAAMsGAABk&#10;cnMvX3JlbHMvZTJvRG9jLnhtbC5yZWxzUEsFBgAAAAAGAAYAeAEAAME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01843399" wp14:editId="1E99BB1D">
                <wp:simplePos x="0" y="0"/>
                <wp:positionH relativeFrom="column">
                  <wp:posOffset>5272090</wp:posOffset>
                </wp:positionH>
                <wp:positionV relativeFrom="paragraph">
                  <wp:posOffset>364915</wp:posOffset>
                </wp:positionV>
                <wp:extent cx="360" cy="360"/>
                <wp:effectExtent l="38100" t="38100" r="38100" b="38100"/>
                <wp:wrapNone/>
                <wp:docPr id="921479802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E588" id="Rukopis 46" o:spid="_x0000_s1026" type="#_x0000_t75" style="position:absolute;margin-left:414.8pt;margin-top:28.4pt;width:.75pt;height:.7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">
                <v:imagedata r:id="rId9" o:title=""/>
              </v:shape>
            </w:pict>
          </mc:Fallback>
        </mc:AlternateContent>
      </w:r>
      <w:r w:rsidR="00A64ADC">
        <w:rPr>
          <w:noProof/>
        </w:rPr>
        <w:drawing>
          <wp:inline distT="0" distB="0" distL="0" distR="0" wp14:anchorId="636B9AE3" wp14:editId="399CB235">
            <wp:extent cx="5760720" cy="3840480"/>
            <wp:effectExtent l="209550" t="190500" r="220980" b="236220"/>
            <wp:docPr id="142272349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23496" name="Obrázek 14227234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1">
                          <a:alpha val="76000"/>
                        </a:schemeClr>
                      </a:glow>
                      <a:outerShdw blurRad="55000" dist="18000" dir="5400000" algn="tl" rotWithShape="0">
                        <a:srgbClr val="000000">
                          <a:alpha val="6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A4D19A" w14:textId="31D29204" w:rsidR="009C1C43" w:rsidRPr="00310186" w:rsidRDefault="0042168E" w:rsidP="00310186">
      <w:pPr>
        <w:spacing w:after="0" w:line="240" w:lineRule="auto"/>
        <w:jc w:val="center"/>
        <w:rPr>
          <w:rFonts w:ascii="Sitka Text" w:hAnsi="Sitka Text"/>
          <w:b/>
          <w:bCs/>
          <w:color w:val="00B0F0"/>
          <w:sz w:val="110"/>
          <w:szCs w:val="110"/>
        </w:rPr>
      </w:pPr>
      <w:r>
        <w:rPr>
          <w:rFonts w:ascii="Sitka Text" w:hAnsi="Sitka Text"/>
          <w:b/>
          <w:bCs/>
          <w:color w:val="00B0F0"/>
          <w:sz w:val="110"/>
          <w:szCs w:val="110"/>
        </w:rPr>
        <w:t>JARO</w:t>
      </w:r>
      <w:r w:rsidR="002C0C2F">
        <w:rPr>
          <w:rFonts w:ascii="Sitka Text" w:hAnsi="Sitka Text"/>
          <w:b/>
          <w:bCs/>
          <w:color w:val="00B0F0"/>
          <w:sz w:val="110"/>
          <w:szCs w:val="110"/>
        </w:rPr>
        <w:t xml:space="preserve"> 2023</w:t>
      </w:r>
    </w:p>
    <w:p w14:paraId="536D2216" w14:textId="77777777" w:rsidR="00310186" w:rsidRDefault="00310186" w:rsidP="009C1C43">
      <w:pPr>
        <w:rPr>
          <w:rFonts w:ascii="Sitka Text" w:hAnsi="Sitka Text"/>
          <w:b/>
          <w:bCs/>
          <w:sz w:val="30"/>
          <w:szCs w:val="30"/>
        </w:rPr>
      </w:pPr>
    </w:p>
    <w:p w14:paraId="4848F4E2" w14:textId="74AD975D" w:rsidR="00310186" w:rsidRDefault="00310186" w:rsidP="0042168E">
      <w:pPr>
        <w:pStyle w:val="Nadpis1"/>
      </w:pPr>
    </w:p>
    <w:p w14:paraId="1009D338" w14:textId="43A8BFD5" w:rsidR="009C1C43" w:rsidRPr="00C26AC4" w:rsidRDefault="009C1C43" w:rsidP="009C1C43">
      <w:pPr>
        <w:rPr>
          <w:rFonts w:ascii="Sitka Text" w:hAnsi="Sitka Text"/>
          <w:b/>
          <w:bCs/>
          <w:sz w:val="30"/>
          <w:szCs w:val="30"/>
        </w:rPr>
      </w:pPr>
      <w:r w:rsidRPr="00C26AC4">
        <w:rPr>
          <w:rFonts w:ascii="Sitka Text" w:hAnsi="Sitka Text"/>
          <w:b/>
          <w:bCs/>
          <w:sz w:val="30"/>
          <w:szCs w:val="30"/>
        </w:rPr>
        <w:t>PRO KLIENTY SOSLLA ZDARMA</w:t>
      </w:r>
    </w:p>
    <w:p w14:paraId="4F36D348" w14:textId="1C7705B6" w:rsidR="00F96ABA" w:rsidRPr="00A64ADC" w:rsidRDefault="009C1C43">
      <w:pPr>
        <w:rPr>
          <w:rFonts w:ascii="Segoe Script" w:hAnsi="Segoe Script" w:cs="Calibri"/>
          <w:b/>
          <w:bCs/>
          <w:sz w:val="30"/>
          <w:szCs w:val="30"/>
        </w:rPr>
      </w:pPr>
      <w:r w:rsidRPr="00C26AC4">
        <w:rPr>
          <w:rFonts w:ascii="Sitka Text" w:hAnsi="Sitka Text"/>
          <w:b/>
          <w:bCs/>
          <w:sz w:val="30"/>
          <w:szCs w:val="30"/>
        </w:rPr>
        <w:t>PRO OSTATNÍ 10,- K</w:t>
      </w:r>
      <w:r w:rsidRPr="00C26AC4">
        <w:rPr>
          <w:rFonts w:ascii="Sitka Text" w:hAnsi="Sitka Text" w:cs="Calibri"/>
          <w:b/>
          <w:bCs/>
          <w:sz w:val="30"/>
          <w:szCs w:val="30"/>
        </w:rPr>
        <w:t>č</w:t>
      </w:r>
      <w:r w:rsidRPr="00E20841">
        <w:rPr>
          <w:rFonts w:ascii="Segoe Script" w:hAnsi="Segoe Script" w:cs="Calibri"/>
          <w:b/>
          <w:bCs/>
          <w:sz w:val="30"/>
          <w:szCs w:val="30"/>
        </w:rPr>
        <w:t xml:space="preserve"> </w:t>
      </w:r>
    </w:p>
    <w:p w14:paraId="5B46F2BB" w14:textId="4D2D4B10" w:rsidR="009C1C43" w:rsidRPr="00B1449A" w:rsidRDefault="00C70230" w:rsidP="009C1C43">
      <w:pPr>
        <w:rPr>
          <w:rFonts w:ascii="Bahnschrift SemiCondensed" w:hAnsi="Bahnschrift SemiCondensed" w:cs="Calibri"/>
          <w:b/>
          <w:bCs/>
          <w:sz w:val="60"/>
          <w:szCs w:val="60"/>
        </w:rPr>
      </w:pPr>
      <w:r>
        <w:rPr>
          <w:rFonts w:ascii="Sitka Text" w:hAnsi="Sitka Text" w:cs="Calibri"/>
          <w:b/>
          <w:bCs/>
          <w:noProof/>
          <w:sz w:val="60"/>
          <w:szCs w:val="60"/>
        </w:rPr>
        <w:lastRenderedPageBreak/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417727EB" wp14:editId="2D1AC7CC">
                <wp:simplePos x="0" y="0"/>
                <wp:positionH relativeFrom="column">
                  <wp:posOffset>4079875</wp:posOffset>
                </wp:positionH>
                <wp:positionV relativeFrom="paragraph">
                  <wp:posOffset>106680</wp:posOffset>
                </wp:positionV>
                <wp:extent cx="694045" cy="231480"/>
                <wp:effectExtent l="57150" t="57150" r="49530" b="54610"/>
                <wp:wrapNone/>
                <wp:docPr id="684786294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94045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D9DD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6" o:spid="_x0000_s1026" type="#_x0000_t75" style="position:absolute;margin-left:320.55pt;margin-top:7.7pt;width:56.1pt;height:19.6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">
                <v:imagedata r:id="rId18" o:title=""/>
              </v:shape>
            </w:pict>
          </mc:Fallback>
        </mc:AlternateContent>
      </w:r>
      <w:r>
        <w:rPr>
          <w:rFonts w:ascii="Sitka Text" w:hAnsi="Sitka Text" w:cs="Calibri"/>
          <w:b/>
          <w:bCs/>
          <w:noProof/>
          <w:sz w:val="60"/>
          <w:szCs w:val="60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600C7410" wp14:editId="37EE4AFE">
                <wp:simplePos x="0" y="0"/>
                <wp:positionH relativeFrom="column">
                  <wp:posOffset>4814570</wp:posOffset>
                </wp:positionH>
                <wp:positionV relativeFrom="paragraph">
                  <wp:posOffset>-71120</wp:posOffset>
                </wp:positionV>
                <wp:extent cx="306705" cy="342265"/>
                <wp:effectExtent l="57150" t="38100" r="55245" b="57785"/>
                <wp:wrapNone/>
                <wp:docPr id="2756318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0670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31D0" id="Rukopis 22" o:spid="_x0000_s1026" type="#_x0000_t75" style="position:absolute;margin-left:378.4pt;margin-top:-6.3pt;width:25.55pt;height:28.3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">
                <v:imagedata r:id="rId20" o:title=""/>
              </v:shape>
            </w:pict>
          </mc:Fallback>
        </mc:AlternateContent>
      </w:r>
      <w:r>
        <w:rPr>
          <w:rFonts w:ascii="Sitka Text" w:hAnsi="Sitka Text" w:cs="Calibri"/>
          <w:b/>
          <w:bCs/>
          <w:noProof/>
          <w:sz w:val="60"/>
          <w:szCs w:val="60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0F20EFC2" wp14:editId="2948919F">
                <wp:simplePos x="0" y="0"/>
                <wp:positionH relativeFrom="column">
                  <wp:posOffset>4557850</wp:posOffset>
                </wp:positionH>
                <wp:positionV relativeFrom="paragraph">
                  <wp:posOffset>-310640</wp:posOffset>
                </wp:positionV>
                <wp:extent cx="397080" cy="620640"/>
                <wp:effectExtent l="57150" t="57150" r="3175" b="46355"/>
                <wp:wrapNone/>
                <wp:docPr id="2119714999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97080" cy="62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F607" id="Rukopis 17" o:spid="_x0000_s1026" type="#_x0000_t75" style="position:absolute;margin-left:358.2pt;margin-top:-25.15pt;width:32.65pt;height:50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">
                <v:imagedata r:id="rId22" o:title=""/>
              </v:shape>
            </w:pict>
          </mc:Fallback>
        </mc:AlternateContent>
      </w:r>
      <w:r>
        <w:rPr>
          <w:rFonts w:ascii="Sitka Text" w:hAnsi="Sitka Text" w:cs="Calibri"/>
          <w:b/>
          <w:bCs/>
          <w:noProof/>
          <w:sz w:val="60"/>
          <w:szCs w:val="60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2C2D1454" wp14:editId="322A084F">
                <wp:simplePos x="0" y="0"/>
                <wp:positionH relativeFrom="column">
                  <wp:posOffset>4272010</wp:posOffset>
                </wp:positionH>
                <wp:positionV relativeFrom="paragraph">
                  <wp:posOffset>-357800</wp:posOffset>
                </wp:positionV>
                <wp:extent cx="286560" cy="704520"/>
                <wp:effectExtent l="38100" t="38100" r="56515" b="57785"/>
                <wp:wrapNone/>
                <wp:docPr id="897002818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86560" cy="70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7875" id="Rukopis 16" o:spid="_x0000_s1026" type="#_x0000_t75" style="position:absolute;margin-left:335.7pt;margin-top:-28.85pt;width:23.95pt;height:56.8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">
                <v:imagedata r:id="rId24" o:title=""/>
              </v:shape>
            </w:pict>
          </mc:Fallback>
        </mc:AlternateContent>
      </w:r>
      <w:r>
        <w:rPr>
          <w:rFonts w:ascii="Sitka Text" w:hAnsi="Sitka Text" w:cs="Calibri"/>
          <w:b/>
          <w:bCs/>
          <w:noProof/>
          <w:sz w:val="60"/>
          <w:szCs w:val="60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1F7F103E" wp14:editId="6BA41441">
                <wp:simplePos x="0" y="0"/>
                <wp:positionH relativeFrom="column">
                  <wp:posOffset>4196050</wp:posOffset>
                </wp:positionH>
                <wp:positionV relativeFrom="paragraph">
                  <wp:posOffset>-234320</wp:posOffset>
                </wp:positionV>
                <wp:extent cx="117360" cy="85680"/>
                <wp:effectExtent l="57150" t="57150" r="54610" b="48260"/>
                <wp:wrapNone/>
                <wp:docPr id="142264461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7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719B" id="Rukopis 15" o:spid="_x0000_s1026" type="#_x0000_t75" style="position:absolute;margin-left:329.7pt;margin-top:-19.15pt;width:10.7pt;height:8.2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">
                <v:imagedata r:id="rId26" o:title=""/>
              </v:shape>
            </w:pict>
          </mc:Fallback>
        </mc:AlternateContent>
      </w:r>
      <w:r>
        <w:rPr>
          <w:rFonts w:ascii="Sitka Text" w:hAnsi="Sitka Text" w:cs="Calibri"/>
          <w:b/>
          <w:bCs/>
          <w:noProof/>
          <w:sz w:val="60"/>
          <w:szCs w:val="60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212C2E5E" wp14:editId="2B2B0A27">
                <wp:simplePos x="0" y="0"/>
                <wp:positionH relativeFrom="column">
                  <wp:posOffset>4119730</wp:posOffset>
                </wp:positionH>
                <wp:positionV relativeFrom="paragraph">
                  <wp:posOffset>-29120</wp:posOffset>
                </wp:positionV>
                <wp:extent cx="184680" cy="88560"/>
                <wp:effectExtent l="38100" t="57150" r="44450" b="45085"/>
                <wp:wrapNone/>
                <wp:docPr id="648397683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4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2BEF" id="Rukopis 14" o:spid="_x0000_s1026" type="#_x0000_t75" style="position:absolute;margin-left:323.7pt;margin-top:-3pt;width:16pt;height:8.3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">
                <v:imagedata r:id="rId28" o:title=""/>
              </v:shape>
            </w:pict>
          </mc:Fallback>
        </mc:AlternateContent>
      </w:r>
      <w:r>
        <w:rPr>
          <w:rFonts w:ascii="Sitka Text" w:hAnsi="Sitka Text" w:cs="Calibri"/>
          <w:b/>
          <w:bCs/>
          <w:noProof/>
          <w:sz w:val="60"/>
          <w:szCs w:val="60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7837E45F" wp14:editId="018D4ED0">
                <wp:simplePos x="0" y="0"/>
                <wp:positionH relativeFrom="column">
                  <wp:posOffset>4098850</wp:posOffset>
                </wp:positionH>
                <wp:positionV relativeFrom="paragraph">
                  <wp:posOffset>-168080</wp:posOffset>
                </wp:positionV>
                <wp:extent cx="270000" cy="242640"/>
                <wp:effectExtent l="57150" t="57150" r="53975" b="43180"/>
                <wp:wrapNone/>
                <wp:docPr id="1206535539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00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6A04" id="Rukopis 13" o:spid="_x0000_s1026" type="#_x0000_t75" style="position:absolute;margin-left:322.05pt;margin-top:-13.95pt;width:22.65pt;height:20.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">
                <v:imagedata r:id="rId30" o:title=""/>
              </v:shape>
            </w:pict>
          </mc:Fallback>
        </mc:AlternateContent>
      </w:r>
      <w:r w:rsidR="009C1C43" w:rsidRPr="00C26AC4">
        <w:rPr>
          <w:rFonts w:ascii="Sitka Text" w:hAnsi="Sitka Text" w:cs="Calibri"/>
          <w:b/>
          <w:bCs/>
          <w:sz w:val="60"/>
          <w:szCs w:val="60"/>
        </w:rPr>
        <w:t>Obsah</w:t>
      </w:r>
      <w:r w:rsidR="009C1C43" w:rsidRPr="00B1449A">
        <w:rPr>
          <w:rFonts w:ascii="Bahnschrift SemiCondensed" w:hAnsi="Bahnschrift SemiCondensed" w:cs="Calibri"/>
          <w:b/>
          <w:bCs/>
          <w:sz w:val="60"/>
          <w:szCs w:val="60"/>
        </w:rPr>
        <w:t xml:space="preserve"> 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768534185"/>
        <w:docPartObj>
          <w:docPartGallery w:val="Table of Contents"/>
          <w:docPartUnique/>
        </w:docPartObj>
      </w:sdtPr>
      <w:sdtEndPr>
        <w:rPr>
          <w:b/>
          <w:bCs/>
          <w:sz w:val="32"/>
        </w:rPr>
      </w:sdtEndPr>
      <w:sdtContent>
        <w:p w14:paraId="4BDAE50C" w14:textId="77777777" w:rsidR="0078167E" w:rsidRDefault="0078167E">
          <w:pPr>
            <w:pStyle w:val="Nadpisobsahu"/>
          </w:pPr>
        </w:p>
        <w:p w14:paraId="29F95622" w14:textId="6CCC08DA" w:rsidR="00A935EC" w:rsidRDefault="002111E6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 w:rsidR="0078167E">
            <w:instrText xml:space="preserve"> TOC \o "1-3" \h \z \u </w:instrText>
          </w:r>
          <w:r>
            <w:fldChar w:fldCharType="separate"/>
          </w:r>
          <w:hyperlink w:anchor="_Toc131684829" w:history="1">
            <w:r w:rsidR="00A935EC" w:rsidRPr="006E502D">
              <w:rPr>
                <w:rStyle w:val="Hypertextovodkaz"/>
                <w:noProof/>
              </w:rPr>
              <w:t>Úvodníček</w:t>
            </w:r>
            <w:r w:rsidR="00A935EC">
              <w:rPr>
                <w:noProof/>
                <w:webHidden/>
              </w:rPr>
              <w:tab/>
            </w:r>
            <w:r w:rsidR="00A935EC">
              <w:rPr>
                <w:noProof/>
                <w:webHidden/>
              </w:rPr>
              <w:fldChar w:fldCharType="begin"/>
            </w:r>
            <w:r w:rsidR="00A935EC">
              <w:rPr>
                <w:noProof/>
                <w:webHidden/>
              </w:rPr>
              <w:instrText xml:space="preserve"> PAGEREF _Toc131684829 \h </w:instrText>
            </w:r>
            <w:r w:rsidR="00A935EC">
              <w:rPr>
                <w:noProof/>
                <w:webHidden/>
              </w:rPr>
            </w:r>
            <w:r w:rsidR="00A935EC"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3</w:t>
            </w:r>
            <w:r w:rsidR="00A935EC">
              <w:rPr>
                <w:noProof/>
                <w:webHidden/>
              </w:rPr>
              <w:fldChar w:fldCharType="end"/>
            </w:r>
          </w:hyperlink>
        </w:p>
        <w:p w14:paraId="5D6A2DDE" w14:textId="67D35901" w:rsidR="00A935EC" w:rsidRDefault="00A935E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0" w:history="1">
            <w:r w:rsidRPr="006E502D">
              <w:rPr>
                <w:rStyle w:val="Hypertextovodkaz"/>
                <w:noProof/>
              </w:rPr>
              <w:t>Co v jarním Důchodníčku najdete?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E7D7B" w14:textId="548CD9DE" w:rsidR="00A935EC" w:rsidRDefault="00A935E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1" w:history="1">
            <w:r w:rsidRPr="006E502D">
              <w:rPr>
                <w:rStyle w:val="Hypertextovodkaz"/>
                <w:noProof/>
              </w:rPr>
              <w:t>Ohlédnutí za uplynulými měsíci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0BDBD" w14:textId="1B13FD95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2" w:history="1">
            <w:r w:rsidRPr="006E502D">
              <w:rPr>
                <w:rStyle w:val="Hypertextovodkaz"/>
                <w:rFonts w:eastAsia="Times New Roman"/>
                <w:noProof/>
                <w:lang w:eastAsia="cs-CZ"/>
              </w:rPr>
              <w:t>Dog Dancing (tanec s pejsky) 4.2.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BBE46" w14:textId="73172852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3" w:history="1">
            <w:r w:rsidRPr="006E502D">
              <w:rPr>
                <w:rStyle w:val="Hypertextovodkaz"/>
                <w:rFonts w:eastAsia="Times New Roman"/>
                <w:noProof/>
                <w:lang w:eastAsia="cs-CZ"/>
              </w:rPr>
              <w:t>Masopust 21.2.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F4944" w14:textId="7FFAA585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4" w:history="1">
            <w:r w:rsidRPr="006E502D">
              <w:rPr>
                <w:rStyle w:val="Hypertextovodkaz"/>
                <w:noProof/>
              </w:rPr>
              <w:t>Karafiátový ples 15.3.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A7445" w14:textId="7B3BAC2B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5" w:history="1">
            <w:r w:rsidRPr="006E502D">
              <w:rPr>
                <w:rStyle w:val="Hypertextovodkaz"/>
                <w:rFonts w:eastAsia="Times New Roman"/>
                <w:noProof/>
                <w:lang w:eastAsia="cs-CZ"/>
              </w:rPr>
              <w:t>Dog dancing 26. 3. (aneb tanec s pejsky podruhé)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B483E" w14:textId="75A242F3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6" w:history="1">
            <w:r w:rsidRPr="006E502D">
              <w:rPr>
                <w:rStyle w:val="Hypertextovodkaz"/>
                <w:noProof/>
              </w:rPr>
              <w:t>Dotkni se křídel - Falconyterapie 29.3.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F4FD0" w14:textId="3422D4B5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7" w:history="1">
            <w:r w:rsidRPr="006E502D">
              <w:rPr>
                <w:rStyle w:val="Hypertextovodkaz"/>
                <w:noProof/>
                <w:shd w:val="clear" w:color="auto" w:fill="FFFFFF"/>
              </w:rPr>
              <w:t>Zprávy ze žlutého patra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59783" w14:textId="3A10FB2B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8" w:history="1">
            <w:r w:rsidRPr="006E502D">
              <w:rPr>
                <w:rStyle w:val="Hypertextovodkaz"/>
                <w:noProof/>
              </w:rPr>
              <w:t>Letem světem ze zeleného patra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231DE" w14:textId="30773A1D" w:rsidR="00A935EC" w:rsidRDefault="00A935E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39" w:history="1">
            <w:r w:rsidRPr="006E502D">
              <w:rPr>
                <w:rStyle w:val="Hypertextovodkaz"/>
                <w:noProof/>
              </w:rPr>
              <w:t>Důležité jarní dny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FCABF" w14:textId="5665F1DB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0" w:history="1">
            <w:r w:rsidRPr="006E502D">
              <w:rPr>
                <w:rStyle w:val="Hypertextovodkaz"/>
                <w:noProof/>
              </w:rPr>
              <w:t>Mezinárodní den divoké přírody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1DB9B" w14:textId="2E3402E1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1" w:history="1">
            <w:r w:rsidRPr="006E502D">
              <w:rPr>
                <w:rStyle w:val="Hypertextovodkaz"/>
                <w:noProof/>
              </w:rPr>
              <w:t>Mezinárodní den soudkyň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27118" w14:textId="0A87F09F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2" w:history="1">
            <w:r w:rsidRPr="006E502D">
              <w:rPr>
                <w:rStyle w:val="Hypertextovodkaz"/>
                <w:noProof/>
              </w:rPr>
              <w:t>Světový den štěstí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990DE" w14:textId="1267C6D2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3" w:history="1">
            <w:r w:rsidRPr="006E502D">
              <w:rPr>
                <w:rStyle w:val="Hypertextovodkaz"/>
                <w:noProof/>
              </w:rPr>
              <w:t>Světový den Downova syndromu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764BF" w14:textId="54B03552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4" w:history="1">
            <w:r w:rsidRPr="006E502D">
              <w:rPr>
                <w:rStyle w:val="Hypertextovodkaz"/>
                <w:noProof/>
              </w:rPr>
              <w:t>Mezinárodní den dětské knihy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0D3E6" w14:textId="5051F662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5" w:history="1">
            <w:r w:rsidRPr="006E502D">
              <w:rPr>
                <w:rStyle w:val="Hypertextovodkaz"/>
                <w:noProof/>
              </w:rPr>
              <w:t>Světový den Parkinsonovy choroby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DD03B" w14:textId="26C0337C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6" w:history="1">
            <w:r w:rsidRPr="006E502D">
              <w:rPr>
                <w:rStyle w:val="Hypertextovodkaz"/>
                <w:noProof/>
              </w:rPr>
              <w:t>Den země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A51AE" w14:textId="7C40FC61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7" w:history="1">
            <w:r w:rsidRPr="006E502D">
              <w:rPr>
                <w:rStyle w:val="Hypertextovodkaz"/>
                <w:noProof/>
              </w:rPr>
              <w:t>Mezinárodní den 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C6FEE" w14:textId="171926B7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8" w:history="1">
            <w:r w:rsidRPr="006E502D">
              <w:rPr>
                <w:rStyle w:val="Hypertextovodkaz"/>
                <w:noProof/>
              </w:rPr>
              <w:t>Mezinárodní den rodin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ED0B6" w14:textId="7C9E70FD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49" w:history="1">
            <w:r w:rsidRPr="006E502D">
              <w:rPr>
                <w:rStyle w:val="Hypertextovodkaz"/>
                <w:noProof/>
              </w:rPr>
              <w:t>Mezinárodní den dětí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98206" w14:textId="6D22B3B1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50" w:history="1">
            <w:r w:rsidRPr="006E502D">
              <w:rPr>
                <w:rStyle w:val="Hypertextovodkaz"/>
                <w:noProof/>
              </w:rPr>
              <w:t>Světový den proti násilí na seniorech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E0AF4" w14:textId="2CE8B7AF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51" w:history="1">
            <w:r w:rsidRPr="006E502D">
              <w:rPr>
                <w:rStyle w:val="Hypertextovodkaz"/>
                <w:noProof/>
              </w:rPr>
              <w:t>Velikonoce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71D43" w14:textId="5F2CF31A" w:rsidR="00A935EC" w:rsidRDefault="00A935E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52" w:history="1">
            <w:r w:rsidRPr="006E502D">
              <w:rPr>
                <w:rStyle w:val="Hypertextovodkaz"/>
                <w:noProof/>
              </w:rPr>
              <w:t>Významné české osobnosti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A7F77" w14:textId="2589158D" w:rsidR="00A935EC" w:rsidRDefault="00A935EC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53" w:history="1">
            <w:r w:rsidRPr="006E502D">
              <w:rPr>
                <w:rStyle w:val="Hypertextovodkaz"/>
                <w:noProof/>
              </w:rPr>
              <w:t>Tomáš Garrigue Masaryk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8AFD4" w14:textId="58FCECCB" w:rsidR="00A935EC" w:rsidRDefault="00A935E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54" w:history="1">
            <w:r w:rsidRPr="006E502D">
              <w:rPr>
                <w:rStyle w:val="Hypertextovodkaz"/>
                <w:noProof/>
              </w:rPr>
              <w:t>Rozhovor s Ing. Milanem Minářem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E2950" w14:textId="17123951" w:rsidR="00A935EC" w:rsidRDefault="00A935E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31684855" w:history="1">
            <w:r w:rsidRPr="006E502D">
              <w:rPr>
                <w:rStyle w:val="Hypertextovodkaz"/>
                <w:noProof/>
              </w:rPr>
              <w:t>Procvičujeme paměť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_Toc131684855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A556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3D7F3" w14:textId="0DA3BEFA" w:rsidR="0078167E" w:rsidRDefault="002111E6">
          <w:r>
            <w:rPr>
              <w:b/>
              <w:bCs/>
            </w:rPr>
            <w:fldChar w:fldCharType="end"/>
          </w:r>
        </w:p>
      </w:sdtContent>
    </w:sdt>
    <w:p w14:paraId="2E606FAD" w14:textId="0094491D" w:rsidR="004B7585" w:rsidRPr="00CA04CA" w:rsidRDefault="009C1C43" w:rsidP="00FD3D95">
      <w:pPr>
        <w:pStyle w:val="Nadpis2"/>
      </w:pPr>
      <w:r>
        <w:rPr>
          <w:rFonts w:ascii="Broadway" w:hAnsi="Broadway" w:cs="Calibri"/>
          <w:bCs/>
          <w:szCs w:val="50"/>
        </w:rPr>
        <w:br w:type="page"/>
      </w:r>
      <w:bookmarkStart w:id="0" w:name="_Toc131684829"/>
      <w:r w:rsidRPr="00CA04CA">
        <w:lastRenderedPageBreak/>
        <w:t>Úvodníček</w:t>
      </w:r>
      <w:bookmarkEnd w:id="0"/>
    </w:p>
    <w:p w14:paraId="25E3CB44" w14:textId="453C565C" w:rsidR="00D06BF4" w:rsidRDefault="00B76526" w:rsidP="0046316A">
      <w:pPr>
        <w:spacing w:line="240" w:lineRule="auto"/>
        <w:rPr>
          <w:szCs w:val="32"/>
        </w:rPr>
      </w:pPr>
      <w:r>
        <w:rPr>
          <w:szCs w:val="32"/>
        </w:rPr>
        <w:t xml:space="preserve">Meteorologické jaro začíná 1. března a končí 31. května. To astronomické začíná jarní rovnodenností 20. března a končí letním slunovratem 21. června. </w:t>
      </w:r>
      <w:r w:rsidR="00EC5DCA">
        <w:rPr>
          <w:szCs w:val="32"/>
        </w:rPr>
        <w:t>Počasí si z nás na začátku jarního měsíce dělalo trochu srandu. Už to vypadalo, že uklidíme zimní kabáty</w:t>
      </w:r>
      <w:r w:rsidR="00636FFA">
        <w:rPr>
          <w:szCs w:val="32"/>
        </w:rPr>
        <w:t>,</w:t>
      </w:r>
      <w:r w:rsidR="00EC5DCA">
        <w:rPr>
          <w:szCs w:val="32"/>
        </w:rPr>
        <w:t xml:space="preserve"> a rázem bylo všude bílo. Přesně tak, jak si přejeme, aby bylo na Vánoce. Ale ranní zpěv ptáčků nám už napovídá, že zimní období pomalu končí a my se můžeme těšit na pučící stromy, první květinky, vysévání semínek </w:t>
      </w:r>
      <w:r w:rsidR="001C7F8A">
        <w:rPr>
          <w:szCs w:val="32"/>
        </w:rPr>
        <w:t xml:space="preserve">a na jeden z nejvýznamnějších svátků </w:t>
      </w:r>
      <w:r w:rsidR="008E6EE9">
        <w:rPr>
          <w:szCs w:val="32"/>
        </w:rPr>
        <w:t xml:space="preserve">v </w:t>
      </w:r>
      <w:r w:rsidR="001C7F8A">
        <w:rPr>
          <w:szCs w:val="32"/>
        </w:rPr>
        <w:t>ro</w:t>
      </w:r>
      <w:r w:rsidR="008E6EE9">
        <w:rPr>
          <w:szCs w:val="32"/>
        </w:rPr>
        <w:t>ce</w:t>
      </w:r>
      <w:r w:rsidR="001C7F8A">
        <w:rPr>
          <w:szCs w:val="32"/>
        </w:rPr>
        <w:t xml:space="preserve"> – Velikonoce.</w:t>
      </w:r>
    </w:p>
    <w:p w14:paraId="7BBB81E0" w14:textId="77777777" w:rsidR="00A923B1" w:rsidRDefault="00A923B1" w:rsidP="0046316A">
      <w:pPr>
        <w:spacing w:line="240" w:lineRule="auto"/>
        <w:rPr>
          <w:szCs w:val="32"/>
        </w:rPr>
      </w:pPr>
    </w:p>
    <w:p w14:paraId="2EF9C400" w14:textId="0B1F24A4" w:rsidR="00D00EC5" w:rsidRDefault="0086727D" w:rsidP="00E024B7">
      <w:pPr>
        <w:pStyle w:val="Nadpis1"/>
        <w:spacing w:before="0" w:line="240" w:lineRule="auto"/>
        <w:jc w:val="left"/>
      </w:pPr>
      <w:bookmarkStart w:id="1" w:name="_Toc131684830"/>
      <w:r>
        <w:t>C</w:t>
      </w:r>
      <w:r w:rsidR="00D00EC5">
        <w:t>o v</w:t>
      </w:r>
      <w:r w:rsidR="004471A1">
        <w:t xml:space="preserve"> </w:t>
      </w:r>
      <w:r w:rsidR="00AF3C95">
        <w:t>jarním</w:t>
      </w:r>
      <w:r w:rsidR="00D00EC5">
        <w:t> Důchodníčku najdete</w:t>
      </w:r>
      <w:r w:rsidR="004471A1">
        <w:t>?</w:t>
      </w:r>
      <w:bookmarkEnd w:id="1"/>
    </w:p>
    <w:p w14:paraId="27A4E63F" w14:textId="77777777" w:rsidR="00D9251F" w:rsidRDefault="00963E66" w:rsidP="00A45081">
      <w:pPr>
        <w:spacing w:line="240" w:lineRule="auto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707904" behindDoc="1" locked="0" layoutInCell="1" allowOverlap="1" wp14:anchorId="486CAA7F" wp14:editId="37EF707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577465" cy="2577465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475">
        <w:rPr>
          <w:szCs w:val="32"/>
        </w:rPr>
        <w:t xml:space="preserve">Jako obvykle se na začátku poohlédneme za uplynulými měsíci. Podíváme se, jak se žilo v našich patrech. </w:t>
      </w:r>
    </w:p>
    <w:p w14:paraId="05A02A08" w14:textId="57AD1FAC" w:rsidR="00076475" w:rsidRDefault="00076475" w:rsidP="00A45081">
      <w:pPr>
        <w:spacing w:line="240" w:lineRule="auto"/>
        <w:rPr>
          <w:szCs w:val="32"/>
        </w:rPr>
      </w:pPr>
      <w:r>
        <w:rPr>
          <w:szCs w:val="32"/>
        </w:rPr>
        <w:t>Zajímalo by vás, jaké světov</w:t>
      </w:r>
      <w:r w:rsidR="009D1274">
        <w:rPr>
          <w:szCs w:val="32"/>
        </w:rPr>
        <w:t>ě</w:t>
      </w:r>
      <w:r>
        <w:rPr>
          <w:szCs w:val="32"/>
        </w:rPr>
        <w:t xml:space="preserve"> významné dny se slaví na jaře? </w:t>
      </w:r>
    </w:p>
    <w:p w14:paraId="25676868" w14:textId="65AFDEB5" w:rsidR="00076475" w:rsidRDefault="009D1274" w:rsidP="00A45081">
      <w:pPr>
        <w:spacing w:line="240" w:lineRule="auto"/>
        <w:rPr>
          <w:szCs w:val="32"/>
        </w:rPr>
      </w:pPr>
      <w:r>
        <w:rPr>
          <w:szCs w:val="32"/>
        </w:rPr>
        <w:t>Začátkem března se narodil</w:t>
      </w:r>
      <w:r w:rsidR="00A83C1B">
        <w:rPr>
          <w:szCs w:val="32"/>
        </w:rPr>
        <w:t xml:space="preserve"> Tomáš Ga</w:t>
      </w:r>
      <w:r w:rsidR="00942C1E">
        <w:rPr>
          <w:szCs w:val="32"/>
        </w:rPr>
        <w:t>r</w:t>
      </w:r>
      <w:r w:rsidR="00A83C1B">
        <w:rPr>
          <w:szCs w:val="32"/>
        </w:rPr>
        <w:t>rigue Masaryk, kterému věnujeme rubriku významných osobností.</w:t>
      </w:r>
    </w:p>
    <w:p w14:paraId="4D4C40E0" w14:textId="4D81E15A" w:rsidR="00076475" w:rsidRDefault="00963E66" w:rsidP="00A45081">
      <w:pPr>
        <w:spacing w:line="240" w:lineRule="auto"/>
        <w:rPr>
          <w:szCs w:val="32"/>
        </w:rPr>
      </w:pPr>
      <w:r>
        <w:rPr>
          <w:szCs w:val="32"/>
        </w:rPr>
        <w:t>A pro jarní vydání Důchodníčku máme pro vás rozhovor s nejdůležitější osobností našeho Domova – s panem ředitelem. Který má</w:t>
      </w:r>
      <w:r w:rsidR="00284E93">
        <w:rPr>
          <w:szCs w:val="32"/>
        </w:rPr>
        <w:t>,</w:t>
      </w:r>
      <w:r>
        <w:rPr>
          <w:szCs w:val="32"/>
        </w:rPr>
        <w:t xml:space="preserve"> jen tak mimochodem</w:t>
      </w:r>
      <w:r w:rsidR="00284E93">
        <w:rPr>
          <w:szCs w:val="32"/>
        </w:rPr>
        <w:t>,</w:t>
      </w:r>
      <w:r>
        <w:rPr>
          <w:szCs w:val="32"/>
        </w:rPr>
        <w:t xml:space="preserve"> také narozeniny začátkem března. </w:t>
      </w:r>
    </w:p>
    <w:p w14:paraId="0F01672E" w14:textId="4AE01751" w:rsidR="00963E66" w:rsidRDefault="00963E66" w:rsidP="00A45081">
      <w:pPr>
        <w:spacing w:line="240" w:lineRule="auto"/>
        <w:rPr>
          <w:szCs w:val="32"/>
        </w:rPr>
      </w:pPr>
      <w:r>
        <w:rPr>
          <w:szCs w:val="32"/>
        </w:rPr>
        <w:t>Na konec si procvičte svoji paměť</w:t>
      </w:r>
      <w:r w:rsidR="00B85655">
        <w:rPr>
          <w:szCs w:val="32"/>
        </w:rPr>
        <w:t>.</w:t>
      </w:r>
    </w:p>
    <w:p w14:paraId="6EDCD10D" w14:textId="1C23BFAA" w:rsidR="00963E66" w:rsidRDefault="00963E66" w:rsidP="00B85655">
      <w:pPr>
        <w:spacing w:line="240" w:lineRule="auto"/>
        <w:jc w:val="center"/>
        <w:rPr>
          <w:szCs w:val="32"/>
        </w:rPr>
      </w:pPr>
      <w:r>
        <w:rPr>
          <w:szCs w:val="32"/>
        </w:rPr>
        <w:t>Přejeme vám pěkné počtení.</w:t>
      </w:r>
    </w:p>
    <w:p w14:paraId="3604D70A" w14:textId="09218A77" w:rsidR="004E22BC" w:rsidRDefault="004E22BC" w:rsidP="00A45081">
      <w:pPr>
        <w:spacing w:line="240" w:lineRule="auto"/>
        <w:rPr>
          <w:szCs w:val="32"/>
        </w:rPr>
      </w:pPr>
    </w:p>
    <w:p w14:paraId="66C9BA97" w14:textId="77777777" w:rsidR="004E22BC" w:rsidRDefault="004E22BC" w:rsidP="00A45081">
      <w:pPr>
        <w:spacing w:line="240" w:lineRule="auto"/>
        <w:rPr>
          <w:szCs w:val="32"/>
        </w:rPr>
      </w:pPr>
    </w:p>
    <w:p w14:paraId="0EBA84E0" w14:textId="31A85B3E" w:rsidR="00903EB2" w:rsidRDefault="00192BD8" w:rsidP="00A45081">
      <w:pPr>
        <w:spacing w:line="240" w:lineRule="auto"/>
        <w:rPr>
          <w:szCs w:val="32"/>
        </w:rPr>
      </w:pPr>
      <w:r>
        <w:rPr>
          <w:szCs w:val="32"/>
        </w:rPr>
        <w:t xml:space="preserve"> </w:t>
      </w:r>
    </w:p>
    <w:p w14:paraId="2488479D" w14:textId="7CEA30A0" w:rsidR="00B70B58" w:rsidRDefault="00D00EC5" w:rsidP="007368F7">
      <w:pPr>
        <w:pStyle w:val="Nadpis1"/>
        <w:jc w:val="center"/>
      </w:pPr>
      <w:bookmarkStart w:id="2" w:name="_Toc131684831"/>
      <w:r>
        <w:lastRenderedPageBreak/>
        <w:t>Ohlédnutí</w:t>
      </w:r>
      <w:r w:rsidR="000436D7">
        <w:t xml:space="preserve"> za </w:t>
      </w:r>
      <w:r w:rsidR="0063408E">
        <w:t>uplynulými měsíci</w:t>
      </w:r>
      <w:bookmarkEnd w:id="2"/>
    </w:p>
    <w:p w14:paraId="4B3221D0" w14:textId="5D47F669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36BDF2ED" w14:textId="314F7FB0" w:rsidR="007E2C93" w:rsidRPr="007E2C93" w:rsidRDefault="007E2C93" w:rsidP="00FD3D95">
      <w:pPr>
        <w:pStyle w:val="Nadpis2"/>
        <w:rPr>
          <w:rFonts w:eastAsia="Times New Roman"/>
          <w:lang w:eastAsia="cs-CZ"/>
        </w:rPr>
      </w:pPr>
      <w:bookmarkStart w:id="3" w:name="_Toc131684832"/>
      <w:r w:rsidRPr="007E2C93">
        <w:rPr>
          <w:rFonts w:eastAsia="Times New Roman"/>
          <w:lang w:eastAsia="cs-CZ"/>
        </w:rPr>
        <w:t>Dog Dancing (tanec s pejsky)</w:t>
      </w:r>
      <w:r w:rsidR="0035316C">
        <w:rPr>
          <w:rFonts w:eastAsia="Times New Roman"/>
          <w:lang w:eastAsia="cs-CZ"/>
        </w:rPr>
        <w:t xml:space="preserve"> 4.2.</w:t>
      </w:r>
      <w:bookmarkEnd w:id="3"/>
    </w:p>
    <w:p w14:paraId="301D2F10" w14:textId="4626004E" w:rsidR="007E2C93" w:rsidRPr="007E2C93" w:rsidRDefault="007E2C93" w:rsidP="00295FD7">
      <w:pPr>
        <w:pStyle w:val="Bezmezer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70368" behindDoc="1" locked="0" layoutInCell="1" allowOverlap="1" wp14:anchorId="5E16F3E6" wp14:editId="5D167614">
            <wp:simplePos x="0" y="0"/>
            <wp:positionH relativeFrom="column">
              <wp:posOffset>3148330</wp:posOffset>
            </wp:positionH>
            <wp:positionV relativeFrom="paragraph">
              <wp:posOffset>723900</wp:posOffset>
            </wp:positionV>
            <wp:extent cx="2619375" cy="2191385"/>
            <wp:effectExtent l="0" t="0" r="9525" b="0"/>
            <wp:wrapTight wrapText="bothSides">
              <wp:wrapPolygon edited="0">
                <wp:start x="0" y="0"/>
                <wp:lineTo x="0" y="21406"/>
                <wp:lineTo x="21521" y="21406"/>
                <wp:lineTo x="21521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2"/>
                    <a:stretch/>
                  </pic:blipFill>
                  <pic:spPr bwMode="auto">
                    <a:xfrm>
                      <a:off x="0" y="0"/>
                      <a:ext cx="261937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C93">
        <w:rPr>
          <w:lang w:eastAsia="cs-CZ"/>
        </w:rPr>
        <w:t>V sobotu 4. února 2023 nám své taneční umění ukázali pejsci.</w:t>
      </w:r>
      <w:r w:rsidRPr="007E2C93">
        <w:rPr>
          <w:noProof/>
          <w:lang w:eastAsia="cs-CZ"/>
        </w:rPr>
        <w:drawing>
          <wp:inline distT="0" distB="0" distL="0" distR="0" wp14:anchorId="6FF21FE1" wp14:editId="4D5CEE2B">
            <wp:extent cx="152400" cy="152400"/>
            <wp:effectExtent l="0" t="0" r="0" b="0"/>
            <wp:docPr id="31" name="Obrázek 31" descr="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🐕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C93">
        <w:rPr>
          <w:lang w:eastAsia="cs-CZ"/>
        </w:rPr>
        <w:t xml:space="preserve"> Válení sudů, vyskakování do výšky nebo třeba slalom nebyl žádný problém. Klienti byli nadšení a těší se na jejich další návštěvu.</w:t>
      </w:r>
    </w:p>
    <w:p w14:paraId="2CC50FC9" w14:textId="48B41195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cs-CZ"/>
        </w:rPr>
        <w:drawing>
          <wp:anchor distT="0" distB="0" distL="114300" distR="114300" simplePos="0" relativeHeight="251771392" behindDoc="1" locked="0" layoutInCell="1" allowOverlap="1" wp14:anchorId="3F134BFC" wp14:editId="6BEB70B0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93AC" w14:textId="30FA7D40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2387FDE7" w14:textId="18BE0E14" w:rsidR="007E2C93" w:rsidRDefault="00DD12C7" w:rsidP="00FD3D95">
      <w:pPr>
        <w:pStyle w:val="Nadpis2"/>
        <w:rPr>
          <w:rFonts w:eastAsia="Times New Roman"/>
          <w:lang w:eastAsia="cs-CZ"/>
        </w:rPr>
      </w:pPr>
      <w:bookmarkStart w:id="4" w:name="_Toc131684833"/>
      <w:r>
        <w:rPr>
          <w:rFonts w:eastAsia="Times New Roman"/>
          <w:lang w:eastAsia="cs-CZ"/>
        </w:rPr>
        <w:t>Masopust</w:t>
      </w:r>
      <w:r w:rsidR="0035316C">
        <w:rPr>
          <w:rFonts w:eastAsia="Times New Roman"/>
          <w:lang w:eastAsia="cs-CZ"/>
        </w:rPr>
        <w:t xml:space="preserve"> 21.2.</w:t>
      </w:r>
      <w:bookmarkEnd w:id="4"/>
    </w:p>
    <w:p w14:paraId="00926D9E" w14:textId="15A82493" w:rsidR="00DD12C7" w:rsidRDefault="00025BE5" w:rsidP="004E6652">
      <w:pPr>
        <w:pStyle w:val="Bezmezer"/>
        <w:rPr>
          <w:lang w:eastAsia="cs-C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cs-CZ"/>
        </w:rPr>
        <w:drawing>
          <wp:anchor distT="0" distB="0" distL="114300" distR="114300" simplePos="0" relativeHeight="251773440" behindDoc="1" locked="0" layoutInCell="1" allowOverlap="1" wp14:anchorId="754DD567" wp14:editId="2620F4C1">
            <wp:simplePos x="0" y="0"/>
            <wp:positionH relativeFrom="margin">
              <wp:posOffset>3278505</wp:posOffset>
            </wp:positionH>
            <wp:positionV relativeFrom="paragraph">
              <wp:posOffset>8890</wp:posOffset>
            </wp:positionV>
            <wp:extent cx="2429510" cy="1619250"/>
            <wp:effectExtent l="0" t="0" r="8890" b="0"/>
            <wp:wrapTight wrapText="bothSides">
              <wp:wrapPolygon edited="0">
                <wp:start x="0" y="0"/>
                <wp:lineTo x="0" y="21346"/>
                <wp:lineTo x="21510" y="21346"/>
                <wp:lineTo x="21510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62E">
        <w:rPr>
          <w:lang w:eastAsia="cs-CZ"/>
        </w:rPr>
        <w:t xml:space="preserve">21. února se naším Domovem prohnal masopustní průvod. Prohlédněte, jaké masky byly k vidění. Samozřejmě nechyběl medvěd, který sklízel velký úspěch. </w:t>
      </w:r>
      <w:r w:rsidR="000F18B9">
        <w:rPr>
          <w:lang w:eastAsia="cs-CZ"/>
        </w:rPr>
        <w:t>Každou, kterou potkal, vyzval k tanci. Líbe</w:t>
      </w:r>
      <w:r w:rsidR="005F762E">
        <w:rPr>
          <w:lang w:eastAsia="cs-CZ"/>
        </w:rPr>
        <w:t>zný zpěv</w:t>
      </w:r>
      <w:r w:rsidR="007C6D63">
        <w:rPr>
          <w:lang w:eastAsia="cs-CZ"/>
        </w:rPr>
        <w:t xml:space="preserve"> všech zúčastněných</w:t>
      </w:r>
      <w:r w:rsidR="005F762E">
        <w:rPr>
          <w:lang w:eastAsia="cs-CZ"/>
        </w:rPr>
        <w:t xml:space="preserve"> doprovázel pan Popelář hrou na harmoniku</w:t>
      </w:r>
      <w:r w:rsidR="005C461A">
        <w:rPr>
          <w:lang w:eastAsia="cs-CZ"/>
        </w:rPr>
        <w:t>.</w:t>
      </w:r>
      <w:r w:rsidR="005F762E">
        <w:rPr>
          <w:lang w:eastAsia="cs-CZ"/>
        </w:rPr>
        <w:t xml:space="preserve"> </w:t>
      </w:r>
      <w:r w:rsidR="005C461A">
        <w:rPr>
          <w:lang w:eastAsia="cs-CZ"/>
        </w:rPr>
        <w:t>M</w:t>
      </w:r>
      <w:r w:rsidR="005F762E">
        <w:rPr>
          <w:lang w:eastAsia="cs-CZ"/>
        </w:rPr>
        <w:t>elodie</w:t>
      </w:r>
      <w:r w:rsidR="005C461A">
        <w:rPr>
          <w:lang w:eastAsia="cs-CZ"/>
        </w:rPr>
        <w:t xml:space="preserve"> a slova</w:t>
      </w:r>
      <w:r w:rsidR="005F762E">
        <w:rPr>
          <w:lang w:eastAsia="cs-CZ"/>
        </w:rPr>
        <w:t xml:space="preserve"> známých písní nám vehnaly slzy do očí. Vzpomínali jsme.</w:t>
      </w:r>
    </w:p>
    <w:p w14:paraId="103D023A" w14:textId="7DD62DB6" w:rsidR="007E2C93" w:rsidRDefault="00025BE5" w:rsidP="004E6652">
      <w:pPr>
        <w:pStyle w:val="Bezmezer"/>
        <w:rPr>
          <w:lang w:eastAsia="cs-CZ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cs-CZ"/>
        </w:rPr>
        <w:lastRenderedPageBreak/>
        <w:drawing>
          <wp:anchor distT="0" distB="0" distL="114300" distR="114300" simplePos="0" relativeHeight="251772416" behindDoc="1" locked="0" layoutInCell="1" allowOverlap="1" wp14:anchorId="15821BEA" wp14:editId="7B8087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13991" cy="2108200"/>
            <wp:effectExtent l="0" t="0" r="1270" b="6350"/>
            <wp:wrapTight wrapText="bothSides">
              <wp:wrapPolygon edited="0">
                <wp:start x="0" y="0"/>
                <wp:lineTo x="0" y="21470"/>
                <wp:lineTo x="21497" y="21470"/>
                <wp:lineTo x="21497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4"/>
                    <a:stretch/>
                  </pic:blipFill>
                  <pic:spPr bwMode="auto">
                    <a:xfrm>
                      <a:off x="0" y="0"/>
                      <a:ext cx="3713991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A4E0F" w14:textId="28FD8549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33368D84" w14:textId="5109654F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B63C03A" w14:textId="5075096E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00B5F47" w14:textId="0487AD09" w:rsid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4B7D92C" w14:textId="77777777" w:rsidR="004C4546" w:rsidRDefault="004C4546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068FFE1F" w14:textId="77777777" w:rsidR="00DD12C7" w:rsidRDefault="00DD12C7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0848CB9B" w14:textId="38241F90" w:rsidR="007E2C93" w:rsidRPr="007E2C93" w:rsidRDefault="007E2C93" w:rsidP="007E2C93">
      <w:pPr>
        <w:shd w:val="clear" w:color="auto" w:fill="FFFFFF"/>
        <w:spacing w:after="0" w:line="240" w:lineRule="auto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  <w:bookmarkStart w:id="5" w:name="_Toc131684834"/>
      <w:r w:rsidRPr="003F4BB2">
        <w:rPr>
          <w:rStyle w:val="Nadpis2Char"/>
        </w:rPr>
        <w:t>Karafiátový ples</w:t>
      </w:r>
      <w:r w:rsidR="0035316C">
        <w:rPr>
          <w:rStyle w:val="Nadpis2Char"/>
        </w:rPr>
        <w:t xml:space="preserve"> 15.3.</w:t>
      </w:r>
      <w:bookmarkEnd w:id="5"/>
    </w:p>
    <w:p w14:paraId="362C5184" w14:textId="77777777" w:rsidR="001735A3" w:rsidRDefault="001735A3" w:rsidP="004E6652">
      <w:pPr>
        <w:pStyle w:val="Bezmezer"/>
        <w:rPr>
          <w:lang w:eastAsia="cs-CZ"/>
        </w:rPr>
      </w:pPr>
    </w:p>
    <w:p w14:paraId="6BB7AFEE" w14:textId="7EF91F22" w:rsidR="007E2C93" w:rsidRPr="007E2C93" w:rsidRDefault="007B11A8" w:rsidP="004E6652">
      <w:pPr>
        <w:pStyle w:val="Bezmezer"/>
        <w:rPr>
          <w:lang w:eastAsia="cs-CZ"/>
        </w:rPr>
      </w:pPr>
      <w:r>
        <w:rPr>
          <w:noProof/>
        </w:rPr>
        <w:drawing>
          <wp:anchor distT="0" distB="0" distL="114300" distR="114300" simplePos="0" relativeHeight="251769344" behindDoc="1" locked="0" layoutInCell="1" allowOverlap="1" wp14:anchorId="13F5100A" wp14:editId="4C87F917">
            <wp:simplePos x="0" y="0"/>
            <wp:positionH relativeFrom="margin">
              <wp:posOffset>-57150</wp:posOffset>
            </wp:positionH>
            <wp:positionV relativeFrom="paragraph">
              <wp:posOffset>2414270</wp:posOffset>
            </wp:positionV>
            <wp:extent cx="314377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7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541F8A9C" wp14:editId="421A3B24">
            <wp:simplePos x="0" y="0"/>
            <wp:positionH relativeFrom="column">
              <wp:posOffset>2729865</wp:posOffset>
            </wp:positionH>
            <wp:positionV relativeFrom="paragraph">
              <wp:posOffset>3013710</wp:posOffset>
            </wp:positionV>
            <wp:extent cx="3229509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0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47A">
        <w:rPr>
          <w:noProof/>
        </w:rPr>
        <w:drawing>
          <wp:anchor distT="0" distB="0" distL="114300" distR="114300" simplePos="0" relativeHeight="251767296" behindDoc="1" locked="0" layoutInCell="1" allowOverlap="1" wp14:anchorId="1B493809" wp14:editId="6A3FA8A5">
            <wp:simplePos x="0" y="0"/>
            <wp:positionH relativeFrom="margin">
              <wp:posOffset>3072130</wp:posOffset>
            </wp:positionH>
            <wp:positionV relativeFrom="paragraph">
              <wp:posOffset>7620</wp:posOffset>
            </wp:positionV>
            <wp:extent cx="2872105" cy="1914525"/>
            <wp:effectExtent l="0" t="0" r="4445" b="952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47A">
        <w:rPr>
          <w:noProof/>
          <w:lang w:eastAsia="cs-CZ"/>
        </w:rPr>
        <w:drawing>
          <wp:anchor distT="0" distB="0" distL="114300" distR="114300" simplePos="0" relativeHeight="251774464" behindDoc="1" locked="0" layoutInCell="1" allowOverlap="1" wp14:anchorId="4E1AE2EE" wp14:editId="0A48F1AC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716280" cy="1076325"/>
            <wp:effectExtent l="0" t="0" r="7620" b="9525"/>
            <wp:wrapTight wrapText="bothSides">
              <wp:wrapPolygon edited="0">
                <wp:start x="0" y="0"/>
                <wp:lineTo x="0" y="21409"/>
                <wp:lineTo x="21255" y="21409"/>
                <wp:lineTo x="2125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C93" w:rsidRPr="007E2C93">
        <w:rPr>
          <w:lang w:eastAsia="cs-CZ"/>
        </w:rPr>
        <w:t>Ve středu 15. března 2023 se v Domově konal karafiátový ples. Jako na každém správném plese nechyběla stylová karafiátová výzdoba. K</w:t>
      </w:r>
      <w:r w:rsidR="00F13043">
        <w:rPr>
          <w:lang w:eastAsia="cs-CZ"/>
        </w:rPr>
        <w:t> </w:t>
      </w:r>
      <w:r w:rsidR="007E2C93" w:rsidRPr="007E2C93">
        <w:rPr>
          <w:lang w:eastAsia="cs-CZ"/>
        </w:rPr>
        <w:t xml:space="preserve">poslechu a tanci nám zahrála kapela Combi z Rychnova nad Kněžnou. A protože i v Domově jdeme s plesovými trendy, nechyběl fotokoutek. Zlatý hřeb plesu byla štědrá tombola, která měla 145 cen. </w:t>
      </w:r>
    </w:p>
    <w:p w14:paraId="3F587544" w14:textId="3D96987E" w:rsidR="007E2C93" w:rsidRDefault="007E2C93" w:rsidP="007E2C93"/>
    <w:p w14:paraId="64C85073" w14:textId="5CD22D5B" w:rsidR="007E2C93" w:rsidRDefault="007E2C93" w:rsidP="007E2C93"/>
    <w:p w14:paraId="0622EDF4" w14:textId="413F1BAE" w:rsidR="00EE5176" w:rsidRDefault="00EE5176" w:rsidP="007E2C93"/>
    <w:p w14:paraId="27B91078" w14:textId="6EE54175" w:rsidR="00EE5176" w:rsidRPr="00EE5176" w:rsidRDefault="00EE5176" w:rsidP="00FD3D95">
      <w:pPr>
        <w:pStyle w:val="Nadpis2"/>
        <w:rPr>
          <w:rFonts w:eastAsia="Times New Roman"/>
          <w:lang w:eastAsia="cs-CZ"/>
        </w:rPr>
      </w:pPr>
      <w:bookmarkStart w:id="6" w:name="_Toc131684835"/>
      <w:r w:rsidRPr="00EE5176">
        <w:rPr>
          <w:rFonts w:eastAsia="Times New Roman"/>
          <w:lang w:eastAsia="cs-CZ"/>
        </w:rPr>
        <w:t>Dog dancing</w:t>
      </w:r>
      <w:r>
        <w:rPr>
          <w:rFonts w:eastAsia="Times New Roman"/>
          <w:lang w:eastAsia="cs-CZ"/>
        </w:rPr>
        <w:t xml:space="preserve"> 26. 3.</w:t>
      </w:r>
      <w:r w:rsidRPr="00EE5176">
        <w:rPr>
          <w:rFonts w:eastAsia="Times New Roman"/>
          <w:lang w:eastAsia="cs-CZ"/>
        </w:rPr>
        <w:t xml:space="preserve"> (aneb tanec s</w:t>
      </w:r>
      <w:r w:rsidR="007256AD">
        <w:rPr>
          <w:rFonts w:eastAsia="Times New Roman"/>
          <w:lang w:eastAsia="cs-CZ"/>
        </w:rPr>
        <w:t> </w:t>
      </w:r>
      <w:r w:rsidRPr="00EE5176">
        <w:rPr>
          <w:rFonts w:eastAsia="Times New Roman"/>
          <w:lang w:eastAsia="cs-CZ"/>
        </w:rPr>
        <w:t>pejsky podruhé)</w:t>
      </w:r>
      <w:bookmarkEnd w:id="6"/>
    </w:p>
    <w:p w14:paraId="072583A8" w14:textId="343AA8D1" w:rsidR="007E2C93" w:rsidRDefault="00EE5176" w:rsidP="00EE5176">
      <w:pPr>
        <w:pStyle w:val="Bezmezer"/>
        <w:rPr>
          <w:lang w:eastAsia="cs-CZ"/>
        </w:rPr>
      </w:pPr>
      <w:r w:rsidRPr="00EE5176">
        <w:rPr>
          <w:lang w:eastAsia="cs-CZ"/>
        </w:rPr>
        <w:t>D</w:t>
      </w:r>
      <w:r w:rsidRPr="00EE5176">
        <w:rPr>
          <w:rFonts w:ascii="Calibri" w:hAnsi="Calibri" w:cs="Calibri"/>
          <w:lang w:eastAsia="cs-CZ"/>
        </w:rPr>
        <w:t>ě</w:t>
      </w:r>
      <w:r w:rsidRPr="00EE5176">
        <w:rPr>
          <w:lang w:eastAsia="cs-CZ"/>
        </w:rPr>
        <w:t>kujeme Zuzan</w:t>
      </w:r>
      <w:r w:rsidRPr="00EE5176">
        <w:rPr>
          <w:rFonts w:ascii="Calibri" w:hAnsi="Calibri" w:cs="Calibri"/>
          <w:lang w:eastAsia="cs-CZ"/>
        </w:rPr>
        <w:t>ě</w:t>
      </w:r>
      <w:r w:rsidRPr="00EE5176">
        <w:rPr>
          <w:lang w:eastAsia="cs-CZ"/>
        </w:rPr>
        <w:t xml:space="preserve"> Tajovské a Tereze Kalábové za krásné dopoledne s</w:t>
      </w:r>
      <w:r>
        <w:rPr>
          <w:lang w:eastAsia="cs-CZ"/>
        </w:rPr>
        <w:t> </w:t>
      </w:r>
      <w:r w:rsidRPr="00EE5176">
        <w:rPr>
          <w:lang w:eastAsia="cs-CZ"/>
        </w:rPr>
        <w:t>pejsky.</w:t>
      </w:r>
    </w:p>
    <w:p w14:paraId="6C3141BC" w14:textId="1BABA8E3" w:rsidR="00EE5176" w:rsidRDefault="00EE5176" w:rsidP="00EE5176">
      <w:r>
        <w:rPr>
          <w:noProof/>
        </w:rPr>
        <w:drawing>
          <wp:anchor distT="0" distB="0" distL="114300" distR="114300" simplePos="0" relativeHeight="251781632" behindDoc="1" locked="0" layoutInCell="1" allowOverlap="1" wp14:anchorId="2E75CE7E" wp14:editId="3927BAF2">
            <wp:simplePos x="0" y="0"/>
            <wp:positionH relativeFrom="column">
              <wp:posOffset>1186180</wp:posOffset>
            </wp:positionH>
            <wp:positionV relativeFrom="paragraph">
              <wp:posOffset>5715</wp:posOffset>
            </wp:positionV>
            <wp:extent cx="2902585" cy="2176780"/>
            <wp:effectExtent l="0" t="0" r="0" b="0"/>
            <wp:wrapTight wrapText="bothSides">
              <wp:wrapPolygon edited="0">
                <wp:start x="0" y="0"/>
                <wp:lineTo x="0" y="21361"/>
                <wp:lineTo x="21406" y="21361"/>
                <wp:lineTo x="21406" y="0"/>
                <wp:lineTo x="0" y="0"/>
              </wp:wrapPolygon>
            </wp:wrapTight>
            <wp:docPr id="2970144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4431" name="Obrázek 2970144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EB0BB" w14:textId="4A207849" w:rsidR="00BA1C22" w:rsidRDefault="00BA1C22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5AB356AB" w14:textId="2D8FB296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8062C29" w14:textId="1428C0DA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527442F3" w14:textId="5CC70D2C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2A829128" w14:textId="29C34B27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69AE8A11" w14:textId="7FE3D24F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256FFEDA" w14:textId="1873B66E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51927F20" w14:textId="774EEEE5" w:rsidR="0075606F" w:rsidRDefault="0075606F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37DC0148" w14:textId="77777777" w:rsidR="0075606F" w:rsidRDefault="0075606F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818156D" w14:textId="29722AF4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1BE6A2BE" w14:textId="590EF7B7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5570BF4E" w14:textId="3036ADC4" w:rsidR="0075606F" w:rsidRDefault="0075606F" w:rsidP="0075606F">
      <w:pPr>
        <w:shd w:val="clear" w:color="auto" w:fill="FFFFFF"/>
        <w:spacing w:line="240" w:lineRule="auto"/>
        <w:jc w:val="left"/>
        <w:rPr>
          <w:rFonts w:ascii="inherit" w:hAnsi="inherit" w:cs="Segoe UI Historic"/>
          <w:color w:val="050505"/>
          <w:sz w:val="23"/>
          <w:szCs w:val="23"/>
        </w:rPr>
      </w:pPr>
      <w:bookmarkStart w:id="7" w:name="_Toc131684836"/>
      <w:r w:rsidRPr="0075606F">
        <w:rPr>
          <w:rStyle w:val="Nadpis2Char"/>
        </w:rPr>
        <w:t xml:space="preserve">Dotkni se </w:t>
      </w:r>
      <w:proofErr w:type="gramStart"/>
      <w:r w:rsidRPr="0075606F">
        <w:rPr>
          <w:rStyle w:val="Nadpis2Char"/>
        </w:rPr>
        <w:t>kříde</w:t>
      </w:r>
      <w:r w:rsidR="000D045A">
        <w:rPr>
          <w:rStyle w:val="Nadpis2Char"/>
        </w:rPr>
        <w:t>l - </w:t>
      </w:r>
      <w:proofErr w:type="spellStart"/>
      <w:r w:rsidRPr="0075606F">
        <w:rPr>
          <w:rStyle w:val="Nadpis2Char"/>
        </w:rPr>
        <w:t>Falconyterapie</w:t>
      </w:r>
      <w:proofErr w:type="spellEnd"/>
      <w:proofErr w:type="gramEnd"/>
      <w:r w:rsidR="000D045A">
        <w:rPr>
          <w:rStyle w:val="Nadpis2Char"/>
        </w:rPr>
        <w:t xml:space="preserve"> </w:t>
      </w:r>
      <w:r w:rsidR="001972C5">
        <w:rPr>
          <w:rStyle w:val="Nadpis2Char"/>
        </w:rPr>
        <w:t>29.3.</w:t>
      </w:r>
      <w:bookmarkEnd w:id="7"/>
    </w:p>
    <w:p w14:paraId="01BA15A8" w14:textId="70EFFF86" w:rsidR="0075606F" w:rsidRDefault="0075606F" w:rsidP="0075606F">
      <w:pPr>
        <w:pStyle w:val="Bezmezer"/>
      </w:pPr>
    </w:p>
    <w:p w14:paraId="6167F3EB" w14:textId="74BC624E" w:rsidR="0075606F" w:rsidRDefault="001972C5" w:rsidP="0075606F">
      <w:pPr>
        <w:pStyle w:val="Bezmezer"/>
      </w:pPr>
      <w:r>
        <w:rPr>
          <w:noProof/>
        </w:rPr>
        <w:drawing>
          <wp:anchor distT="0" distB="0" distL="114300" distR="114300" simplePos="0" relativeHeight="251784704" behindDoc="1" locked="0" layoutInCell="1" allowOverlap="1" wp14:anchorId="4F33C68D" wp14:editId="534EC805">
            <wp:simplePos x="0" y="0"/>
            <wp:positionH relativeFrom="margin">
              <wp:posOffset>2503170</wp:posOffset>
            </wp:positionH>
            <wp:positionV relativeFrom="paragraph">
              <wp:posOffset>8255</wp:posOffset>
            </wp:positionV>
            <wp:extent cx="3350683" cy="2513012"/>
            <wp:effectExtent l="0" t="0" r="2540" b="1905"/>
            <wp:wrapTight wrapText="bothSides">
              <wp:wrapPolygon edited="0">
                <wp:start x="0" y="0"/>
                <wp:lineTo x="0" y="21453"/>
                <wp:lineTo x="21494" y="21453"/>
                <wp:lineTo x="21494" y="0"/>
                <wp:lineTo x="0" y="0"/>
              </wp:wrapPolygon>
            </wp:wrapTight>
            <wp:docPr id="122263619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36197" name="Obrázek 122263619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83" cy="251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06F">
        <w:t>Kdo by to byl řekl, že u nás v</w:t>
      </w:r>
      <w:r w:rsidR="00E2097E">
        <w:t> </w:t>
      </w:r>
      <w:r w:rsidR="0075606F">
        <w:t>Domově se budeme dotýkat křídel dravců a soviček. Někdo z nás se bál někdo naopak. Podívaná to byla ovšem</w:t>
      </w:r>
      <w:r w:rsidR="00F13043">
        <w:t> </w:t>
      </w:r>
      <w:r w:rsidR="0075606F">
        <w:t>veliká a</w:t>
      </w:r>
      <w:r w:rsidR="00F13043">
        <w:t> </w:t>
      </w:r>
      <w:r w:rsidR="0075606F">
        <w:t>nezapomenutelná.</w:t>
      </w:r>
    </w:p>
    <w:p w14:paraId="6C055D61" w14:textId="76ABC226" w:rsidR="0075606F" w:rsidRDefault="0075606F" w:rsidP="0075606F">
      <w:pPr>
        <w:pStyle w:val="Bezmezer"/>
      </w:pPr>
      <w:r>
        <w:t>Falconyterapie je jedna z</w:t>
      </w:r>
      <w:r w:rsidR="00F13043">
        <w:t> </w:t>
      </w:r>
      <w:r>
        <w:t>terapií, kde se využívá pozitivní působení dravce nebo sovy na zdraví člověka. Cílem této terapie je zmírnění následků onemocnění, se kterým se člověk potýká.</w:t>
      </w:r>
    </w:p>
    <w:p w14:paraId="24DC385E" w14:textId="1F787E84" w:rsidR="0075606F" w:rsidRDefault="001A5F77" w:rsidP="0075606F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785728" behindDoc="1" locked="0" layoutInCell="1" allowOverlap="1" wp14:anchorId="2785EAF6" wp14:editId="2017AC3A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3178810" cy="2393315"/>
            <wp:effectExtent l="0" t="0" r="2540" b="6985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144476965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69659" name="Obrázek 144476965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06F">
        <w:t xml:space="preserve">Velké poděkovaní patří manželům Jirsovým, kteří prostřednictvím Dotkni se křídel z.s. navštěvují nejen školy, ale i Domovy a různá sociální zařízení. </w:t>
      </w:r>
    </w:p>
    <w:p w14:paraId="2F6B37CE" w14:textId="362781AF" w:rsidR="0075606F" w:rsidRDefault="0075606F" w:rsidP="0075606F">
      <w:pPr>
        <w:pStyle w:val="Bezmezer"/>
      </w:pPr>
      <w:r>
        <w:t>Doufáme, že tato krásná terapie nebyla u nás v Domově naposled.</w:t>
      </w:r>
    </w:p>
    <w:p w14:paraId="2E421E05" w14:textId="2C414FDD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60A1970B" w14:textId="15BFC442" w:rsidR="00EE5176" w:rsidRDefault="00EE5176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8D8CD06" w14:textId="77777777" w:rsidR="0085220D" w:rsidRPr="00BA1C22" w:rsidRDefault="0085220D" w:rsidP="0007287A">
      <w:pPr>
        <w:pStyle w:val="Bezmezer"/>
        <w:jc w:val="left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39DDBB3C" w14:textId="08F7FFAB" w:rsidR="006375A6" w:rsidRPr="0069512F" w:rsidRDefault="0069512F" w:rsidP="00FD3D95">
      <w:pPr>
        <w:pStyle w:val="Nadpis2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</w:rPr>
      </w:pPr>
      <w:bookmarkStart w:id="8" w:name="_Toc131684837"/>
      <w:r>
        <w:rPr>
          <w:shd w:val="clear" w:color="auto" w:fill="FFFFFF"/>
        </w:rPr>
        <w:t>Z</w:t>
      </w:r>
      <w:r w:rsidR="006375A6">
        <w:rPr>
          <w:shd w:val="clear" w:color="auto" w:fill="FFFFFF"/>
        </w:rPr>
        <w:t>právy ze žlutého patra</w:t>
      </w:r>
      <w:bookmarkEnd w:id="8"/>
    </w:p>
    <w:p w14:paraId="186B0078" w14:textId="7FDD5F3D" w:rsidR="00B618E7" w:rsidRDefault="00F3468A" w:rsidP="00AD2BD9">
      <w:pPr>
        <w:pStyle w:val="Bezmezer"/>
      </w:pPr>
      <w:r>
        <w:t>Přelom roku jsme nestihli zaznamenat. Schvátily nás nemoci. Pozornost jsme věnovali uzdravení nás samotných, ale i sestřiček. Než js</w:t>
      </w:r>
      <w:r w:rsidR="00133221">
        <w:t>me</w:t>
      </w:r>
      <w:r>
        <w:t xml:space="preserve"> se nadáli</w:t>
      </w:r>
      <w:r w:rsidR="008928AC">
        <w:t>,</w:t>
      </w:r>
      <w:r>
        <w:t xml:space="preserve"> byl konec ledna.</w:t>
      </w:r>
    </w:p>
    <w:p w14:paraId="5F69C9BD" w14:textId="786D4C9F" w:rsidR="00F3468A" w:rsidRDefault="00F3468A" w:rsidP="00AD2BD9">
      <w:pPr>
        <w:pStyle w:val="Bezmezer"/>
      </w:pPr>
    </w:p>
    <w:p w14:paraId="2A1A98E2" w14:textId="5826C503" w:rsidR="008D089D" w:rsidRDefault="00DA4BA8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779584" behindDoc="1" locked="0" layoutInCell="1" allowOverlap="1" wp14:anchorId="38B6DC09" wp14:editId="785B6C53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459865" cy="1647825"/>
            <wp:effectExtent l="0" t="0" r="6985" b="9525"/>
            <wp:wrapTight wrapText="bothSides">
              <wp:wrapPolygon edited="0">
                <wp:start x="0" y="0"/>
                <wp:lineTo x="0" y="21475"/>
                <wp:lineTo x="21421" y="21475"/>
                <wp:lineTo x="21421" y="0"/>
                <wp:lineTo x="0" y="0"/>
              </wp:wrapPolygon>
            </wp:wrapTight>
            <wp:docPr id="3455169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16980" name="Obrázek 345516980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2" r="15089"/>
                    <a:stretch/>
                  </pic:blipFill>
                  <pic:spPr bwMode="auto">
                    <a:xfrm>
                      <a:off x="0" y="0"/>
                      <a:ext cx="145986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8A">
        <w:t>V únoru nám energii doplnily děti. Naši věrní kamarádi. Doprovodily nás do naší kavárny a</w:t>
      </w:r>
      <w:r w:rsidR="00C13A69">
        <w:t> </w:t>
      </w:r>
      <w:r w:rsidR="00F3468A">
        <w:t>potěšily svým zpěvem. Pan učitel se jako tradičně opřel do kytary. Melodie se nesla celým Domovem.</w:t>
      </w:r>
      <w:r w:rsidR="008D089D">
        <w:t xml:space="preserve"> </w:t>
      </w:r>
    </w:p>
    <w:p w14:paraId="0047E670" w14:textId="77777777" w:rsidR="008D089D" w:rsidRDefault="008D089D" w:rsidP="00AD2BD9">
      <w:pPr>
        <w:pStyle w:val="Bezmezer"/>
      </w:pPr>
    </w:p>
    <w:p w14:paraId="14215E5C" w14:textId="71662257" w:rsidR="00F3468A" w:rsidRDefault="008D089D" w:rsidP="00AD2BD9">
      <w:pPr>
        <w:pStyle w:val="Bezmezer"/>
      </w:pPr>
      <w:r>
        <w:t xml:space="preserve">Zase jsme vzpomínali na přípravy masopustu, jak to bylo dřív. Naplánovali jsme pečení koblih a těšili se na průvod masek a s ním spojené veselí. </w:t>
      </w:r>
    </w:p>
    <w:p w14:paraId="76405C03" w14:textId="1E16DB66" w:rsidR="008D089D" w:rsidRDefault="008D089D" w:rsidP="00AD2BD9">
      <w:pPr>
        <w:pStyle w:val="Bezmezer"/>
      </w:pPr>
    </w:p>
    <w:p w14:paraId="63D95890" w14:textId="06D46A0B" w:rsidR="008D089D" w:rsidRDefault="0048172C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780608" behindDoc="1" locked="0" layoutInCell="1" allowOverlap="1" wp14:anchorId="60126B20" wp14:editId="6A2465D3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16154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21" y="21250"/>
                <wp:lineTo x="21321" y="0"/>
                <wp:lineTo x="0" y="0"/>
              </wp:wrapPolygon>
            </wp:wrapTight>
            <wp:docPr id="5988499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49934" name="Obrázek 598849934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3626" r="13494" b="19850"/>
                    <a:stretch/>
                  </pic:blipFill>
                  <pic:spPr bwMode="auto">
                    <a:xfrm>
                      <a:off x="0" y="0"/>
                      <a:ext cx="21615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89D">
        <w:t>Ve volných chvílích jsme pokračovali v tvoření: nadepisovali jsme karty s citáty, naložili macerát na becherovku. Ruční práce se nesly v duchu jarní tvorby – ušili jsme látkové ptáčky, které posloužily k výzdobě v jídelně. Vyrobili jsme květinový závěs do oken ve světnici a</w:t>
      </w:r>
      <w:r w:rsidR="00C13A69">
        <w:t> </w:t>
      </w:r>
      <w:r w:rsidR="008D089D">
        <w:t>pustili se i do pletení. Sice jen hladce</w:t>
      </w:r>
      <w:r w:rsidR="0053607D">
        <w:t xml:space="preserve"> </w:t>
      </w:r>
      <w:r w:rsidR="008D089D">
        <w:t>obrace, ale máme nové pěkn</w:t>
      </w:r>
      <w:r w:rsidR="008928AC">
        <w:t>é</w:t>
      </w:r>
      <w:r w:rsidR="008D089D">
        <w:t xml:space="preserve"> povlaky na polštáře.</w:t>
      </w:r>
    </w:p>
    <w:p w14:paraId="102F0045" w14:textId="34852306" w:rsidR="008D089D" w:rsidRDefault="008D089D" w:rsidP="00AD2BD9">
      <w:pPr>
        <w:pStyle w:val="Bezmezer"/>
      </w:pPr>
    </w:p>
    <w:p w14:paraId="5F165086" w14:textId="28125F97" w:rsidR="00185C17" w:rsidRDefault="00E04833" w:rsidP="00AD2BD9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778560" behindDoc="1" locked="0" layoutInCell="1" allowOverlap="1" wp14:anchorId="34A8F3A7" wp14:editId="1CF277F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95719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ight>
            <wp:docPr id="10045538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53871" name="Obrázek 100455387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C17">
        <w:t>Děti přišly ještě jednou. Potřebovaly publikum pro svou divadelní hru. Obdivujeme jejich šikovnost, improvizaci a odvahu.</w:t>
      </w:r>
    </w:p>
    <w:p w14:paraId="19825566" w14:textId="17A7DB18" w:rsidR="00185C17" w:rsidRDefault="00185C17" w:rsidP="00AD2BD9">
      <w:pPr>
        <w:pStyle w:val="Bezmezer"/>
      </w:pPr>
    </w:p>
    <w:p w14:paraId="46E03CCA" w14:textId="78AAF579" w:rsidR="008D089D" w:rsidRDefault="008D089D" w:rsidP="00AD2BD9">
      <w:pPr>
        <w:pStyle w:val="Bezmezer"/>
      </w:pPr>
      <w:r>
        <w:t>V půlce března jsme začali zahradničit – přesadili jsme pokojové rostliny, vyseli první semínka. Naši terasu zdobí rozkvetlé – primule, macešk</w:t>
      </w:r>
      <w:r w:rsidR="00185C17">
        <w:t>y</w:t>
      </w:r>
      <w:r>
        <w:t>, narcisy, sedmikrásky … Jarní paprsk</w:t>
      </w:r>
      <w:r w:rsidR="00185C17">
        <w:t>y</w:t>
      </w:r>
      <w:r>
        <w:t xml:space="preserve"> nám vhánějí do žil novou energii a začínáme plánovat první piknik venku na zahradě. </w:t>
      </w:r>
    </w:p>
    <w:p w14:paraId="75B20C46" w14:textId="7D299C71" w:rsidR="005465B6" w:rsidRDefault="005465B6" w:rsidP="00AD2BD9">
      <w:pPr>
        <w:pStyle w:val="Bezmezer"/>
      </w:pPr>
    </w:p>
    <w:p w14:paraId="4063891F" w14:textId="03F791C5" w:rsidR="005465B6" w:rsidRDefault="005465B6" w:rsidP="00FD3D95">
      <w:pPr>
        <w:pStyle w:val="Nadpis2"/>
      </w:pPr>
      <w:bookmarkStart w:id="9" w:name="_Toc131684838"/>
      <w:r>
        <w:t>Letem světem ze zeleného patra</w:t>
      </w:r>
      <w:bookmarkEnd w:id="9"/>
    </w:p>
    <w:p w14:paraId="27FA38E8" w14:textId="3C947974" w:rsidR="00CB4EEF" w:rsidRDefault="00CB4EEF" w:rsidP="004E3E34">
      <w:pPr>
        <w:spacing w:line="259" w:lineRule="auto"/>
      </w:pPr>
      <w:r>
        <w:rPr>
          <w:noProof/>
        </w:rPr>
        <w:drawing>
          <wp:anchor distT="0" distB="0" distL="114300" distR="114300" simplePos="0" relativeHeight="251782656" behindDoc="1" locked="0" layoutInCell="1" allowOverlap="1" wp14:anchorId="38EB0834" wp14:editId="20197AD5">
            <wp:simplePos x="0" y="0"/>
            <wp:positionH relativeFrom="column">
              <wp:posOffset>-300355</wp:posOffset>
            </wp:positionH>
            <wp:positionV relativeFrom="paragraph">
              <wp:posOffset>304800</wp:posOffset>
            </wp:positionV>
            <wp:extent cx="2371725" cy="1778635"/>
            <wp:effectExtent l="0" t="8255" r="1270" b="1270"/>
            <wp:wrapTight wrapText="bothSides">
              <wp:wrapPolygon edited="0">
                <wp:start x="-75" y="21500"/>
                <wp:lineTo x="21438" y="21500"/>
                <wp:lineTo x="21438" y="216"/>
                <wp:lineTo x="-75" y="216"/>
                <wp:lineTo x="-75" y="21500"/>
              </wp:wrapPolygon>
            </wp:wrapTight>
            <wp:docPr id="61237500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75008" name="Obrázek 61237500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B6">
        <w:t>Věděli jsme, že se chystá karafiátový ples. A tak jsme přispěli k výzdobě kulturní místnosti. Vyrobili jsme hromad</w:t>
      </w:r>
      <w:r w:rsidR="005D32FC">
        <w:t>y pestrobarevných</w:t>
      </w:r>
      <w:r w:rsidR="005465B6">
        <w:t xml:space="preserve"> karafiátů z papíru, které </w:t>
      </w:r>
      <w:r w:rsidR="005D32FC">
        <w:t>oživily každý kout.</w:t>
      </w:r>
    </w:p>
    <w:p w14:paraId="3B223B71" w14:textId="77777777" w:rsidR="00D72CED" w:rsidRDefault="004E3E34" w:rsidP="00F13043">
      <w:pPr>
        <w:spacing w:line="259" w:lineRule="auto"/>
      </w:pPr>
      <w:r>
        <w:rPr>
          <w:noProof/>
        </w:rPr>
        <w:drawing>
          <wp:anchor distT="0" distB="0" distL="114300" distR="114300" simplePos="0" relativeHeight="251783680" behindDoc="1" locked="0" layoutInCell="1" allowOverlap="1" wp14:anchorId="0C66CAC5" wp14:editId="65FCEF26">
            <wp:simplePos x="0" y="0"/>
            <wp:positionH relativeFrom="margin">
              <wp:align>right</wp:align>
            </wp:positionH>
            <wp:positionV relativeFrom="paragraph">
              <wp:posOffset>1376680</wp:posOffset>
            </wp:positionV>
            <wp:extent cx="240030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ight>
            <wp:docPr id="169703004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30042" name="Obrázek 1697030042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r="16171"/>
                    <a:stretch/>
                  </pic:blipFill>
                  <pic:spPr bwMode="auto">
                    <a:xfrm>
                      <a:off x="0" y="0"/>
                      <a:ext cx="2400300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B6">
        <w:t>S tvorbou dekorací jsme pokračovali dál. Chtěli jsme si vyzdobit patro – na chodbě u televiz</w:t>
      </w:r>
      <w:r w:rsidR="000D7296">
        <w:t>e</w:t>
      </w:r>
      <w:r w:rsidR="005465B6">
        <w:t xml:space="preserve"> visí nádherný věneček, ve světnici zase velikonoční vajíčka různých barev. </w:t>
      </w:r>
      <w:r w:rsidR="000D7296">
        <w:t>V koutku u</w:t>
      </w:r>
      <w:r w:rsidR="00FE2C8B">
        <w:t> </w:t>
      </w:r>
      <w:r w:rsidR="000D7296">
        <w:t>sesterny</w:t>
      </w:r>
      <w:r w:rsidR="005465B6">
        <w:t xml:space="preserve"> </w:t>
      </w:r>
      <w:r w:rsidR="00F453F6">
        <w:t>nám vzešlo obilí</w:t>
      </w:r>
      <w:r w:rsidR="00CB4EEF">
        <w:t>,</w:t>
      </w:r>
      <w:r w:rsidR="00F453F6">
        <w:t xml:space="preserve"> vykvetly hyacinty</w:t>
      </w:r>
      <w:r w:rsidR="00CB4EEF">
        <w:t xml:space="preserve"> a</w:t>
      </w:r>
      <w:r w:rsidR="00FE2C8B">
        <w:t> </w:t>
      </w:r>
      <w:r w:rsidR="00CB4EEF">
        <w:t>„na stráži“ stojí obrovský velikonoční zajíc.</w:t>
      </w:r>
      <w:r w:rsidR="00F453F6">
        <w:t xml:space="preserve"> </w:t>
      </w:r>
      <w:r w:rsidR="00FE2C8B">
        <w:t>Na vstupu do světničky nás vítá</w:t>
      </w:r>
      <w:r w:rsidR="00F453F6">
        <w:t xml:space="preserve"> panenka, která má šaty z papírových květinek. </w:t>
      </w:r>
    </w:p>
    <w:p w14:paraId="2C35DE9D" w14:textId="5AE1F24A" w:rsidR="005465B6" w:rsidRDefault="00F453F6" w:rsidP="00F13043">
      <w:pPr>
        <w:spacing w:line="259" w:lineRule="auto"/>
      </w:pPr>
      <w:r>
        <w:t xml:space="preserve">Masopustní veselí nám zpříjemnily děti ze školky, které </w:t>
      </w:r>
      <w:r w:rsidR="00351494">
        <w:t>proběhly</w:t>
      </w:r>
      <w:r>
        <w:t xml:space="preserve"> naším patrem jako masopustní průvod se spoustou zajímavých masek</w:t>
      </w:r>
      <w:r w:rsidR="00351494">
        <w:t>. K tomu nám zazpívaly a přednesly básničky.</w:t>
      </w:r>
      <w:r w:rsidR="00E15EC7">
        <w:br w:type="page"/>
      </w:r>
    </w:p>
    <w:bookmarkStart w:id="10" w:name="_Toc131684839"/>
    <w:p w14:paraId="6276D3AE" w14:textId="19F11800" w:rsidR="00216774" w:rsidRPr="00CE4800" w:rsidRDefault="00692E1D" w:rsidP="002B113C">
      <w:pPr>
        <w:pStyle w:val="Nadpis1"/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51326C26" wp14:editId="0BA3B5A0">
                <wp:simplePos x="0" y="0"/>
                <wp:positionH relativeFrom="column">
                  <wp:posOffset>4877263</wp:posOffset>
                </wp:positionH>
                <wp:positionV relativeFrom="paragraph">
                  <wp:posOffset>211150</wp:posOffset>
                </wp:positionV>
                <wp:extent cx="108000" cy="324000"/>
                <wp:effectExtent l="38100" t="38100" r="44450" b="3810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80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B36A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6" o:spid="_x0000_s1026" type="#_x0000_t75" style="position:absolute;margin-left:383.7pt;margin-top:16.3pt;width:9.2pt;height:26.2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764F08F2" wp14:editId="5BAAF565">
                <wp:simplePos x="0" y="0"/>
                <wp:positionH relativeFrom="column">
                  <wp:posOffset>4994983</wp:posOffset>
                </wp:positionH>
                <wp:positionV relativeFrom="paragraph">
                  <wp:posOffset>124750</wp:posOffset>
                </wp:positionV>
                <wp:extent cx="263160" cy="280080"/>
                <wp:effectExtent l="38100" t="38100" r="41910" b="4381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631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90780" id="Rukopis 34" o:spid="_x0000_s1026" type="#_x0000_t75" style="position:absolute;margin-left:392.95pt;margin-top:9.45pt;width:21.4pt;height:22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11D130AA" wp14:editId="27D7EF74">
                <wp:simplePos x="0" y="0"/>
                <wp:positionH relativeFrom="column">
                  <wp:posOffset>4987063</wp:posOffset>
                </wp:positionH>
                <wp:positionV relativeFrom="paragraph">
                  <wp:posOffset>189550</wp:posOffset>
                </wp:positionV>
                <wp:extent cx="8280" cy="437040"/>
                <wp:effectExtent l="38100" t="38100" r="48895" b="3937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28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6F93" id="Rukopis 33" o:spid="_x0000_s1026" type="#_x0000_t75" style="position:absolute;margin-left:392.35pt;margin-top:14.6pt;width:1.35pt;height:35.1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36967699" wp14:editId="667F57F2">
                <wp:simplePos x="0" y="0"/>
                <wp:positionH relativeFrom="column">
                  <wp:posOffset>4799330</wp:posOffset>
                </wp:positionH>
                <wp:positionV relativeFrom="paragraph">
                  <wp:posOffset>-298450</wp:posOffset>
                </wp:positionV>
                <wp:extent cx="401320" cy="490460"/>
                <wp:effectExtent l="38100" t="38100" r="36830" b="4318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01320" cy="490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CF15D" id="Rukopis 32" o:spid="_x0000_s1026" type="#_x0000_t75" style="position:absolute;margin-left:377.55pt;margin-top:-23.85pt;width:32.3pt;height:39.3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00C6D5BD" wp14:editId="0332A1FB">
                <wp:simplePos x="0" y="0"/>
                <wp:positionH relativeFrom="column">
                  <wp:posOffset>141605</wp:posOffset>
                </wp:positionH>
                <wp:positionV relativeFrom="paragraph">
                  <wp:posOffset>169545</wp:posOffset>
                </wp:positionV>
                <wp:extent cx="311265" cy="427355"/>
                <wp:effectExtent l="38100" t="38100" r="12700" b="4889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11265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6910" id="Rukopis 27" o:spid="_x0000_s1026" type="#_x0000_t75" style="position:absolute;margin-left:10.8pt;margin-top:13pt;width:25.2pt;height:34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7ADC909B" wp14:editId="79576967">
                <wp:simplePos x="0" y="0"/>
                <wp:positionH relativeFrom="column">
                  <wp:posOffset>158743</wp:posOffset>
                </wp:positionH>
                <wp:positionV relativeFrom="paragraph">
                  <wp:posOffset>-245330</wp:posOffset>
                </wp:positionV>
                <wp:extent cx="373320" cy="466200"/>
                <wp:effectExtent l="38100" t="38100" r="46355" b="4826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7332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1D4B" id="Rukopis 18" o:spid="_x0000_s1026" type="#_x0000_t75" style="position:absolute;margin-left:12.15pt;margin-top:-19.65pt;width:30.15pt;height:37.4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">
                <v:imagedata r:id="rId60" o:title=""/>
              </v:shape>
            </w:pict>
          </mc:Fallback>
        </mc:AlternateContent>
      </w:r>
      <w:r w:rsidR="00216774">
        <w:t xml:space="preserve">Důležité </w:t>
      </w:r>
      <w:r w:rsidR="00CE4800">
        <w:t>jarní</w:t>
      </w:r>
      <w:r w:rsidR="00216774">
        <w:t xml:space="preserve"> dny</w:t>
      </w:r>
      <w:bookmarkEnd w:id="10"/>
    </w:p>
    <w:p w14:paraId="5460971E" w14:textId="289CB190" w:rsidR="0042168E" w:rsidRDefault="0042168E" w:rsidP="002B113C">
      <w:pPr>
        <w:pStyle w:val="Bezmezer"/>
        <w:jc w:val="center"/>
      </w:pPr>
      <w:r>
        <w:t>V loňském jarním vydání jsme si přip</w:t>
      </w:r>
      <w:r w:rsidR="006410CC">
        <w:t>o</w:t>
      </w:r>
      <w:r>
        <w:t>m</w:t>
      </w:r>
      <w:r w:rsidR="006410CC">
        <w:t>í</w:t>
      </w:r>
      <w:r>
        <w:t xml:space="preserve">nali svatého Řehoře, Josefa, Jiřího, Jarní rovnodennost, Čarodějnice, První máj, Den matek apod. </w:t>
      </w:r>
      <w:r w:rsidR="006410CC">
        <w:t xml:space="preserve">Tentokrát opustíme významné dny, jež mají dlouholetou tradici a jsou vázané na českou historii. A podíváme se na celkem moderní mezinárodní dny slavené v tomto krásném období. </w:t>
      </w:r>
      <w:r w:rsidR="002941A2">
        <w:t>Na závěr připomeneme svátky, jež neodmyslitelně patří k jaru a na které nikdy nezapomeneme</w:t>
      </w:r>
      <w:r w:rsidR="00B80571">
        <w:t xml:space="preserve"> – Velikonoce.</w:t>
      </w:r>
    </w:p>
    <w:p w14:paraId="61873ACB" w14:textId="619010A0" w:rsidR="0042168E" w:rsidRDefault="0042168E" w:rsidP="0042168E">
      <w:pPr>
        <w:pStyle w:val="Bezmezer"/>
      </w:pPr>
    </w:p>
    <w:p w14:paraId="6EDABA37" w14:textId="4A617201" w:rsidR="0042168E" w:rsidRDefault="002B1B48" w:rsidP="00FD3D95">
      <w:pPr>
        <w:pStyle w:val="Nadpis2"/>
      </w:pPr>
      <w:bookmarkStart w:id="11" w:name="_Toc131684840"/>
      <w:r>
        <w:rPr>
          <w:noProof/>
        </w:rPr>
        <w:drawing>
          <wp:anchor distT="0" distB="0" distL="114300" distR="114300" simplePos="0" relativeHeight="251685376" behindDoc="1" locked="0" layoutInCell="1" allowOverlap="1" wp14:anchorId="41E7E6F5" wp14:editId="79A4C883">
            <wp:simplePos x="0" y="0"/>
            <wp:positionH relativeFrom="column">
              <wp:posOffset>3900283</wp:posOffset>
            </wp:positionH>
            <wp:positionV relativeFrom="paragraph">
              <wp:posOffset>488240</wp:posOffset>
            </wp:positionV>
            <wp:extent cx="2385508" cy="2385508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508" cy="238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D6">
        <w:t>Mezinárodní</w:t>
      </w:r>
      <w:r w:rsidR="0042168E">
        <w:t xml:space="preserve"> den divoké přírody</w:t>
      </w:r>
      <w:bookmarkEnd w:id="11"/>
    </w:p>
    <w:p w14:paraId="0F9F4624" w14:textId="72442388" w:rsidR="00EC0FBB" w:rsidRDefault="00EC0FBB" w:rsidP="00EC0FBB">
      <w:pPr>
        <w:pStyle w:val="Bezmezer"/>
      </w:pPr>
      <w:r>
        <w:t xml:space="preserve">Světový den divoké přírody připadá každoročně na </w:t>
      </w:r>
      <w:r w:rsidRPr="006410CC">
        <w:rPr>
          <w:b/>
          <w:bCs/>
        </w:rPr>
        <w:t>3. března</w:t>
      </w:r>
      <w:r>
        <w:t xml:space="preserve"> a připomíná, že je nutné divokou přírodu chránit. I v českých horách a lesích se najdou vzácné druhy zvířat, kterých sice v poslední době přibývá, ale stále je třeba jim vytvářet vhodné podmínky pro život. V České republice sice máme jen málo míst, která se dají označit za divočinu, přesto se k nám pomalu vrací vlci, rysové i medvědi.</w:t>
      </w:r>
    </w:p>
    <w:p w14:paraId="51AA9FF7" w14:textId="172A9C98" w:rsidR="0042168E" w:rsidRDefault="0042168E" w:rsidP="0042168E">
      <w:pPr>
        <w:pStyle w:val="Bezmezer"/>
      </w:pPr>
    </w:p>
    <w:p w14:paraId="58C62725" w14:textId="77777777" w:rsidR="00DA685B" w:rsidRDefault="00DA685B" w:rsidP="0042168E">
      <w:pPr>
        <w:pStyle w:val="Bezmezer"/>
      </w:pPr>
    </w:p>
    <w:p w14:paraId="54A288A0" w14:textId="1FD85128" w:rsidR="0042168E" w:rsidRDefault="0042168E" w:rsidP="00FD3D95">
      <w:pPr>
        <w:pStyle w:val="Nadpis2"/>
      </w:pPr>
      <w:bookmarkStart w:id="12" w:name="_Toc131684841"/>
      <w:r>
        <w:t>Mezinárodní den soudkyň</w:t>
      </w:r>
      <w:bookmarkEnd w:id="12"/>
    </w:p>
    <w:p w14:paraId="51723F52" w14:textId="2269CB83" w:rsidR="001B612E" w:rsidRDefault="002B1B48" w:rsidP="001B612E">
      <w:pPr>
        <w:pStyle w:val="Bezmezer"/>
      </w:pPr>
      <w:r w:rsidRPr="002B1B48">
        <w:t>Mezinárodní den soudkyň je každoročně </w:t>
      </w:r>
      <w:hyperlink r:id="rId62" w:tooltip="10. březen" w:history="1">
        <w:r w:rsidRPr="006410CC">
          <w:rPr>
            <w:rStyle w:val="Hypertextovodkaz"/>
            <w:b/>
            <w:bCs/>
            <w:color w:val="202122"/>
            <w:u w:val="none"/>
          </w:rPr>
          <w:t>10. března</w:t>
        </w:r>
      </w:hyperlink>
      <w:r w:rsidRPr="002B1B48">
        <w:t> připomínaným mezinárodním svátkem, věnovaným roli žen v </w:t>
      </w:r>
      <w:hyperlink r:id="rId63" w:tooltip="Soudnictví" w:history="1">
        <w:r w:rsidRPr="002B1B48">
          <w:rPr>
            <w:rStyle w:val="Hypertextovodkaz"/>
            <w:color w:val="202122"/>
            <w:u w:val="none"/>
          </w:rPr>
          <w:t>soudnictví</w:t>
        </w:r>
      </w:hyperlink>
      <w:r w:rsidRPr="002B1B48">
        <w:t>. Svátek byl ustanoven 28. dubna 2021, kdy </w:t>
      </w:r>
      <w:hyperlink r:id="rId64" w:tooltip="Valné shromáždění OSN" w:history="1">
        <w:r w:rsidRPr="002B1B48">
          <w:rPr>
            <w:rStyle w:val="Hypertextovodkaz"/>
            <w:color w:val="202122"/>
            <w:u w:val="none"/>
          </w:rPr>
          <w:t>Valné shromáždění OSN</w:t>
        </w:r>
      </w:hyperlink>
      <w:r w:rsidRPr="002B1B48">
        <w:t> přijalo rezoluci, která vyhlašuje 10. březen Mezinárodním dnem soudkyň na podporu úsilí za rovnoprávnost žen a posílení role žen ve společnosti.</w:t>
      </w:r>
      <w:r w:rsidR="00645EBD" w:rsidRPr="002B1B48">
        <w:t xml:space="preserve"> </w:t>
      </w:r>
    </w:p>
    <w:p w14:paraId="2E961148" w14:textId="142F710F" w:rsidR="002941A2" w:rsidRDefault="002941A2" w:rsidP="001B612E">
      <w:pPr>
        <w:pStyle w:val="Bezmezer"/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347165D6" wp14:editId="7B10FBF3">
            <wp:simplePos x="0" y="0"/>
            <wp:positionH relativeFrom="margin">
              <wp:align>left</wp:align>
            </wp:positionH>
            <wp:positionV relativeFrom="paragraph">
              <wp:posOffset>127581</wp:posOffset>
            </wp:positionV>
            <wp:extent cx="1518920" cy="1174750"/>
            <wp:effectExtent l="0" t="0" r="5080" b="6350"/>
            <wp:wrapTight wrapText="bothSides">
              <wp:wrapPolygon edited="0">
                <wp:start x="0" y="0"/>
                <wp:lineTo x="0" y="21366"/>
                <wp:lineTo x="21401" y="21366"/>
                <wp:lineTo x="2140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r="16711"/>
                    <a:stretch/>
                  </pic:blipFill>
                  <pic:spPr bwMode="auto">
                    <a:xfrm>
                      <a:off x="0" y="0"/>
                      <a:ext cx="151892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86C52" w14:textId="6FC64DC1" w:rsidR="001B612E" w:rsidRDefault="00105884" w:rsidP="001B612E">
      <w:pPr>
        <w:pStyle w:val="Bezmezer"/>
        <w:rPr>
          <w:rFonts w:ascii="Source Serif Pro" w:hAnsi="Source Serif Pro"/>
          <w:color w:val="372C2C"/>
          <w:sz w:val="27"/>
        </w:rPr>
      </w:pPr>
      <w:r>
        <w:t xml:space="preserve">Na obrázku je </w:t>
      </w:r>
      <w:r w:rsidR="001B612E">
        <w:t>nejchytřejší žena světa</w:t>
      </w:r>
      <w:r w:rsidR="001B612E" w:rsidRPr="001B612E">
        <w:t xml:space="preserve"> </w:t>
      </w:r>
      <w:r w:rsidR="001B612E" w:rsidRPr="001B612E">
        <w:rPr>
          <w:b/>
          <w:bCs/>
        </w:rPr>
        <w:t>Marilyn vos Savantová</w:t>
      </w:r>
      <w:r w:rsidR="001B612E" w:rsidRPr="001B612E">
        <w:t>, spisovatelka a podnikatelka.</w:t>
      </w:r>
    </w:p>
    <w:p w14:paraId="563CDF3D" w14:textId="7A004194" w:rsidR="00105884" w:rsidRPr="002B1B48" w:rsidRDefault="00105884" w:rsidP="002B1B48">
      <w:pPr>
        <w:pStyle w:val="Bezmezer"/>
      </w:pPr>
    </w:p>
    <w:p w14:paraId="41532C27" w14:textId="77777777" w:rsidR="00F13043" w:rsidRDefault="00F13043" w:rsidP="0042168E">
      <w:pPr>
        <w:pStyle w:val="Bezmezer"/>
      </w:pPr>
    </w:p>
    <w:p w14:paraId="79A1AD5C" w14:textId="38003441" w:rsidR="0042168E" w:rsidRDefault="00DF584F" w:rsidP="00FD3D95">
      <w:pPr>
        <w:pStyle w:val="Nadpis2"/>
      </w:pPr>
      <w:bookmarkStart w:id="13" w:name="_Toc131684842"/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6541324D" wp14:editId="77A2947E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1289685" cy="1909445"/>
            <wp:effectExtent l="0" t="0" r="5715" b="0"/>
            <wp:wrapTight wrapText="bothSides">
              <wp:wrapPolygon edited="0">
                <wp:start x="0" y="0"/>
                <wp:lineTo x="0" y="21334"/>
                <wp:lineTo x="21377" y="21334"/>
                <wp:lineTo x="2137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32" cy="191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8E">
        <w:t>Světový den štěstí</w:t>
      </w:r>
      <w:bookmarkEnd w:id="13"/>
    </w:p>
    <w:p w14:paraId="0F637D55" w14:textId="28A42E01" w:rsidR="004A5A0E" w:rsidRPr="004A5A0E" w:rsidRDefault="004A5A0E" w:rsidP="004A5A0E">
      <w:pPr>
        <w:pStyle w:val="Bezmezer"/>
      </w:pPr>
      <w:r w:rsidRPr="004A5A0E">
        <w:rPr>
          <w:rStyle w:val="Siln"/>
          <w:b w:val="0"/>
          <w:bCs w:val="0"/>
        </w:rPr>
        <w:t xml:space="preserve">Mezinárodní den štěstí vyhlásila Organizace spojených národů teprve v roce 2012. </w:t>
      </w:r>
      <w:r>
        <w:rPr>
          <w:rStyle w:val="Siln"/>
          <w:b w:val="0"/>
          <w:bCs w:val="0"/>
        </w:rPr>
        <w:t xml:space="preserve">Slaví se po celém světě </w:t>
      </w:r>
      <w:r w:rsidRPr="004A5A0E">
        <w:rPr>
          <w:rStyle w:val="Siln"/>
        </w:rPr>
        <w:t>20. března.</w:t>
      </w:r>
      <w:r>
        <w:rPr>
          <w:rStyle w:val="Siln"/>
          <w:b w:val="0"/>
          <w:bCs w:val="0"/>
        </w:rPr>
        <w:t xml:space="preserve"> </w:t>
      </w:r>
      <w:r w:rsidRPr="004A5A0E">
        <w:rPr>
          <w:rStyle w:val="Siln"/>
          <w:b w:val="0"/>
          <w:bCs w:val="0"/>
        </w:rPr>
        <w:t>Má nabádat k radosti a</w:t>
      </w:r>
      <w:r w:rsidR="006478A4">
        <w:rPr>
          <w:rStyle w:val="Siln"/>
          <w:b w:val="0"/>
          <w:bCs w:val="0"/>
        </w:rPr>
        <w:t> </w:t>
      </w:r>
      <w:r w:rsidRPr="004A5A0E">
        <w:rPr>
          <w:rStyle w:val="Siln"/>
          <w:b w:val="0"/>
          <w:bCs w:val="0"/>
        </w:rPr>
        <w:t xml:space="preserve">optimismu, cílem je také upozornit na důležitost pocitu štěstí v životě všech lidí. Právě v tento den stále více lidí obdarovává své blízké předměty se symboly štěstí. </w:t>
      </w:r>
    </w:p>
    <w:p w14:paraId="0C9705B3" w14:textId="4CF8B761" w:rsidR="00A54BBC" w:rsidRDefault="00A54BBC" w:rsidP="0042168E">
      <w:pPr>
        <w:pStyle w:val="Bezmezer"/>
      </w:pPr>
    </w:p>
    <w:p w14:paraId="4B0EA836" w14:textId="5B7A5460" w:rsidR="00DF584F" w:rsidRDefault="00DF584F" w:rsidP="0042168E">
      <w:pPr>
        <w:pStyle w:val="Bezmezer"/>
      </w:pPr>
    </w:p>
    <w:p w14:paraId="26FB4450" w14:textId="77777777" w:rsidR="00DF584F" w:rsidRDefault="00DF584F" w:rsidP="0042168E">
      <w:pPr>
        <w:pStyle w:val="Bezmezer"/>
      </w:pPr>
    </w:p>
    <w:p w14:paraId="39256FD4" w14:textId="6EC6288A" w:rsidR="0042168E" w:rsidRDefault="0042168E" w:rsidP="00FD3D95">
      <w:pPr>
        <w:pStyle w:val="Nadpis2"/>
      </w:pPr>
      <w:bookmarkStart w:id="14" w:name="_Toc131684843"/>
      <w:r>
        <w:t>Světový den Downova syndromu</w:t>
      </w:r>
      <w:bookmarkEnd w:id="14"/>
    </w:p>
    <w:p w14:paraId="74340427" w14:textId="7F03CE1F" w:rsidR="00B05B6A" w:rsidRPr="00B05B6A" w:rsidRDefault="00085E0A" w:rsidP="00B05B6A">
      <w:pPr>
        <w:pStyle w:val="Bezmezer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5C8885DA" wp14:editId="13F198DE">
            <wp:simplePos x="0" y="0"/>
            <wp:positionH relativeFrom="column">
              <wp:posOffset>4303731</wp:posOffset>
            </wp:positionH>
            <wp:positionV relativeFrom="paragraph">
              <wp:posOffset>21889</wp:posOffset>
            </wp:positionV>
            <wp:extent cx="1267460" cy="1267460"/>
            <wp:effectExtent l="0" t="0" r="8890" b="889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B6A" w:rsidRPr="00B05B6A">
        <w:rPr>
          <w:b/>
          <w:bCs/>
        </w:rPr>
        <w:t>21. březen</w:t>
      </w:r>
      <w:r w:rsidR="00B05B6A" w:rsidRPr="00B05B6A">
        <w:t xml:space="preserve"> je Světovým dnem Downova syndromu. Downův syndrom je celoživotní zdravotní postižení způsobené ztrojením 21. chromozomu. Protože chromozomy svým tvarem připomínají ponožky, organizace Down Syndrom International je zvolila za symbol akcí k tomuto dni.</w:t>
      </w:r>
    </w:p>
    <w:p w14:paraId="315CBC01" w14:textId="085DC6B4" w:rsidR="0042168E" w:rsidRDefault="0042168E" w:rsidP="0042168E">
      <w:pPr>
        <w:pStyle w:val="Bezmezer"/>
      </w:pPr>
    </w:p>
    <w:p w14:paraId="4BD30210" w14:textId="77777777" w:rsidR="00085E0A" w:rsidRDefault="00085E0A" w:rsidP="0042168E">
      <w:pPr>
        <w:pStyle w:val="Bezmezer"/>
      </w:pPr>
    </w:p>
    <w:p w14:paraId="000B460C" w14:textId="77777777" w:rsidR="00085E0A" w:rsidRDefault="00085E0A" w:rsidP="0042168E">
      <w:pPr>
        <w:pStyle w:val="Bezmezer"/>
      </w:pPr>
    </w:p>
    <w:p w14:paraId="109C9014" w14:textId="559024F8" w:rsidR="0042168E" w:rsidRDefault="0042168E" w:rsidP="00FD3D95">
      <w:pPr>
        <w:pStyle w:val="Nadpis2"/>
      </w:pPr>
      <w:bookmarkStart w:id="15" w:name="_Toc131684844"/>
      <w:r>
        <w:t>Mezinár</w:t>
      </w:r>
      <w:r w:rsidR="00EC42FF">
        <w:t>od</w:t>
      </w:r>
      <w:r>
        <w:t>ní den dětské knihy</w:t>
      </w:r>
      <w:bookmarkEnd w:id="15"/>
    </w:p>
    <w:p w14:paraId="3CA329B3" w14:textId="4AA562CA" w:rsidR="0042168E" w:rsidRPr="00477535" w:rsidRDefault="00B93C02" w:rsidP="0042168E">
      <w:pPr>
        <w:pStyle w:val="Bezmezer"/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63F528CF" wp14:editId="53EA9AA1">
            <wp:simplePos x="0" y="0"/>
            <wp:positionH relativeFrom="column">
              <wp:posOffset>1158</wp:posOffset>
            </wp:positionH>
            <wp:positionV relativeFrom="paragraph">
              <wp:posOffset>-2801</wp:posOffset>
            </wp:positionV>
            <wp:extent cx="2294965" cy="1667948"/>
            <wp:effectExtent l="0" t="0" r="0" b="8890"/>
            <wp:wrapTight wrapText="bothSides">
              <wp:wrapPolygon edited="0">
                <wp:start x="0" y="0"/>
                <wp:lineTo x="0" y="21468"/>
                <wp:lineTo x="21337" y="21468"/>
                <wp:lineTo x="2133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65" cy="166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8AB" w:rsidRPr="00A658AB">
        <w:t xml:space="preserve">Mezinárodní den dětské knihy se slaví již několik desítek let. Nepřipadá na </w:t>
      </w:r>
      <w:r w:rsidR="00A658AB" w:rsidRPr="009B45B6">
        <w:rPr>
          <w:b/>
          <w:bCs/>
        </w:rPr>
        <w:t>2.</w:t>
      </w:r>
      <w:r w:rsidR="000B063A">
        <w:rPr>
          <w:b/>
          <w:bCs/>
        </w:rPr>
        <w:t> </w:t>
      </w:r>
      <w:r w:rsidR="00A658AB" w:rsidRPr="009B45B6">
        <w:rPr>
          <w:b/>
          <w:bCs/>
        </w:rPr>
        <w:t>dubna</w:t>
      </w:r>
      <w:r w:rsidR="00A658AB" w:rsidRPr="00A658AB">
        <w:t xml:space="preserve"> náhodně. Mezinárodní den dětské knihy byl záměrně stanoven na toto datum, neboť právě v tento den se narodil známý dánský spisovatel (pohádkář) H. Ch. Andersen. Kdo by neznal z dětství třeba Malou mořskou vílu, malého Káje a sněhovou královnu. Knihovníci pořádají v tento den mnoho akcí, třeba Noc s</w:t>
      </w:r>
      <w:r w:rsidR="009008C0">
        <w:t> </w:t>
      </w:r>
      <w:r w:rsidR="00A658AB" w:rsidRPr="00A658AB">
        <w:t>Andersenem</w:t>
      </w:r>
      <w:r w:rsidR="009008C0">
        <w:t xml:space="preserve"> </w:t>
      </w:r>
      <w:r w:rsidR="009008C0" w:rsidRPr="009008C0">
        <w:t>(akce </w:t>
      </w:r>
      <w:hyperlink r:id="rId69" w:tooltip="Knihovna (instituce)" w:history="1">
        <w:r w:rsidR="009008C0" w:rsidRPr="009008C0">
          <w:t>knihoven</w:t>
        </w:r>
      </w:hyperlink>
      <w:r w:rsidR="009008C0" w:rsidRPr="009008C0">
        <w:t> na podporu dětského </w:t>
      </w:r>
      <w:hyperlink r:id="rId70" w:tooltip="Čtenářství" w:history="1">
        <w:r w:rsidR="009008C0" w:rsidRPr="009008C0">
          <w:t>čtenářství</w:t>
        </w:r>
      </w:hyperlink>
      <w:r w:rsidR="009008C0" w:rsidRPr="009008C0">
        <w:t>, při níž děti nocují v knihovně)</w:t>
      </w:r>
      <w:r w:rsidR="009008C0">
        <w:t>.</w:t>
      </w:r>
    </w:p>
    <w:p w14:paraId="5C284747" w14:textId="2EDA5D2B" w:rsidR="0042168E" w:rsidRDefault="00236FA5" w:rsidP="00FD3D95">
      <w:pPr>
        <w:pStyle w:val="Nadpis2"/>
      </w:pPr>
      <w:bookmarkStart w:id="16" w:name="_Toc131684845"/>
      <w:r>
        <w:lastRenderedPageBreak/>
        <w:t>Světový den Park</w:t>
      </w:r>
      <w:r w:rsidR="00B90819">
        <w:t>i</w:t>
      </w:r>
      <w:r>
        <w:t>nso</w:t>
      </w:r>
      <w:r w:rsidR="00B90819">
        <w:t>n</w:t>
      </w:r>
      <w:r>
        <w:t>ov</w:t>
      </w:r>
      <w:r w:rsidR="00B90819">
        <w:t>y</w:t>
      </w:r>
      <w:r>
        <w:t xml:space="preserve"> choroby</w:t>
      </w:r>
      <w:bookmarkEnd w:id="16"/>
    </w:p>
    <w:p w14:paraId="6907E62C" w14:textId="521AE985" w:rsidR="00236FA5" w:rsidRDefault="00214BDC" w:rsidP="00214BDC">
      <w:pPr>
        <w:pStyle w:val="Bezmezer"/>
        <w:rPr>
          <w:rStyle w:val="Siln"/>
          <w:b w:val="0"/>
          <w:bCs w:val="0"/>
        </w:rPr>
      </w:pPr>
      <w:r w:rsidRPr="00214BDC">
        <w:rPr>
          <w:rStyle w:val="Siln"/>
          <w:b w:val="0"/>
          <w:bCs w:val="0"/>
        </w:rPr>
        <w:t xml:space="preserve">U příležitostí výročí narození anglického chirurga Jamese Parkinsona, který poprvé popsal chorobu, jež nyní nese jeho jméno, si svět každého </w:t>
      </w:r>
      <w:r w:rsidRPr="00B42098">
        <w:rPr>
          <w:rStyle w:val="Siln"/>
        </w:rPr>
        <w:t>11. dubna</w:t>
      </w:r>
      <w:r w:rsidRPr="00214BDC">
        <w:rPr>
          <w:rStyle w:val="Siln"/>
          <w:b w:val="0"/>
          <w:bCs w:val="0"/>
        </w:rPr>
        <w:t xml:space="preserve"> připomíná Den Parkinsonovy nemoci.</w:t>
      </w:r>
    </w:p>
    <w:p w14:paraId="6D7D7DA3" w14:textId="0249CCC1" w:rsidR="00C10ACF" w:rsidRDefault="00C10ACF" w:rsidP="00214BDC">
      <w:pPr>
        <w:pStyle w:val="Bezmezer"/>
        <w:rPr>
          <w:rStyle w:val="Siln"/>
          <w:b w:val="0"/>
          <w:bCs w:val="0"/>
        </w:rPr>
      </w:pPr>
    </w:p>
    <w:p w14:paraId="376F5A34" w14:textId="77777777" w:rsidR="00C10ACF" w:rsidRPr="00C10ACF" w:rsidRDefault="00C10ACF" w:rsidP="00C10ACF">
      <w:pPr>
        <w:pStyle w:val="Bezmezer"/>
      </w:pPr>
      <w:r w:rsidRPr="00C10ACF">
        <w:t>Parkinsonova nemoc byla poprvé popsána v roce 1817 londýnským lékařem Jamesem Parkinsonem a přeložena do češtiny jako obrna třaslavá.</w:t>
      </w:r>
    </w:p>
    <w:p w14:paraId="45E45442" w14:textId="77777777" w:rsidR="00C10ACF" w:rsidRPr="00C10ACF" w:rsidRDefault="00C10ACF" w:rsidP="00C10ACF">
      <w:pPr>
        <w:pStyle w:val="Bezmezer"/>
      </w:pPr>
      <w:r w:rsidRPr="00C10ACF">
        <w:t>Ve skutečnosti se ale o obrnu nejedná, a tak byla později přejmenována podle jejího objevitele. Při tomto onemocnění, dochází k </w:t>
      </w:r>
      <w:r w:rsidRPr="00C10ACF">
        <w:rPr>
          <w:rStyle w:val="Siln"/>
          <w:b w:val="0"/>
          <w:bCs w:val="0"/>
        </w:rPr>
        <w:t>úbytku nervových buněk</w:t>
      </w:r>
      <w:r w:rsidRPr="00C10ACF">
        <w:t> části středního mozku zvané černá substance (substantia nigra). Tyto buňky jsou významným producentem </w:t>
      </w:r>
      <w:r w:rsidRPr="00C10ACF">
        <w:rPr>
          <w:rStyle w:val="Zdraznn"/>
          <w:i w:val="0"/>
          <w:iCs w:val="0"/>
        </w:rPr>
        <w:t>dopaminu</w:t>
      </w:r>
      <w:r w:rsidRPr="00C10ACF">
        <w:t>, což je látka umožňující přenos signálů (neurotransmiter) mezi nervovými buňkami (neurony).</w:t>
      </w:r>
    </w:p>
    <w:p w14:paraId="638139DF" w14:textId="68DC4A77" w:rsidR="00C10ACF" w:rsidRPr="00C10ACF" w:rsidRDefault="00C10ACF" w:rsidP="00C10ACF">
      <w:pPr>
        <w:pStyle w:val="Bezmezer"/>
      </w:pPr>
      <w:r w:rsidRPr="00C10ACF">
        <w:t>Při nedostatku dopaminu člověk postupně ztrácí </w:t>
      </w:r>
      <w:r w:rsidRPr="00C10ACF">
        <w:rPr>
          <w:rStyle w:val="Siln"/>
          <w:b w:val="0"/>
          <w:bCs w:val="0"/>
        </w:rPr>
        <w:t>schopnost ovládat a</w:t>
      </w:r>
      <w:r w:rsidR="006B6D1B">
        <w:rPr>
          <w:rStyle w:val="Siln"/>
          <w:b w:val="0"/>
          <w:bCs w:val="0"/>
        </w:rPr>
        <w:t> </w:t>
      </w:r>
      <w:r w:rsidRPr="00C10ACF">
        <w:rPr>
          <w:rStyle w:val="Siln"/>
          <w:b w:val="0"/>
          <w:bCs w:val="0"/>
        </w:rPr>
        <w:t>koordinovat svůj pohyb</w:t>
      </w:r>
      <w:r w:rsidRPr="00C10ACF">
        <w:t>, svalové napětí a automatické pohyby.</w:t>
      </w:r>
    </w:p>
    <w:p w14:paraId="6440C960" w14:textId="0E611A7C" w:rsidR="00C10ACF" w:rsidRDefault="00C10ACF" w:rsidP="00214BDC">
      <w:pPr>
        <w:pStyle w:val="Bezmezer"/>
        <w:rPr>
          <w:rStyle w:val="Siln"/>
          <w:b w:val="0"/>
          <w:bCs w:val="0"/>
        </w:rPr>
      </w:pPr>
    </w:p>
    <w:p w14:paraId="707EF8C7" w14:textId="0C1EF8B2" w:rsidR="00C10ACF" w:rsidRPr="00214BDC" w:rsidRDefault="00C10ACF" w:rsidP="00214BDC">
      <w:pPr>
        <w:pStyle w:val="Bezmezer"/>
      </w:pPr>
    </w:p>
    <w:p w14:paraId="2E488ABB" w14:textId="6F6CCF8B" w:rsidR="00236FA5" w:rsidRDefault="00236FA5" w:rsidP="00FD3D95">
      <w:pPr>
        <w:pStyle w:val="Nadpis2"/>
      </w:pPr>
      <w:bookmarkStart w:id="17" w:name="_Toc131684846"/>
      <w:r>
        <w:t>Den země</w:t>
      </w:r>
      <w:bookmarkEnd w:id="17"/>
    </w:p>
    <w:p w14:paraId="348475A7" w14:textId="542FB279" w:rsidR="002F7F7F" w:rsidRPr="002F7F7F" w:rsidRDefault="002F7F7F" w:rsidP="002F7F7F">
      <w:pPr>
        <w:pStyle w:val="Bezmezer"/>
      </w:pPr>
      <w:r w:rsidRPr="002F7F7F">
        <w:t>Den Země je každoroční celosvětová událost</w:t>
      </w:r>
      <w:r w:rsidR="003B353F">
        <w:t xml:space="preserve"> </w:t>
      </w:r>
      <w:r w:rsidRPr="002F7F7F">
        <w:t>organizovaná</w:t>
      </w:r>
      <w:r w:rsidR="003B353F">
        <w:t xml:space="preserve"> </w:t>
      </w:r>
      <w:hyperlink r:id="rId71" w:tooltip="22. duben" w:history="1">
        <w:r w:rsidRPr="000B598C">
          <w:rPr>
            <w:rStyle w:val="Hypertextovodkaz"/>
            <w:b/>
            <w:bCs/>
            <w:color w:val="202122"/>
            <w:u w:val="none"/>
          </w:rPr>
          <w:t>22.</w:t>
        </w:r>
        <w:r w:rsidR="003B353F">
          <w:rPr>
            <w:rStyle w:val="Hypertextovodkaz"/>
            <w:b/>
            <w:bCs/>
            <w:color w:val="202122"/>
            <w:u w:val="none"/>
          </w:rPr>
          <w:t> </w:t>
        </w:r>
        <w:r w:rsidRPr="000B598C">
          <w:rPr>
            <w:rStyle w:val="Hypertextovodkaz"/>
            <w:b/>
            <w:bCs/>
            <w:color w:val="202122"/>
            <w:u w:val="none"/>
          </w:rPr>
          <w:t>dubna</w:t>
        </w:r>
      </w:hyperlink>
      <w:r w:rsidRPr="002F7F7F">
        <w:t> a zaměřená na propagaci a podporu </w:t>
      </w:r>
      <w:hyperlink r:id="rId72" w:tooltip="Ochrana životního prostředí" w:history="1">
        <w:r w:rsidRPr="002F7F7F">
          <w:rPr>
            <w:rStyle w:val="Hypertextovodkaz"/>
            <w:color w:val="202122"/>
            <w:u w:val="none"/>
          </w:rPr>
          <w:t>ochrany životního prostředí</w:t>
        </w:r>
      </w:hyperlink>
      <w:r w:rsidRPr="002F7F7F">
        <w:t>. Poprvé byl Den Země slaven v roce 1970, v současnosti probíhá každoročně ve více než 193 zemích světa</w:t>
      </w:r>
      <w:r w:rsidR="00522EB1">
        <w:t>.</w:t>
      </w:r>
      <w:r w:rsidR="00FA613C">
        <w:t xml:space="preserve"> </w:t>
      </w:r>
    </w:p>
    <w:p w14:paraId="40612D0A" w14:textId="750C2632" w:rsidR="00236FA5" w:rsidRDefault="00236FA5" w:rsidP="0042168E">
      <w:pPr>
        <w:pStyle w:val="Bezmezer"/>
      </w:pPr>
    </w:p>
    <w:p w14:paraId="6D2990F7" w14:textId="6E224219" w:rsidR="007F7B39" w:rsidRDefault="00477535" w:rsidP="0042168E">
      <w:pPr>
        <w:pStyle w:val="Bezmezer"/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345E4D6F" wp14:editId="30DE0A6B">
            <wp:simplePos x="0" y="0"/>
            <wp:positionH relativeFrom="margin">
              <wp:posOffset>1251510</wp:posOffset>
            </wp:positionH>
            <wp:positionV relativeFrom="paragraph">
              <wp:posOffset>-37054</wp:posOffset>
            </wp:positionV>
            <wp:extent cx="3393539" cy="2545155"/>
            <wp:effectExtent l="0" t="0" r="0" b="762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39" cy="25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0A3B3" w14:textId="1216E918" w:rsidR="00236FA5" w:rsidRDefault="007C01B6" w:rsidP="00FD3D95">
      <w:pPr>
        <w:pStyle w:val="Nadpis2"/>
      </w:pPr>
      <w:bookmarkStart w:id="18" w:name="_Toc131684847"/>
      <w:r>
        <w:rPr>
          <w:noProof/>
        </w:rPr>
        <w:lastRenderedPageBreak/>
        <w:drawing>
          <wp:anchor distT="0" distB="0" distL="114300" distR="114300" simplePos="0" relativeHeight="251691520" behindDoc="1" locked="0" layoutInCell="1" allowOverlap="1" wp14:anchorId="6E372535" wp14:editId="4C25C296">
            <wp:simplePos x="0" y="0"/>
            <wp:positionH relativeFrom="margin">
              <wp:align>left</wp:align>
            </wp:positionH>
            <wp:positionV relativeFrom="paragraph">
              <wp:posOffset>455220</wp:posOffset>
            </wp:positionV>
            <wp:extent cx="1398494" cy="1627270"/>
            <wp:effectExtent l="0" t="0" r="0" b="0"/>
            <wp:wrapTight wrapText="bothSides">
              <wp:wrapPolygon edited="0">
                <wp:start x="0" y="0"/>
                <wp:lineTo x="0" y="21246"/>
                <wp:lineTo x="21188" y="21246"/>
                <wp:lineTo x="21188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494" cy="162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FA5">
        <w:t>Mezinárodní den tance</w:t>
      </w:r>
      <w:bookmarkEnd w:id="18"/>
    </w:p>
    <w:p w14:paraId="4794F78C" w14:textId="77F1EB25" w:rsidR="00236FA5" w:rsidRPr="00C22341" w:rsidRDefault="00C22341" w:rsidP="00C22341">
      <w:pPr>
        <w:pStyle w:val="Bezmezer"/>
      </w:pPr>
      <w:r w:rsidRPr="00C22341">
        <w:t>Mezinárodní den tance je celosvětově uznávaný svátek zapsaný pod UNESCO, který každoročně připadá na </w:t>
      </w:r>
      <w:r w:rsidRPr="005B5EA0">
        <w:rPr>
          <w:b/>
          <w:bCs/>
        </w:rPr>
        <w:t>29. dubna</w:t>
      </w:r>
      <w:r w:rsidRPr="00C22341">
        <w:t> na památku narození tanečního reformátora Jeana-Georgese Noverrea.</w:t>
      </w:r>
    </w:p>
    <w:p w14:paraId="3C9D76B5" w14:textId="77777777" w:rsidR="007F7B39" w:rsidRDefault="007F7B39" w:rsidP="0042168E">
      <w:pPr>
        <w:pStyle w:val="Bezmezer"/>
      </w:pPr>
    </w:p>
    <w:p w14:paraId="4390B89B" w14:textId="77777777" w:rsidR="007C01B6" w:rsidRDefault="007C01B6" w:rsidP="0042168E">
      <w:pPr>
        <w:pStyle w:val="Bezmezer"/>
      </w:pPr>
    </w:p>
    <w:p w14:paraId="7E0E85F0" w14:textId="77777777" w:rsidR="007C01B6" w:rsidRDefault="007C01B6" w:rsidP="0042168E">
      <w:pPr>
        <w:pStyle w:val="Bezmezer"/>
      </w:pPr>
    </w:p>
    <w:p w14:paraId="6551D4C0" w14:textId="77777777" w:rsidR="007C01B6" w:rsidRDefault="007C01B6" w:rsidP="0042168E">
      <w:pPr>
        <w:pStyle w:val="Bezmezer"/>
      </w:pPr>
    </w:p>
    <w:p w14:paraId="20A7C1CF" w14:textId="63C61852" w:rsidR="00236FA5" w:rsidRDefault="00236FA5" w:rsidP="00FD3D95">
      <w:pPr>
        <w:pStyle w:val="Nadpis2"/>
      </w:pPr>
      <w:bookmarkStart w:id="19" w:name="_Toc131684848"/>
      <w:r>
        <w:t>Mezinárodní den rodin</w:t>
      </w:r>
      <w:bookmarkEnd w:id="19"/>
    </w:p>
    <w:p w14:paraId="1C4D8947" w14:textId="04C89CA2" w:rsidR="00466C8E" w:rsidRPr="00C57CFE" w:rsidRDefault="004D224A" w:rsidP="00466C8E">
      <w:pPr>
        <w:pStyle w:val="Bezmezer"/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CB1C80C" wp14:editId="137C1BDB">
            <wp:simplePos x="0" y="0"/>
            <wp:positionH relativeFrom="margin">
              <wp:posOffset>2809277</wp:posOffset>
            </wp:positionH>
            <wp:positionV relativeFrom="paragraph">
              <wp:posOffset>80571</wp:posOffset>
            </wp:positionV>
            <wp:extent cx="3044190" cy="1985645"/>
            <wp:effectExtent l="0" t="0" r="3810" b="0"/>
            <wp:wrapTight wrapText="bothSides">
              <wp:wrapPolygon edited="0">
                <wp:start x="0" y="0"/>
                <wp:lineTo x="0" y="21344"/>
                <wp:lineTo x="21492" y="21344"/>
                <wp:lineTo x="2149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E" w:rsidRPr="00C57CFE">
        <w:t>Mezinárodní den rodin je označení dne </w:t>
      </w:r>
      <w:hyperlink r:id="rId76" w:tooltip="15. květen" w:history="1">
        <w:r w:rsidR="00C57CFE" w:rsidRPr="005C15E7">
          <w:rPr>
            <w:rStyle w:val="Hypertextovodkaz"/>
            <w:b/>
            <w:bCs/>
            <w:color w:val="202122"/>
            <w:u w:val="none"/>
          </w:rPr>
          <w:t>15. května</w:t>
        </w:r>
      </w:hyperlink>
      <w:r w:rsidR="00C57CFE" w:rsidRPr="00C57CFE">
        <w:t> platné od roku 1994</w:t>
      </w:r>
      <w:r w:rsidR="00466C8E">
        <w:t>.</w:t>
      </w:r>
    </w:p>
    <w:p w14:paraId="43B4DF88" w14:textId="454CCD89" w:rsidR="005C15E7" w:rsidRDefault="00C57CFE" w:rsidP="00C57CFE">
      <w:pPr>
        <w:pStyle w:val="Bezmezer"/>
      </w:pPr>
      <w:r w:rsidRPr="00C57CFE">
        <w:t>V Česku se 15. květen slaví jako </w:t>
      </w:r>
      <w:hyperlink r:id="rId77" w:tooltip="Český státní svátek" w:history="1">
        <w:r w:rsidRPr="00C57CFE">
          <w:rPr>
            <w:rStyle w:val="Hypertextovodkaz"/>
            <w:color w:val="202122"/>
            <w:u w:val="none"/>
          </w:rPr>
          <w:t>významný den</w:t>
        </w:r>
      </w:hyperlink>
      <w:r w:rsidRPr="00C57CFE">
        <w:t xml:space="preserve"> od roku </w:t>
      </w:r>
      <w:r w:rsidRPr="00466C8E">
        <w:rPr>
          <w:b/>
          <w:bCs/>
        </w:rPr>
        <w:t>2006</w:t>
      </w:r>
      <w:r w:rsidRPr="00C57CFE">
        <w:t>.</w:t>
      </w:r>
    </w:p>
    <w:p w14:paraId="7171C906" w14:textId="28C28F7F" w:rsidR="00067066" w:rsidRPr="00067066" w:rsidRDefault="00067066" w:rsidP="00067066">
      <w:pPr>
        <w:pStyle w:val="Bezmezer"/>
      </w:pPr>
      <w:r w:rsidRPr="00067066">
        <w:t xml:space="preserve">Mezinárodní den rodiny je velice </w:t>
      </w:r>
      <w:r>
        <w:t>významným</w:t>
      </w:r>
      <w:r w:rsidRPr="00067066">
        <w:t xml:space="preserve"> dnem pro společnost. Rodina je důležitým faktorem základu celé společnosti a je velice důležitým prvkem pro výchovu budoucích generací. Měli bychom si z ní odnést příjemný, naplňující a nenahraditelný pocit, který by nám v tento den měl být připomenut a vryt do paměti</w:t>
      </w:r>
      <w:r w:rsidR="00185A53">
        <w:t>.</w:t>
      </w:r>
    </w:p>
    <w:p w14:paraId="5B87F4FB" w14:textId="2EC4B54E" w:rsidR="00236FA5" w:rsidRPr="00C57CFE" w:rsidRDefault="005C15E7" w:rsidP="00C57CFE">
      <w:pPr>
        <w:pStyle w:val="Bezmezer"/>
      </w:pPr>
      <w:r w:rsidRPr="00C57CFE">
        <w:t xml:space="preserve"> </w:t>
      </w:r>
    </w:p>
    <w:p w14:paraId="2C30CDD2" w14:textId="1D98D993" w:rsidR="00236FA5" w:rsidRDefault="00A311BC" w:rsidP="00FD3D95">
      <w:pPr>
        <w:pStyle w:val="Nadpis2"/>
      </w:pPr>
      <w:bookmarkStart w:id="20" w:name="_Toc131684849"/>
      <w:r>
        <w:rPr>
          <w:noProof/>
        </w:rPr>
        <w:drawing>
          <wp:anchor distT="0" distB="0" distL="114300" distR="114300" simplePos="0" relativeHeight="251693568" behindDoc="1" locked="0" layoutInCell="1" allowOverlap="1" wp14:anchorId="3EE07453" wp14:editId="4D71269F">
            <wp:simplePos x="0" y="0"/>
            <wp:positionH relativeFrom="column">
              <wp:posOffset>3770780</wp:posOffset>
            </wp:positionH>
            <wp:positionV relativeFrom="paragraph">
              <wp:posOffset>568848</wp:posOffset>
            </wp:positionV>
            <wp:extent cx="2391410" cy="1936115"/>
            <wp:effectExtent l="0" t="0" r="8890" b="6985"/>
            <wp:wrapTight wrapText="bothSides">
              <wp:wrapPolygon edited="0">
                <wp:start x="0" y="0"/>
                <wp:lineTo x="0" y="21465"/>
                <wp:lineTo x="21508" y="21465"/>
                <wp:lineTo x="2150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FA5">
        <w:t>Mezinárodní den dětí</w:t>
      </w:r>
      <w:bookmarkEnd w:id="20"/>
    </w:p>
    <w:p w14:paraId="3815E2BE" w14:textId="77777777" w:rsidR="00A311BC" w:rsidRDefault="005D1364" w:rsidP="005D1364">
      <w:pPr>
        <w:pStyle w:val="Bezmezer"/>
      </w:pPr>
      <w:r w:rsidRPr="005D1364">
        <w:t>Mezinárodní den dětí se slaví každoročně</w:t>
      </w:r>
      <w:r w:rsidR="00A311BC">
        <w:t> </w:t>
      </w:r>
    </w:p>
    <w:p w14:paraId="1C4BBD11" w14:textId="163987A8" w:rsidR="005D1364" w:rsidRDefault="00000000" w:rsidP="005D1364">
      <w:pPr>
        <w:pStyle w:val="Bezmezer"/>
      </w:pPr>
      <w:hyperlink r:id="rId79" w:tooltip="1. červen" w:history="1">
        <w:r w:rsidR="005D1364" w:rsidRPr="001C61A2">
          <w:rPr>
            <w:rStyle w:val="Hypertextovodkaz"/>
            <w:b/>
            <w:bCs/>
            <w:color w:val="202122"/>
            <w:u w:val="none"/>
          </w:rPr>
          <w:t>1.</w:t>
        </w:r>
        <w:r w:rsidR="00A311BC">
          <w:rPr>
            <w:rStyle w:val="Hypertextovodkaz"/>
            <w:b/>
            <w:bCs/>
            <w:color w:val="202122"/>
            <w:u w:val="none"/>
          </w:rPr>
          <w:t xml:space="preserve"> </w:t>
        </w:r>
        <w:r w:rsidR="005D1364" w:rsidRPr="001C61A2">
          <w:rPr>
            <w:rStyle w:val="Hypertextovodkaz"/>
            <w:b/>
            <w:bCs/>
            <w:color w:val="202122"/>
            <w:u w:val="none"/>
          </w:rPr>
          <w:t>června</w:t>
        </w:r>
      </w:hyperlink>
      <w:r w:rsidR="005D1364" w:rsidRPr="001C61A2">
        <w:rPr>
          <w:b/>
          <w:bCs/>
        </w:rPr>
        <w:t>.</w:t>
      </w:r>
      <w:r w:rsidR="005D1364">
        <w:t xml:space="preserve"> </w:t>
      </w:r>
      <w:r w:rsidR="005D1364" w:rsidRPr="005D1364">
        <w:t>Den dětí má upozornit světovou veřejnost na práva a potřeby dětí.</w:t>
      </w:r>
    </w:p>
    <w:p w14:paraId="5437368C" w14:textId="63036041" w:rsidR="005B2A3B" w:rsidRDefault="005B2A3B" w:rsidP="005D1364">
      <w:pPr>
        <w:pStyle w:val="Bezmezer"/>
      </w:pPr>
    </w:p>
    <w:p w14:paraId="476A0FBC" w14:textId="146D90DA" w:rsidR="002452C5" w:rsidRDefault="00EF59D2" w:rsidP="005D1364">
      <w:pPr>
        <w:pStyle w:val="Bezmezer"/>
      </w:pPr>
      <w:r>
        <w:t>Historie tohoto dne má své kořeny v Turecku, kde</w:t>
      </w:r>
      <w:r w:rsidR="002452C5">
        <w:t xml:space="preserve"> se</w:t>
      </w:r>
      <w:r>
        <w:t xml:space="preserve"> slaví</w:t>
      </w:r>
      <w:r w:rsidR="00510797">
        <w:t xml:space="preserve"> </w:t>
      </w:r>
      <w:r w:rsidR="002452C5">
        <w:t>Den dětí 23.</w:t>
      </w:r>
      <w:r w:rsidR="005B2A3B">
        <w:t> </w:t>
      </w:r>
      <w:r w:rsidR="002452C5">
        <w:t>dubna.</w:t>
      </w:r>
      <w:r w:rsidR="000B256B">
        <w:t xml:space="preserve"> Zasloužil se o něj ochránce práv Mustafa Kemal (v roce 1920</w:t>
      </w:r>
      <w:r w:rsidR="00510797">
        <w:t xml:space="preserve"> během </w:t>
      </w:r>
      <w:r w:rsidR="00DA12FE">
        <w:t>V</w:t>
      </w:r>
      <w:r w:rsidR="00510797">
        <w:t xml:space="preserve">álky za </w:t>
      </w:r>
      <w:r w:rsidR="00510797">
        <w:lastRenderedPageBreak/>
        <w:t>nezávislost</w:t>
      </w:r>
      <w:r w:rsidR="000B256B">
        <w:t>), který prohlásil, že důležitou součástí k budování nového státu jsou děti.</w:t>
      </w:r>
      <w:r w:rsidR="002452C5">
        <w:t xml:space="preserve"> Nutnost slavit den dětí celosvětově se řešila na Světové konferenci pro blaho dětí v roce 1925 (1. června). Ve stejný den se konal v San Francisku festival Dračích lodí, </w:t>
      </w:r>
      <w:r w:rsidR="002452C5" w:rsidRPr="005D1364">
        <w:t>na jejichž oslavu čínský generální konzul shromáždil mnoho čínských sirotků, aby poukázal na to, že by se společnost měla více zabývat blahem dětí.</w:t>
      </w:r>
    </w:p>
    <w:p w14:paraId="2E94D926" w14:textId="2B192AA8" w:rsidR="002452C5" w:rsidRDefault="002452C5" w:rsidP="005D1364">
      <w:pPr>
        <w:pStyle w:val="Bezmezer"/>
      </w:pPr>
      <w:r>
        <w:t>Tyto dvě události přispěli k určení data pro slavení Dne dětí. Oficiálního vyhlášení se ale dočkal tento den až později. A to v roce 1949, kdy Mezinárodní demokratická federace žen vyhlásila Den pro ochranu dětí.</w:t>
      </w:r>
      <w:r w:rsidR="007D032E">
        <w:t xml:space="preserve"> První oslavy se </w:t>
      </w:r>
      <w:r w:rsidR="005B2A3B">
        <w:t xml:space="preserve">konaly </w:t>
      </w:r>
      <w:r w:rsidR="007D032E">
        <w:t>v roce 1950. Postupně ho přebíral</w:t>
      </w:r>
      <w:r w:rsidR="00B750A3">
        <w:t>y</w:t>
      </w:r>
      <w:r w:rsidR="007D032E">
        <w:t xml:space="preserve"> ostatní státy. A ze Dne pro ochranu dětí se stal Den dětí.</w:t>
      </w:r>
    </w:p>
    <w:p w14:paraId="70531C34" w14:textId="4F4FAD3E" w:rsidR="00EF59D2" w:rsidRDefault="00EF59D2" w:rsidP="005D1364">
      <w:pPr>
        <w:pStyle w:val="Bezmezer"/>
      </w:pPr>
    </w:p>
    <w:p w14:paraId="449134F2" w14:textId="7E7C7DC2" w:rsidR="00236FA5" w:rsidRDefault="00236FA5" w:rsidP="0042168E">
      <w:pPr>
        <w:pStyle w:val="Bezmezer"/>
      </w:pPr>
    </w:p>
    <w:p w14:paraId="08F1680D" w14:textId="77777777" w:rsidR="00E31CB5" w:rsidRDefault="00E31CB5" w:rsidP="0042168E">
      <w:pPr>
        <w:pStyle w:val="Bezmezer"/>
      </w:pPr>
    </w:p>
    <w:p w14:paraId="2B701ABC" w14:textId="441B8F0B" w:rsidR="00236FA5" w:rsidRDefault="00236FA5" w:rsidP="00FD3D95">
      <w:pPr>
        <w:pStyle w:val="Nadpis2"/>
      </w:pPr>
      <w:bookmarkStart w:id="21" w:name="_Toc131684850"/>
      <w:r>
        <w:t>Světový den proti násilí na seniorech</w:t>
      </w:r>
      <w:bookmarkEnd w:id="21"/>
    </w:p>
    <w:p w14:paraId="60FF2E65" w14:textId="4A2B4E1E" w:rsidR="00E7257E" w:rsidRDefault="00514EAC" w:rsidP="000D2EA5">
      <w:pPr>
        <w:pStyle w:val="Bezmezer"/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2A0DC17A" wp14:editId="5EAA6635">
            <wp:simplePos x="0" y="0"/>
            <wp:positionH relativeFrom="column">
              <wp:posOffset>3900731</wp:posOffset>
            </wp:positionH>
            <wp:positionV relativeFrom="paragraph">
              <wp:posOffset>161664</wp:posOffset>
            </wp:positionV>
            <wp:extent cx="17430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482" y="21521"/>
                <wp:lineTo x="2148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7E">
        <w:t xml:space="preserve">Tento den byl vyhlášen </w:t>
      </w:r>
      <w:r w:rsidR="00E7257E" w:rsidRPr="00714AAB">
        <w:rPr>
          <w:b/>
          <w:bCs/>
        </w:rPr>
        <w:t>15. června</w:t>
      </w:r>
      <w:r w:rsidR="00E7257E">
        <w:t xml:space="preserve"> 2006</w:t>
      </w:r>
      <w:r w:rsidR="008F123E">
        <w:t xml:space="preserve"> organizací INPEA (Mezinárodní organizace zabývající se prevencí zneužívání seniorů). Z mediálních zdrojů víme, že trendem posledních let je stárnutí populace. Starších lidí tedy přibývá. A přibývá i případu zneužívání. Dnešní senioři vyrůstali v jiných společenských podmínkách a v těch dnešních se</w:t>
      </w:r>
      <w:r w:rsidR="00891EA5">
        <w:t xml:space="preserve"> můžou špatně</w:t>
      </w:r>
      <w:r w:rsidR="008F123E">
        <w:t xml:space="preserve"> orient</w:t>
      </w:r>
      <w:r w:rsidR="00891EA5">
        <w:t>ovat</w:t>
      </w:r>
      <w:r w:rsidR="008F123E">
        <w:t>. Stávají se tak snadnými obětmi kriminality</w:t>
      </w:r>
      <w:r w:rsidR="001620EF">
        <w:t>,</w:t>
      </w:r>
      <w:r w:rsidR="008F123E">
        <w:t xml:space="preserve"> a</w:t>
      </w:r>
      <w:r w:rsidR="001620EF">
        <w:t xml:space="preserve"> to</w:t>
      </w:r>
      <w:r w:rsidR="008F123E">
        <w:t xml:space="preserve"> nejenom v různých institucích ale i</w:t>
      </w:r>
      <w:r w:rsidR="00ED14E7">
        <w:t xml:space="preserve"> v domácím prostředí.</w:t>
      </w:r>
      <w:r w:rsidR="00891EA5">
        <w:t xml:space="preserve"> Te</w:t>
      </w:r>
      <w:r w:rsidR="00714AAB">
        <w:t>nto</w:t>
      </w:r>
      <w:r w:rsidR="00891EA5">
        <w:t xml:space="preserve"> den má připomínat, že každý má právo žít v </w:t>
      </w:r>
      <w:r w:rsidR="00891EA5" w:rsidRPr="00714AAB">
        <w:rPr>
          <w:b/>
          <w:bCs/>
        </w:rPr>
        <w:t>bezpečí, s úctou a respektem</w:t>
      </w:r>
      <w:r w:rsidR="00891EA5">
        <w:t>.</w:t>
      </w:r>
    </w:p>
    <w:p w14:paraId="1C91F8E3" w14:textId="77777777" w:rsidR="008F123E" w:rsidRDefault="008F123E" w:rsidP="000D2EA5">
      <w:pPr>
        <w:pStyle w:val="Bezmezer"/>
      </w:pPr>
    </w:p>
    <w:p w14:paraId="33705BE7" w14:textId="77777777" w:rsidR="008C66EE" w:rsidRDefault="008C66EE" w:rsidP="000D2EA5">
      <w:pPr>
        <w:pStyle w:val="Bezmezer"/>
      </w:pPr>
    </w:p>
    <w:p w14:paraId="196A7E94" w14:textId="77777777" w:rsidR="00135493" w:rsidRDefault="00135493" w:rsidP="000D2EA5">
      <w:pPr>
        <w:pStyle w:val="Bezmezer"/>
      </w:pPr>
    </w:p>
    <w:p w14:paraId="39496D04" w14:textId="50D5276F" w:rsidR="00135493" w:rsidRDefault="00135493" w:rsidP="000D2EA5">
      <w:pPr>
        <w:pStyle w:val="Bezmezer"/>
      </w:pPr>
      <w:r>
        <w:rPr>
          <w:noProof/>
          <w:shd w:val="clear" w:color="auto" w:fill="auto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5863FA02" wp14:editId="5587A8B6">
                <wp:simplePos x="0" y="0"/>
                <wp:positionH relativeFrom="column">
                  <wp:posOffset>4402212</wp:posOffset>
                </wp:positionH>
                <wp:positionV relativeFrom="paragraph">
                  <wp:posOffset>-211279</wp:posOffset>
                </wp:positionV>
                <wp:extent cx="528120" cy="854640"/>
                <wp:effectExtent l="38100" t="38100" r="24765" b="4127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28120" cy="85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4E2A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6" o:spid="_x0000_s1026" type="#_x0000_t75" style="position:absolute;margin-left:345.95pt;margin-top:-17.35pt;width:43pt;height:68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">
                <v:imagedata r:id="rId82" o:title=""/>
              </v:shape>
            </w:pict>
          </mc:Fallback>
        </mc:AlternateContent>
      </w:r>
    </w:p>
    <w:p w14:paraId="7026D6AF" w14:textId="420CFC0C" w:rsidR="00135493" w:rsidRDefault="00135493" w:rsidP="000D2EA5">
      <w:pPr>
        <w:pStyle w:val="Bezmezer"/>
      </w:pPr>
      <w:r>
        <w:rPr>
          <w:noProof/>
          <w:shd w:val="clear" w:color="auto" w:fill="auto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6DAD2F5A" wp14:editId="6C767751">
                <wp:simplePos x="0" y="0"/>
                <wp:positionH relativeFrom="column">
                  <wp:posOffset>4689232</wp:posOffset>
                </wp:positionH>
                <wp:positionV relativeFrom="paragraph">
                  <wp:posOffset>-353951</wp:posOffset>
                </wp:positionV>
                <wp:extent cx="779400" cy="761400"/>
                <wp:effectExtent l="38100" t="38100" r="40005" b="5778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79400" cy="76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6F87" id="Rukopis 15" o:spid="_x0000_s1026" type="#_x0000_t75" style="position:absolute;margin-left:368.55pt;margin-top:-28.55pt;width:62.75pt;height:61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">
                <v:imagedata r:id="rId84" o:title=""/>
              </v:shape>
            </w:pict>
          </mc:Fallback>
        </mc:AlternateContent>
      </w:r>
    </w:p>
    <w:p w14:paraId="2E008EC4" w14:textId="76E61529" w:rsidR="00135493" w:rsidRDefault="00135493" w:rsidP="000D2EA5">
      <w:pPr>
        <w:pStyle w:val="Bezmezer"/>
      </w:pPr>
    </w:p>
    <w:p w14:paraId="336375BC" w14:textId="6020476B" w:rsidR="00135493" w:rsidRDefault="00135493" w:rsidP="000D2EA5">
      <w:pPr>
        <w:pStyle w:val="Bezmezer"/>
      </w:pPr>
    </w:p>
    <w:p w14:paraId="1FF38B4C" w14:textId="6977CBEF" w:rsidR="00135493" w:rsidRDefault="00135493" w:rsidP="000D2EA5">
      <w:pPr>
        <w:pStyle w:val="Bezmezer"/>
      </w:pPr>
    </w:p>
    <w:p w14:paraId="3B825A00" w14:textId="461B9144" w:rsidR="00DD1154" w:rsidRDefault="00590909" w:rsidP="00FD3D95">
      <w:pPr>
        <w:pStyle w:val="Nadpis2"/>
      </w:pPr>
      <w:bookmarkStart w:id="22" w:name="_Toc131684851"/>
      <w:r>
        <w:rPr>
          <w:noProof/>
        </w:rPr>
        <w:lastRenderedPageBreak/>
        <w:drawing>
          <wp:anchor distT="0" distB="0" distL="114300" distR="114300" simplePos="0" relativeHeight="251726336" behindDoc="0" locked="0" layoutInCell="1" allowOverlap="1" wp14:anchorId="5B5A6F5D" wp14:editId="66E8FD70">
            <wp:simplePos x="0" y="0"/>
            <wp:positionH relativeFrom="column">
              <wp:posOffset>2259236</wp:posOffset>
            </wp:positionH>
            <wp:positionV relativeFrom="paragraph">
              <wp:posOffset>-783995</wp:posOffset>
            </wp:positionV>
            <wp:extent cx="1773555" cy="152717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154">
        <w:t>Velikonoce</w:t>
      </w:r>
      <w:bookmarkEnd w:id="22"/>
    </w:p>
    <w:p w14:paraId="77D3EC50" w14:textId="6DEBE479" w:rsidR="00DD1154" w:rsidRPr="00D03744" w:rsidRDefault="00DD1154" w:rsidP="000D2EA5">
      <w:pPr>
        <w:pStyle w:val="Bezmezer"/>
        <w:rPr>
          <w:b/>
          <w:bCs/>
        </w:rPr>
      </w:pPr>
      <w:r w:rsidRPr="00D03744">
        <w:rPr>
          <w:b/>
          <w:bCs/>
        </w:rPr>
        <w:t>Modré pondělí</w:t>
      </w:r>
    </w:p>
    <w:p w14:paraId="71DADC3B" w14:textId="2C0A9E5F" w:rsidR="00DD1154" w:rsidRDefault="00FA5F50" w:rsidP="000D2EA5">
      <w:pPr>
        <w:pStyle w:val="Bezmezer"/>
      </w:pPr>
      <w:r>
        <w:rPr>
          <w:b/>
          <w:bCs/>
          <w:noProof/>
        </w:rPr>
        <w:drawing>
          <wp:anchor distT="0" distB="0" distL="114300" distR="114300" simplePos="0" relativeHeight="251723264" behindDoc="0" locked="0" layoutInCell="1" allowOverlap="1" wp14:anchorId="11EE903F" wp14:editId="428E0445">
            <wp:simplePos x="0" y="0"/>
            <wp:positionH relativeFrom="column">
              <wp:posOffset>4916454</wp:posOffset>
            </wp:positionH>
            <wp:positionV relativeFrom="paragraph">
              <wp:posOffset>633851</wp:posOffset>
            </wp:positionV>
            <wp:extent cx="1040765" cy="1040765"/>
            <wp:effectExtent l="0" t="0" r="6985" b="698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154">
        <w:t>Pro křesťany je důležitým prvním dnem Škaredá středa, pohanské zvyky se vz</w:t>
      </w:r>
      <w:r w:rsidR="004641D8">
        <w:t>t</w:t>
      </w:r>
      <w:r w:rsidR="00DD1154">
        <w:t>ahují i k Modrému pondělí, kdy se začínalo v domácnostech uklízet.</w:t>
      </w:r>
    </w:p>
    <w:p w14:paraId="736B222E" w14:textId="65A800BB" w:rsidR="00DD1154" w:rsidRDefault="00DD1154" w:rsidP="000D2EA5">
      <w:pPr>
        <w:pStyle w:val="Bezmezer"/>
      </w:pPr>
    </w:p>
    <w:p w14:paraId="14E46C49" w14:textId="3BFF74FA" w:rsidR="00DD1154" w:rsidRPr="00D03744" w:rsidRDefault="00DD1154" w:rsidP="000D2EA5">
      <w:pPr>
        <w:pStyle w:val="Bezmezer"/>
        <w:rPr>
          <w:b/>
          <w:bCs/>
        </w:rPr>
      </w:pPr>
      <w:r w:rsidRPr="00D03744">
        <w:rPr>
          <w:b/>
          <w:bCs/>
        </w:rPr>
        <w:t>Šedivé úterý</w:t>
      </w:r>
    </w:p>
    <w:p w14:paraId="0D96F5FC" w14:textId="39A993B8" w:rsidR="00DD1154" w:rsidRDefault="00DD1154" w:rsidP="000D2EA5">
      <w:pPr>
        <w:pStyle w:val="Bezmezer"/>
      </w:pPr>
      <w:r>
        <w:t>V tento den se také uklízelo, vymetaly se pavučiny z koutů.</w:t>
      </w:r>
    </w:p>
    <w:p w14:paraId="77A7E923" w14:textId="622340E7" w:rsidR="00DD1154" w:rsidRDefault="00A932CA" w:rsidP="000D2EA5">
      <w:pPr>
        <w:pStyle w:val="Bezmezer"/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24100424" wp14:editId="0BF66E4B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045210" cy="1283970"/>
            <wp:effectExtent l="0" t="0" r="2540" b="0"/>
            <wp:wrapTight wrapText="bothSides">
              <wp:wrapPolygon edited="0">
                <wp:start x="0" y="0"/>
                <wp:lineTo x="0" y="21151"/>
                <wp:lineTo x="21259" y="21151"/>
                <wp:lineTo x="2125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30F67" w14:textId="07019871" w:rsidR="00DD1154" w:rsidRPr="00D03744" w:rsidRDefault="00DD1154" w:rsidP="000D2EA5">
      <w:pPr>
        <w:pStyle w:val="Bezmezer"/>
        <w:rPr>
          <w:b/>
          <w:bCs/>
        </w:rPr>
      </w:pPr>
      <w:r w:rsidRPr="00D03744">
        <w:rPr>
          <w:b/>
          <w:bCs/>
        </w:rPr>
        <w:t>Škaredá středa</w:t>
      </w:r>
    </w:p>
    <w:p w14:paraId="716A8BD5" w14:textId="6E3B3686" w:rsidR="00DD1154" w:rsidRDefault="00DD1154" w:rsidP="000D2EA5">
      <w:pPr>
        <w:pStyle w:val="Bezmezer"/>
      </w:pPr>
      <w:r>
        <w:t>V tento den se neškareďte, mohlo by vám to zůstat!</w:t>
      </w:r>
    </w:p>
    <w:p w14:paraId="669A8338" w14:textId="77777777" w:rsidR="00DD1154" w:rsidRDefault="00DD1154" w:rsidP="000D2EA5">
      <w:pPr>
        <w:pStyle w:val="Bezmezer"/>
      </w:pPr>
    </w:p>
    <w:p w14:paraId="70A7A65E" w14:textId="7FA7E21E" w:rsidR="00DD1154" w:rsidRPr="00D03744" w:rsidRDefault="00DD1154" w:rsidP="000D2EA5">
      <w:pPr>
        <w:pStyle w:val="Bezmezer"/>
        <w:rPr>
          <w:b/>
          <w:bCs/>
        </w:rPr>
      </w:pPr>
      <w:r w:rsidRPr="00D03744">
        <w:rPr>
          <w:b/>
          <w:bCs/>
        </w:rPr>
        <w:t>Zelený čtvrtek</w:t>
      </w:r>
    </w:p>
    <w:p w14:paraId="7A715855" w14:textId="67807529" w:rsidR="00DD1154" w:rsidRDefault="00DD1154" w:rsidP="000D2EA5">
      <w:pPr>
        <w:pStyle w:val="Bezmezer"/>
      </w:pPr>
      <w:r>
        <w:t>V tento den je dobré sníst něco zeleného (špenát, zelí, kopřivy)</w:t>
      </w:r>
      <w:r w:rsidR="004E4342">
        <w:t>, abyste byli celý rok zdraví.</w:t>
      </w:r>
    </w:p>
    <w:p w14:paraId="3BC03FBE" w14:textId="308DECAF" w:rsidR="004E4342" w:rsidRDefault="004E4342" w:rsidP="000D2EA5">
      <w:pPr>
        <w:pStyle w:val="Bezmezer"/>
      </w:pPr>
    </w:p>
    <w:p w14:paraId="717E573C" w14:textId="2D7280B1" w:rsidR="004E4342" w:rsidRPr="00D03744" w:rsidRDefault="004E4342" w:rsidP="000D2EA5">
      <w:pPr>
        <w:pStyle w:val="Bezmezer"/>
        <w:rPr>
          <w:b/>
          <w:bCs/>
        </w:rPr>
      </w:pPr>
      <w:r w:rsidRPr="00D03744">
        <w:rPr>
          <w:b/>
          <w:bCs/>
        </w:rPr>
        <w:t>Velký pátek</w:t>
      </w:r>
    </w:p>
    <w:p w14:paraId="3FB42D07" w14:textId="7983D2FD" w:rsidR="00DD1154" w:rsidRDefault="004641D8" w:rsidP="000D2EA5">
      <w:pPr>
        <w:pStyle w:val="Bezmezer"/>
      </w:pPr>
      <w:r>
        <w:t>Tento den si křesťané připomínají smrt Ježíše Krista. Hlavními symboly tohoto dne jsou ticho, půst a rozjímání.</w:t>
      </w:r>
    </w:p>
    <w:p w14:paraId="514226C6" w14:textId="71D6654D" w:rsidR="004641D8" w:rsidRDefault="004641D8" w:rsidP="000D2EA5">
      <w:pPr>
        <w:pStyle w:val="Bezmezer"/>
      </w:pPr>
    </w:p>
    <w:p w14:paraId="48F91FFA" w14:textId="2A12D002" w:rsidR="004641D8" w:rsidRPr="00D03744" w:rsidRDefault="004641D8" w:rsidP="000D2EA5">
      <w:pPr>
        <w:pStyle w:val="Bezmezer"/>
        <w:rPr>
          <w:b/>
          <w:bCs/>
        </w:rPr>
      </w:pPr>
      <w:r w:rsidRPr="00D03744">
        <w:rPr>
          <w:b/>
          <w:bCs/>
        </w:rPr>
        <w:t>Bílá sobota</w:t>
      </w:r>
    </w:p>
    <w:p w14:paraId="3CDEBC9F" w14:textId="74BDC3D1" w:rsidR="004641D8" w:rsidRDefault="00A932CA" w:rsidP="000D2EA5">
      <w:pPr>
        <w:pStyle w:val="Bezmezer"/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16FA10A0" wp14:editId="7CF545BA">
            <wp:simplePos x="0" y="0"/>
            <wp:positionH relativeFrom="margin">
              <wp:align>right</wp:align>
            </wp:positionH>
            <wp:positionV relativeFrom="paragraph">
              <wp:posOffset>572149</wp:posOffset>
            </wp:positionV>
            <wp:extent cx="1587500" cy="1071880"/>
            <wp:effectExtent l="0" t="0" r="0" b="0"/>
            <wp:wrapTight wrapText="bothSides">
              <wp:wrapPolygon edited="0">
                <wp:start x="0" y="0"/>
                <wp:lineTo x="0" y="21114"/>
                <wp:lineTo x="21254" y="21114"/>
                <wp:lineTo x="2125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1D8">
        <w:t>Den oplakávání smrti Ježíše Krista a následná radosti z jeho vzkříšení. V kostelech je přes den ticho, v noci ze soboty na neděli se koná velikonoční vigilie (bohoslužba).</w:t>
      </w:r>
    </w:p>
    <w:p w14:paraId="76C36F2F" w14:textId="7D44844F" w:rsidR="004641D8" w:rsidRDefault="004641D8" w:rsidP="000D2EA5">
      <w:pPr>
        <w:pStyle w:val="Bezmezer"/>
      </w:pPr>
    </w:p>
    <w:p w14:paraId="43CCD26C" w14:textId="6998EF64" w:rsidR="004641D8" w:rsidRPr="00D03744" w:rsidRDefault="004641D8" w:rsidP="000D2EA5">
      <w:pPr>
        <w:pStyle w:val="Bezmezer"/>
        <w:rPr>
          <w:b/>
          <w:bCs/>
        </w:rPr>
      </w:pPr>
      <w:r w:rsidRPr="00D03744">
        <w:rPr>
          <w:b/>
          <w:bCs/>
        </w:rPr>
        <w:t>Velikonoční neděle aneb Boží hod velikonoční</w:t>
      </w:r>
    </w:p>
    <w:p w14:paraId="2B24CD6F" w14:textId="4115AE99" w:rsidR="004641D8" w:rsidRDefault="004641D8" w:rsidP="000D2EA5">
      <w:pPr>
        <w:pStyle w:val="Bezmezer"/>
      </w:pPr>
      <w:r>
        <w:t xml:space="preserve">Z křesťanského hlediska vrchol velikonočních svátků. Křesťané </w:t>
      </w:r>
      <w:r w:rsidR="003641D6">
        <w:t>slaví a</w:t>
      </w:r>
      <w:r w:rsidR="00A932CA">
        <w:t xml:space="preserve"> </w:t>
      </w:r>
      <w:r>
        <w:t>radují se z příchodu Pána.</w:t>
      </w:r>
    </w:p>
    <w:p w14:paraId="3E232104" w14:textId="10A998B9" w:rsidR="004641D8" w:rsidRDefault="004641D8" w:rsidP="000D2EA5">
      <w:pPr>
        <w:pStyle w:val="Bezmezer"/>
      </w:pPr>
    </w:p>
    <w:p w14:paraId="4712B281" w14:textId="4DA015FA" w:rsidR="004641D8" w:rsidRPr="00D03744" w:rsidRDefault="004641D8" w:rsidP="000D2EA5">
      <w:pPr>
        <w:pStyle w:val="Bezmezer"/>
        <w:rPr>
          <w:b/>
          <w:bCs/>
        </w:rPr>
      </w:pPr>
      <w:r w:rsidRPr="00D03744">
        <w:rPr>
          <w:b/>
          <w:bCs/>
        </w:rPr>
        <w:t>Velikonoční pondělí</w:t>
      </w:r>
      <w:r w:rsidR="008510AB" w:rsidRPr="00D03744">
        <w:rPr>
          <w:b/>
          <w:bCs/>
        </w:rPr>
        <w:t xml:space="preserve"> (tento rok vychází na 10. dubna)</w:t>
      </w:r>
    </w:p>
    <w:p w14:paraId="1D0571B7" w14:textId="3E8765C0" w:rsidR="004641D8" w:rsidRDefault="004641D8" w:rsidP="000D2EA5">
      <w:pPr>
        <w:pStyle w:val="Bezmezer"/>
      </w:pPr>
      <w:r>
        <w:t xml:space="preserve">Velikonoční pondělí zvané také Červené, je spojeno s koledou a pomlázkou, která neodmyslitelně patří k těmto svátkům. </w:t>
      </w:r>
      <w:r w:rsidR="008510AB">
        <w:t xml:space="preserve">Známe ho také pod názvy „šmerkust“ nebo „mrskut“. </w:t>
      </w:r>
    </w:p>
    <w:p w14:paraId="31DCBF81" w14:textId="77777777" w:rsidR="008C66EE" w:rsidRDefault="008C66EE" w:rsidP="000D2EA5">
      <w:pPr>
        <w:pStyle w:val="Bezmezer"/>
      </w:pPr>
    </w:p>
    <w:p w14:paraId="12F3D54A" w14:textId="647F0EBF" w:rsidR="00514EAC" w:rsidRPr="00FF7168" w:rsidRDefault="00514EAC" w:rsidP="00FF7168">
      <w:pPr>
        <w:spacing w:after="0" w:line="240" w:lineRule="auto"/>
        <w:rPr>
          <w:sz w:val="20"/>
          <w:szCs w:val="20"/>
        </w:rPr>
      </w:pPr>
      <w:r w:rsidRPr="00FF7168">
        <w:rPr>
          <w:sz w:val="20"/>
          <w:szCs w:val="20"/>
        </w:rPr>
        <w:t>Zdroje:</w:t>
      </w:r>
      <w:r w:rsidR="00E51297" w:rsidRPr="00FF7168">
        <w:rPr>
          <w:sz w:val="20"/>
          <w:szCs w:val="20"/>
        </w:rPr>
        <w:t xml:space="preserve"> </w:t>
      </w:r>
      <w:hyperlink r:id="rId89" w:history="1">
        <w:r w:rsidR="00E51297" w:rsidRPr="00FF7168">
          <w:rPr>
            <w:rStyle w:val="Hypertextovodkaz"/>
            <w:color w:val="auto"/>
            <w:sz w:val="20"/>
            <w:szCs w:val="20"/>
            <w:u w:val="none"/>
          </w:rPr>
          <w:t>www.policie.cz</w:t>
        </w:r>
      </w:hyperlink>
      <w:r w:rsidR="008510AB" w:rsidRPr="00FF7168">
        <w:rPr>
          <w:sz w:val="20"/>
          <w:szCs w:val="20"/>
        </w:rPr>
        <w:t xml:space="preserve">, Tradinář – Rodinný a tvořivý rok plný oslav a </w:t>
      </w:r>
      <w:r w:rsidR="003641D6" w:rsidRPr="00FF7168">
        <w:rPr>
          <w:sz w:val="20"/>
          <w:szCs w:val="20"/>
        </w:rPr>
        <w:t>rituálů</w:t>
      </w:r>
      <w:r w:rsidR="00E51297" w:rsidRPr="00FF7168">
        <w:rPr>
          <w:sz w:val="20"/>
          <w:szCs w:val="20"/>
        </w:rPr>
        <w:t xml:space="preserve">, </w:t>
      </w:r>
      <w:hyperlink r:id="rId90" w:history="1">
        <w:r w:rsidR="00E51297" w:rsidRPr="00FF7168">
          <w:rPr>
            <w:rStyle w:val="Hypertextovodkaz"/>
            <w:color w:val="auto"/>
            <w:sz w:val="20"/>
            <w:szCs w:val="20"/>
            <w:u w:val="none"/>
          </w:rPr>
          <w:t>https://cs.wikipedia.org/</w:t>
        </w:r>
      </w:hyperlink>
      <w:r w:rsidRPr="00FF7168">
        <w:rPr>
          <w:sz w:val="20"/>
          <w:szCs w:val="20"/>
        </w:rPr>
        <w:t xml:space="preserve"> </w:t>
      </w:r>
      <w:r w:rsidR="00E51297" w:rsidRPr="00FF7168">
        <w:rPr>
          <w:sz w:val="20"/>
          <w:szCs w:val="20"/>
        </w:rPr>
        <w:t xml:space="preserve">, </w:t>
      </w:r>
      <w:r w:rsidR="008C66EE" w:rsidRPr="00FF7168">
        <w:rPr>
          <w:sz w:val="20"/>
          <w:szCs w:val="20"/>
        </w:rPr>
        <w:t>www.kudyznudy.cz</w:t>
      </w:r>
    </w:p>
    <w:p w14:paraId="64A1E296" w14:textId="709CB223" w:rsidR="00F2518F" w:rsidRDefault="00F2518F" w:rsidP="00051348">
      <w:pPr>
        <w:pStyle w:val="Nadpis1"/>
        <w:jc w:val="center"/>
      </w:pPr>
      <w:bookmarkStart w:id="23" w:name="_Toc131684852"/>
      <w:r>
        <w:lastRenderedPageBreak/>
        <w:t>Významné české osobnosti</w:t>
      </w:r>
      <w:bookmarkEnd w:id="23"/>
    </w:p>
    <w:p w14:paraId="317E8EB4" w14:textId="046992AC" w:rsidR="00926E04" w:rsidRDefault="00412907" w:rsidP="00FD3D95">
      <w:pPr>
        <w:pStyle w:val="Nadpis2"/>
      </w:pPr>
      <w:bookmarkStart w:id="24" w:name="_Toc131684853"/>
      <w:r>
        <w:t>Tomáš Garrigue Masaryk</w:t>
      </w:r>
      <w:bookmarkEnd w:id="24"/>
    </w:p>
    <w:p w14:paraId="46CFB0D2" w14:textId="612C775F" w:rsidR="00474019" w:rsidRPr="008B767E" w:rsidRDefault="004E22BC" w:rsidP="008B767E">
      <w:pPr>
        <w:pStyle w:val="Bezmezer"/>
      </w:pPr>
      <w:r>
        <w:rPr>
          <w:noProof/>
        </w:rPr>
        <w:drawing>
          <wp:anchor distT="0" distB="0" distL="114300" distR="114300" simplePos="0" relativeHeight="251801088" behindDoc="1" locked="0" layoutInCell="1" allowOverlap="1" wp14:anchorId="32373996" wp14:editId="01EC5BC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14249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18" y="21331"/>
                <wp:lineTo x="213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19" w:rsidRPr="008B767E">
        <w:t>T. G. Masaryk byl </w:t>
      </w:r>
      <w:r w:rsidR="00474019" w:rsidRPr="008B767E">
        <w:rPr>
          <w:rStyle w:val="Siln"/>
          <w:b w:val="0"/>
          <w:bCs w:val="0"/>
        </w:rPr>
        <w:t>pedagog, politik a filozof</w:t>
      </w:r>
      <w:r w:rsidR="00474019" w:rsidRPr="008B767E">
        <w:t>. V roce 1918 se stal </w:t>
      </w:r>
      <w:r w:rsidR="00474019" w:rsidRPr="008B767E">
        <w:rPr>
          <w:rStyle w:val="Siln"/>
          <w:b w:val="0"/>
          <w:bCs w:val="0"/>
        </w:rPr>
        <w:t>prvním československým prezidentem</w:t>
      </w:r>
      <w:r w:rsidR="00474019" w:rsidRPr="008B767E">
        <w:t>. Jeho osoba bývá spojována většinou pouze s obdobím první republiky, ačkoli značnou část svého díla vykonal již před ní</w:t>
      </w:r>
      <w:r w:rsidR="008F2002">
        <w:t xml:space="preserve"> (přednášel na univerzitách, psal do odborných časopisů, vytvářel odborné studie</w:t>
      </w:r>
      <w:r w:rsidR="002A3051">
        <w:t xml:space="preserve"> apod.</w:t>
      </w:r>
      <w:r w:rsidR="008F2002">
        <w:t xml:space="preserve">). </w:t>
      </w:r>
      <w:r w:rsidR="00474019" w:rsidRPr="008B767E">
        <w:t>Masaryk byl označen za </w:t>
      </w:r>
      <w:r w:rsidR="00474019" w:rsidRPr="008B767E">
        <w:rPr>
          <w:rStyle w:val="Siln"/>
          <w:b w:val="0"/>
          <w:bCs w:val="0"/>
        </w:rPr>
        <w:t>„Prezidenta Osvoboditele“</w:t>
      </w:r>
      <w:r w:rsidR="00474019" w:rsidRPr="008B767E">
        <w:t> (oficiální titul zákonem č. 232/1935 Sb. z. a n., z 21. prosince 1935). Ještě za jeho života a prezidentování, k jeho osmdesátým narozeninám 7. 3. 1930, se národní shromáždění usneslo na zákoně „Masaryk se zasloužil o stát“ (Lex Masaryk). Když </w:t>
      </w:r>
      <w:r w:rsidR="00474019" w:rsidRPr="008B767E">
        <w:rPr>
          <w:rStyle w:val="Siln"/>
          <w:b w:val="0"/>
          <w:bCs w:val="0"/>
        </w:rPr>
        <w:t>„Tatíček Masaryk“</w:t>
      </w:r>
      <w:r w:rsidR="00474019" w:rsidRPr="008B767E">
        <w:t> 14. září 1937 po zánětu plic zemřel, zemřel pro jeho obdivovatele symbol morální velikosti a velké autority.</w:t>
      </w:r>
    </w:p>
    <w:p w14:paraId="38B18331" w14:textId="5AF7372A" w:rsidR="008B767E" w:rsidRDefault="00F23E0B" w:rsidP="008B767E">
      <w:pPr>
        <w:pStyle w:val="Bezmezer"/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48DAF78C" wp14:editId="0FF39E3A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775460" cy="2830195"/>
            <wp:effectExtent l="0" t="0" r="0" b="8255"/>
            <wp:wrapTight wrapText="bothSides">
              <wp:wrapPolygon edited="0">
                <wp:start x="0" y="0"/>
                <wp:lineTo x="0" y="21518"/>
                <wp:lineTo x="21322" y="21518"/>
                <wp:lineTo x="2132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42ECA" w14:textId="37943C40" w:rsidR="00474019" w:rsidRDefault="007C2E1A" w:rsidP="008B767E">
      <w:pPr>
        <w:pStyle w:val="Bezmezer"/>
      </w:pPr>
      <w:r>
        <w:rPr>
          <w:noProof/>
        </w:rPr>
        <w:drawing>
          <wp:anchor distT="0" distB="0" distL="114300" distR="114300" simplePos="0" relativeHeight="251766272" behindDoc="1" locked="0" layoutInCell="1" allowOverlap="1" wp14:anchorId="51291EBB" wp14:editId="4CD82ACE">
            <wp:simplePos x="0" y="0"/>
            <wp:positionH relativeFrom="margin">
              <wp:align>right</wp:align>
            </wp:positionH>
            <wp:positionV relativeFrom="paragraph">
              <wp:posOffset>2426713</wp:posOffset>
            </wp:positionV>
            <wp:extent cx="1143000" cy="1449324"/>
            <wp:effectExtent l="0" t="0" r="0" b="0"/>
            <wp:wrapTight wrapText="bothSides">
              <wp:wrapPolygon edited="0">
                <wp:start x="0" y="0"/>
                <wp:lineTo x="0" y="21297"/>
                <wp:lineTo x="21240" y="21297"/>
                <wp:lineTo x="21240" y="0"/>
                <wp:lineTo x="0" y="0"/>
              </wp:wrapPolygon>
            </wp:wrapTight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19" w:rsidRPr="008B767E">
        <w:rPr>
          <w:rStyle w:val="Siln"/>
          <w:b w:val="0"/>
          <w:bCs w:val="0"/>
        </w:rPr>
        <w:t>Prof. Dr. Tomáš Garrigue Masaryk</w:t>
      </w:r>
      <w:r w:rsidR="00474019" w:rsidRPr="008B767E">
        <w:t> se narodil 7. března 1850 v Hodoníně.</w:t>
      </w:r>
      <w:r w:rsidR="009F66EB">
        <w:t xml:space="preserve"> Pocházel z chudé rodiny. Otec, původem Slovák, byl kočí, matka pracovala jako kuchařka.</w:t>
      </w:r>
      <w:r w:rsidR="00474019" w:rsidRPr="008B767E">
        <w:t xml:space="preserve"> Od 15 let se živil sám jako domácí učitel dětí bohatých rodičů. Po maturitě začal studovat filosofickou fakultu. Po doktorátu se vydal na cestu po Itálii a rok strávil na univerzitě v Lipsku. Tam se Masaryk seznámil s</w:t>
      </w:r>
      <w:r w:rsidR="004C4FAE">
        <w:t>e svojí nastávající ženou</w:t>
      </w:r>
      <w:r w:rsidR="00474019" w:rsidRPr="008B767E">
        <w:t> </w:t>
      </w:r>
      <w:r w:rsidR="00474019" w:rsidRPr="008B767E">
        <w:rPr>
          <w:rStyle w:val="Siln"/>
          <w:b w:val="0"/>
          <w:bCs w:val="0"/>
        </w:rPr>
        <w:t>Charlottou Garrigue</w:t>
      </w:r>
      <w:r w:rsidR="00474019" w:rsidRPr="008B767E">
        <w:t>, dcerou newyorského podnikatele</w:t>
      </w:r>
      <w:r w:rsidR="004C4FAE">
        <w:t xml:space="preserve">. </w:t>
      </w:r>
      <w:r w:rsidR="00BB5C61">
        <w:t>Svatba se konala v New Yorku 15. března 1878.</w:t>
      </w:r>
      <w:r w:rsidR="00C959B7">
        <w:t xml:space="preserve"> Zároveň usiloval o docenturu na Vídeňské univerzitě.  </w:t>
      </w:r>
      <w:r w:rsidR="00474019" w:rsidRPr="008B767E">
        <w:rPr>
          <w:rStyle w:val="Siln"/>
          <w:b w:val="0"/>
          <w:bCs w:val="0"/>
        </w:rPr>
        <w:t>Ve Vídni</w:t>
      </w:r>
      <w:r w:rsidR="00474019" w:rsidRPr="008B767E">
        <w:t xml:space="preserve"> Masaryk živil rodinu a sebe suplováním na střední škole, přednáškami a „kondicemi“, vypůjčoval si také od přátel. Habilitoval v březnu 1879 prací Der Selbstmord als soziale </w:t>
      </w:r>
      <w:r w:rsidR="00474019" w:rsidRPr="008B767E">
        <w:lastRenderedPageBreak/>
        <w:t>Massenerscheinung der Gegenwart (Sebevražda jako masový sociální jev současnosti) a začal bezplatně přednášet na univerzitě jako soukromý docent.</w:t>
      </w:r>
    </w:p>
    <w:p w14:paraId="13904E6D" w14:textId="2BB0C577" w:rsidR="00C959B7" w:rsidRPr="008B767E" w:rsidRDefault="00C959B7" w:rsidP="008B767E">
      <w:pPr>
        <w:pStyle w:val="Bezmezer"/>
      </w:pPr>
    </w:p>
    <w:p w14:paraId="7980A9AE" w14:textId="33074CE1" w:rsidR="00474019" w:rsidRPr="008B767E" w:rsidRDefault="007C2E1A" w:rsidP="008B767E">
      <w:pPr>
        <w:pStyle w:val="Bezmezer"/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5B21DF57" wp14:editId="374E5872">
            <wp:simplePos x="0" y="0"/>
            <wp:positionH relativeFrom="margin">
              <wp:posOffset>4173922</wp:posOffset>
            </wp:positionH>
            <wp:positionV relativeFrom="paragraph">
              <wp:posOffset>1211675</wp:posOffset>
            </wp:positionV>
            <wp:extent cx="174244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254" y="21450"/>
                <wp:lineTo x="2125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19" w:rsidRPr="008B767E">
        <w:rPr>
          <w:rStyle w:val="Siln"/>
          <w:b w:val="0"/>
          <w:bCs w:val="0"/>
        </w:rPr>
        <w:t>Už za dob studií</w:t>
      </w:r>
      <w:r w:rsidR="00474019" w:rsidRPr="008B767E">
        <w:t> byl Masaryk literárně činný, napsal řadu studií a odborných statí. V lednu 1875 se Masaryk stal předsedou Českého akademického spolku ve Vídni a začal se pravidelně stýkat s rodinou A. V. Šembery (1807–1882), profesora české řeči a literatury na vídeňské univerzitě. Jeho habilitační práce tam vyšla roku 1881 a proslavila Masaryka i v zahraničí.</w:t>
      </w:r>
    </w:p>
    <w:p w14:paraId="3C96473F" w14:textId="77777777" w:rsidR="008B767E" w:rsidRDefault="008B767E" w:rsidP="008B767E">
      <w:pPr>
        <w:pStyle w:val="Bezmezer"/>
        <w:rPr>
          <w:rStyle w:val="Siln"/>
          <w:b w:val="0"/>
          <w:bCs w:val="0"/>
        </w:rPr>
      </w:pPr>
    </w:p>
    <w:p w14:paraId="57FA8094" w14:textId="6C38059D" w:rsidR="00474019" w:rsidRPr="008B767E" w:rsidRDefault="00474019" w:rsidP="008B767E">
      <w:pPr>
        <w:pStyle w:val="Bezmezer"/>
      </w:pPr>
      <w:r w:rsidRPr="008B767E">
        <w:rPr>
          <w:rStyle w:val="Siln"/>
          <w:b w:val="0"/>
          <w:bCs w:val="0"/>
        </w:rPr>
        <w:t>Spor o pravost rukopisů Královédvorského a Zelenohorského</w:t>
      </w:r>
      <w:r w:rsidRPr="008B767E">
        <w:t> se stal celonárodní aférou, využívanou i politicky. Masaryk se postavil na samém počátku sporu 1877 za vědecké prozkoumání jejich původu</w:t>
      </w:r>
      <w:r w:rsidR="008B767E">
        <w:t>,</w:t>
      </w:r>
      <w:r w:rsidRPr="008B767E">
        <w:t xml:space="preserve"> a tak se pro velkou část českých nacionalistů stal vlastizrádcem.</w:t>
      </w:r>
    </w:p>
    <w:p w14:paraId="708AFF7E" w14:textId="77777777" w:rsidR="008B767E" w:rsidRDefault="008B767E" w:rsidP="008B767E">
      <w:pPr>
        <w:pStyle w:val="Bezmezer"/>
        <w:rPr>
          <w:rStyle w:val="Siln"/>
          <w:b w:val="0"/>
          <w:bCs w:val="0"/>
        </w:rPr>
      </w:pPr>
    </w:p>
    <w:p w14:paraId="40239E15" w14:textId="13E45398" w:rsidR="00474019" w:rsidRPr="008B767E" w:rsidRDefault="00474019" w:rsidP="008B767E">
      <w:pPr>
        <w:pStyle w:val="Bezmezer"/>
      </w:pPr>
      <w:r w:rsidRPr="008B767E">
        <w:rPr>
          <w:rStyle w:val="Siln"/>
          <w:b w:val="0"/>
          <w:bCs w:val="0"/>
        </w:rPr>
        <w:t>Díky rozdělení Univerzity Karlo-Ferdinandovy</w:t>
      </w:r>
      <w:r w:rsidRPr="008B767E">
        <w:t> na českou a německou část dostal místo mimořádného profesora na nově založené české univerzitě</w:t>
      </w:r>
      <w:r w:rsidR="00C959B7">
        <w:t xml:space="preserve">, </w:t>
      </w:r>
      <w:r w:rsidRPr="008B767E">
        <w:t xml:space="preserve">a tak v létě 1882 s rodinou přijel do Prahy, aby zde začal přednášet. </w:t>
      </w:r>
      <w:r w:rsidR="00C959B7">
        <w:t>Jako uznávaný filozof</w:t>
      </w:r>
      <w:r w:rsidRPr="008B767E">
        <w:t xml:space="preserve"> si získal mnoho přátel mezi svými studenty</w:t>
      </w:r>
      <w:r w:rsidR="00C959B7">
        <w:t>.</w:t>
      </w:r>
    </w:p>
    <w:p w14:paraId="6C4D6B41" w14:textId="77777777" w:rsidR="008B767E" w:rsidRDefault="008B767E" w:rsidP="008B767E">
      <w:pPr>
        <w:pStyle w:val="Bezmezer"/>
      </w:pPr>
    </w:p>
    <w:p w14:paraId="5B008BC5" w14:textId="77777777" w:rsidR="00474019" w:rsidRPr="008B767E" w:rsidRDefault="00474019" w:rsidP="008B767E">
      <w:pPr>
        <w:pStyle w:val="Bezmezer"/>
      </w:pPr>
      <w:r w:rsidRPr="008B767E">
        <w:t>Masaryk hledal politické seskupení, kde by mohl prosazovat své zásady a zájmy. Po neúspěšných jednáních realistů se staročechy byli koncem roku 1890 přijati k </w:t>
      </w:r>
      <w:r w:rsidRPr="008B767E">
        <w:rPr>
          <w:rStyle w:val="Siln"/>
          <w:b w:val="0"/>
          <w:bCs w:val="0"/>
        </w:rPr>
        <w:t>mladočechům</w:t>
      </w:r>
      <w:r w:rsidRPr="008B767E">
        <w:t>, kteří na jaře 1891 získali mandáty do Říšské rady (celorakouského parlamentu), v prosinci 1891 byl Masaryk zvolen do Zemského sněmu. V září 1893 se ale obou mandátů vzdal. Jednou z příčin byla skutečnost, že se mu rodina rozrostla o další dvě děti – Jana a Olgu.</w:t>
      </w:r>
    </w:p>
    <w:p w14:paraId="1D6699E9" w14:textId="77777777" w:rsidR="00566EB5" w:rsidRDefault="00566EB5" w:rsidP="008B767E">
      <w:pPr>
        <w:pStyle w:val="Bezmezer"/>
      </w:pPr>
    </w:p>
    <w:p w14:paraId="5641C3F0" w14:textId="06F53078" w:rsidR="00474019" w:rsidRPr="008B767E" w:rsidRDefault="00474019" w:rsidP="008B767E">
      <w:pPr>
        <w:pStyle w:val="Bezmezer"/>
      </w:pPr>
      <w:r w:rsidRPr="008B767E">
        <w:t>Masaryk na Češích </w:t>
      </w:r>
      <w:r w:rsidRPr="008B767E">
        <w:rPr>
          <w:rStyle w:val="Siln"/>
          <w:b w:val="0"/>
          <w:bCs w:val="0"/>
        </w:rPr>
        <w:t>odsuzoval omezený rozhled a okruh zájmů</w:t>
      </w:r>
      <w:r w:rsidRPr="008B767E">
        <w:t xml:space="preserve">. Příčil se mu český nacionalismus, který vycházel jen ze slepé nenávisti ke všemu německému a nedobře nesl rozrůstající se antisemitismus. Jeho aktivita v roce 1899, kdy se zasazoval o obnovení procesu s židem </w:t>
      </w:r>
      <w:r w:rsidRPr="008B767E">
        <w:lastRenderedPageBreak/>
        <w:t>Hilsnerem, který byl odsouzen za údajnou rituální vraždu mladé Češky Anežky Hrůzové, to ostatně dokázala. Podobně jako u sporu o zfalšované rukopisy</w:t>
      </w:r>
      <w:r w:rsidR="00C35A2A">
        <w:t xml:space="preserve"> </w:t>
      </w:r>
      <w:r w:rsidR="00C35A2A" w:rsidRPr="00C35A2A">
        <w:t>(Královedvorský a Zelenohorský)</w:t>
      </w:r>
      <w:r w:rsidRPr="008B767E">
        <w:t xml:space="preserve"> byl opět vystaven nenávisti, dokonce uvažoval o odchodu do země své ženy, ale Charlotta jej utvrdila v tom, že jeho místo je právě v Čechách. Nezanedbatelné datum je 31. březen až 1. duben 1900, kdy T. G. Masaryk zakládá Českou stranu lidovou - pokrokovou, později známou jako </w:t>
      </w:r>
      <w:r w:rsidRPr="008B767E">
        <w:rPr>
          <w:rStyle w:val="Siln"/>
          <w:b w:val="0"/>
          <w:bCs w:val="0"/>
        </w:rPr>
        <w:t>realistickou</w:t>
      </w:r>
      <w:r w:rsidRPr="008B767E">
        <w:t>.</w:t>
      </w:r>
    </w:p>
    <w:p w14:paraId="0C9C2CAA" w14:textId="77777777" w:rsidR="00566EB5" w:rsidRDefault="00566EB5" w:rsidP="008B767E">
      <w:pPr>
        <w:pStyle w:val="Bezmezer"/>
      </w:pPr>
    </w:p>
    <w:p w14:paraId="3406BB6F" w14:textId="199FF119" w:rsidR="00474019" w:rsidRPr="008B767E" w:rsidRDefault="00474019" w:rsidP="008B767E">
      <w:pPr>
        <w:pStyle w:val="Bezmezer"/>
      </w:pPr>
      <w:r w:rsidRPr="008B767E">
        <w:t>Masaryk byl hluboce věřící člověk, ale hledající pravdu i v náboženství. A tak uvítal i vznik </w:t>
      </w:r>
      <w:r w:rsidRPr="008B767E">
        <w:rPr>
          <w:rStyle w:val="Siln"/>
          <w:b w:val="0"/>
          <w:bCs w:val="0"/>
        </w:rPr>
        <w:t>Volné myšlenky</w:t>
      </w:r>
      <w:r w:rsidR="002A3051">
        <w:rPr>
          <w:rStyle w:val="Siln"/>
          <w:b w:val="0"/>
          <w:bCs w:val="0"/>
        </w:rPr>
        <w:t xml:space="preserve"> </w:t>
      </w:r>
      <w:r w:rsidR="00440D82">
        <w:rPr>
          <w:rStyle w:val="Siln"/>
          <w:b w:val="0"/>
          <w:bCs w:val="0"/>
        </w:rPr>
        <w:t>(</w:t>
      </w:r>
      <w:r w:rsidR="002A3051" w:rsidRPr="002A3051">
        <w:t>liberálního myšlení konce 19. a počátku 20. století</w:t>
      </w:r>
      <w:r w:rsidR="0044224B">
        <w:t>, j</w:t>
      </w:r>
      <w:r w:rsidR="002A3051" w:rsidRPr="002A3051">
        <w:t>ejím</w:t>
      </w:r>
      <w:r w:rsidR="00440D82">
        <w:t>ž</w:t>
      </w:r>
      <w:r w:rsidR="002A3051" w:rsidRPr="002A3051">
        <w:t xml:space="preserve"> programem byla </w:t>
      </w:r>
      <w:hyperlink r:id="rId95" w:tooltip="Odluka státu od církve" w:history="1">
        <w:r w:rsidR="002A3051" w:rsidRPr="002A3051">
          <w:t>odluka státu od církve</w:t>
        </w:r>
      </w:hyperlink>
      <w:r w:rsidR="002A3051">
        <w:rPr>
          <w:rFonts w:ascii="Arial" w:hAnsi="Arial" w:cs="Arial"/>
          <w:sz w:val="21"/>
          <w:szCs w:val="21"/>
        </w:rPr>
        <w:t>)</w:t>
      </w:r>
      <w:r w:rsidR="00440D82">
        <w:t xml:space="preserve"> a která by mohla</w:t>
      </w:r>
      <w:r w:rsidRPr="008B767E">
        <w:t xml:space="preserve"> přispět k podpoře nového, pravdivějšího a upřímnějšího náboženství.</w:t>
      </w:r>
      <w:r w:rsidR="00CF6392">
        <w:t xml:space="preserve"> Byl vychováván v přísně katolickém duchu. Později ale přestoupil ke kalvinistické reformované církvi (po roce 1918 sloučené do Českobratrské církve evangelické).</w:t>
      </w:r>
    </w:p>
    <w:p w14:paraId="6CC60DFB" w14:textId="77777777" w:rsidR="00A143CA" w:rsidRDefault="00A143CA" w:rsidP="008B767E">
      <w:pPr>
        <w:pStyle w:val="Bezmezer"/>
        <w:rPr>
          <w:rStyle w:val="Siln"/>
          <w:b w:val="0"/>
          <w:bCs w:val="0"/>
        </w:rPr>
      </w:pPr>
    </w:p>
    <w:p w14:paraId="2A91C70E" w14:textId="4FD36F85" w:rsidR="00474019" w:rsidRPr="008B767E" w:rsidRDefault="00474019" w:rsidP="008B767E">
      <w:pPr>
        <w:pStyle w:val="Bezmezer"/>
      </w:pPr>
      <w:r w:rsidRPr="008B767E">
        <w:t>Ve své knize „Nová Evropa: Stanovisko slovanské“ ospravedlňuje boj proti monarchii, nutnost lepšího státoprávního uspořádání ve východní Evropě a navazuje na tradici názorů o možných svazcích v Evropě (z</w:t>
      </w:r>
      <w:r w:rsidR="007F59A9">
        <w:t> </w:t>
      </w:r>
      <w:r w:rsidRPr="008B767E">
        <w:t>dnešního pohledu předjímající i některé aspekty budoucí spolupráce mezi státy Evropy), ve formě federace demokratických států.</w:t>
      </w:r>
    </w:p>
    <w:p w14:paraId="358E2041" w14:textId="77777777" w:rsidR="00474019" w:rsidRPr="008B767E" w:rsidRDefault="00474019" w:rsidP="008B767E">
      <w:pPr>
        <w:pStyle w:val="Bezmezer"/>
      </w:pPr>
      <w:r w:rsidRPr="008B767E">
        <w:t>K dosažení politické samostatnosti působil jako hlavní z těch, kteří pracovali na zviditelnění českého národa. Během války přesvědčoval státníky velmocí o potřebnosti a užitečnosti samostatného českého státu.</w:t>
      </w:r>
    </w:p>
    <w:p w14:paraId="5485A05D" w14:textId="77777777" w:rsidR="00A143CA" w:rsidRDefault="00A143CA" w:rsidP="008B767E">
      <w:pPr>
        <w:pStyle w:val="Bezmezer"/>
        <w:rPr>
          <w:rStyle w:val="Siln"/>
          <w:b w:val="0"/>
          <w:bCs w:val="0"/>
        </w:rPr>
      </w:pPr>
    </w:p>
    <w:p w14:paraId="28783D7C" w14:textId="2565F82A" w:rsidR="00474019" w:rsidRPr="008B767E" w:rsidRDefault="00474019" w:rsidP="008B767E">
      <w:pPr>
        <w:pStyle w:val="Bezmezer"/>
      </w:pPr>
      <w:r w:rsidRPr="008B767E">
        <w:rPr>
          <w:rStyle w:val="Siln"/>
          <w:b w:val="0"/>
          <w:bCs w:val="0"/>
        </w:rPr>
        <w:t>V lednu 1915 odjel do Švýcarska</w:t>
      </w:r>
      <w:r w:rsidRPr="008B767E">
        <w:t xml:space="preserve">. V září emigroval za Masarykem Edvard Beneš a oba přesídlili do Francie, kde se k nim připojil Milan Rastislav Štefánik (1880–1919), ve Francii naturalizovaný a s potřebnými výbornými styky. Masaryk oba dobře poznal v dobách jejich pražských studií, kdy je podporoval, a tak ještě v září přesídlil do Londýna a československé akce v Paříži svěřil Benešovi. Na Londýnské univerzitě dostal Masaryk profesuru „pro slovanské věci“, pozornost získal přednáškami, veřejnými vystoupeními žurnalistikou a osobními styky. Také svou literární prací o Rusku, na které stále pracoval a jejíž části zveřejňoval – Rusko a Evropa, </w:t>
      </w:r>
      <w:r w:rsidRPr="008B767E">
        <w:lastRenderedPageBreak/>
        <w:t>Rusko a Evropa a svět (Russia and Europe, The Spirit of Russia, The Spirit of Russia and the World).</w:t>
      </w:r>
    </w:p>
    <w:p w14:paraId="70105A49" w14:textId="77777777" w:rsidR="00A143CA" w:rsidRDefault="00A143CA" w:rsidP="008B767E">
      <w:pPr>
        <w:pStyle w:val="Bezmezer"/>
      </w:pPr>
    </w:p>
    <w:p w14:paraId="27DB945E" w14:textId="6267A4CD" w:rsidR="00474019" w:rsidRPr="008B767E" w:rsidRDefault="00474019" w:rsidP="008B767E">
      <w:pPr>
        <w:pStyle w:val="Bezmezer"/>
      </w:pPr>
      <w:r w:rsidRPr="008B767E">
        <w:t>Po únorové revoluci přesídlil do Ruska, kde dal rozhodující podnět k sestavení dalších samostatných legií z českých a slovenských přeběhlíků, zajatců i čechoslováků žijících na Rusi. Po Zborovské bitvě (2. července 1917) vybudoval do konce roku 1917 více než padesátitisícovou armádu a zasloužil se o stejný počet dobrovolců, kteří byli další zálohou v zajateckých spolcích pro vstup do čs. legií.</w:t>
      </w:r>
    </w:p>
    <w:p w14:paraId="2DD79737" w14:textId="77777777" w:rsidR="00474019" w:rsidRPr="008B767E" w:rsidRDefault="00474019" w:rsidP="008B767E">
      <w:pPr>
        <w:pStyle w:val="Bezmezer"/>
      </w:pPr>
      <w:r w:rsidRPr="008B767E">
        <w:rPr>
          <w:rStyle w:val="Siln"/>
          <w:b w:val="0"/>
          <w:bCs w:val="0"/>
        </w:rPr>
        <w:t>Legie</w:t>
      </w:r>
      <w:r w:rsidRPr="008B767E">
        <w:t> budoval nejen prostřednictvím našich časopisů v Rusku (Čechoslovák a další), ale i fyzicky, návštěvami zajateckých táborů, nemocnic s našimi raněnými, i vzniklých osmi divizí vojska pěšího, tří divizí jízdních, divizí dělostřeleckých a záložního korpusu. Zařizoval jim též zimní ubytování, promýšlel jejich taktiku, jmenoval velitele, zasloužil se o uznání legií jako součásti francouzské armády, propočítával a navrhoval cestu legií na francouzská bojiště, byl „kvartýrmajstrem“ legií na sibiřské magistrále.</w:t>
      </w:r>
    </w:p>
    <w:p w14:paraId="336AA00F" w14:textId="77777777" w:rsidR="00A143CA" w:rsidRDefault="00A143CA" w:rsidP="008B767E">
      <w:pPr>
        <w:pStyle w:val="Bezmezer"/>
      </w:pPr>
    </w:p>
    <w:p w14:paraId="42D0F43E" w14:textId="5646383B" w:rsidR="00474019" w:rsidRPr="008B767E" w:rsidRDefault="00106ECE" w:rsidP="008B767E">
      <w:pPr>
        <w:pStyle w:val="Bezmezer"/>
      </w:pPr>
      <w:r>
        <w:t>Vydal se i</w:t>
      </w:r>
      <w:r w:rsidR="00474019" w:rsidRPr="008B767E">
        <w:t xml:space="preserve"> do Spojených států, aby tam </w:t>
      </w:r>
      <w:r w:rsidR="00474019" w:rsidRPr="008B767E">
        <w:rPr>
          <w:rStyle w:val="Siln"/>
          <w:b w:val="0"/>
          <w:bCs w:val="0"/>
        </w:rPr>
        <w:t>působil na prezidenta Wilsona</w:t>
      </w:r>
      <w:r w:rsidR="00474019" w:rsidRPr="008B767E">
        <w:t>, který převzal evropské názory o možné transformaci rakouské monarchie do národně svobodného svazku autonomních států. Strastiplnou cestou lazaretním vlakem nejen zajišťoval místa budoucího pobytu legií, ale tvořil též svůj známý spis „Nová Evropa“. Ještě z Tokia, kam dorazil z Vladivostoku přes Koreu a lodí, poslal Wilsonovi memorandum o stavu Ruska, aby ho zaujal, ale hlavně v něm zdůraznil význam a úspěchy československých legií – předpokládané pozornosti a účinku dosáhl.</w:t>
      </w:r>
    </w:p>
    <w:p w14:paraId="22FF4A9E" w14:textId="77777777" w:rsidR="00A143CA" w:rsidRDefault="00A143CA" w:rsidP="008B767E">
      <w:pPr>
        <w:pStyle w:val="Bezmezer"/>
      </w:pPr>
    </w:p>
    <w:p w14:paraId="6536D180" w14:textId="1C8B31B9" w:rsidR="00474019" w:rsidRPr="008B767E" w:rsidRDefault="00474019" w:rsidP="008B767E">
      <w:pPr>
        <w:pStyle w:val="Bezmezer"/>
      </w:pPr>
      <w:r w:rsidRPr="008B767E">
        <w:t>Dne 29. dubna 1918 Masaryk dorazil do USA a 5. května byl, k jeho překvapení, v Chicagu </w:t>
      </w:r>
      <w:r w:rsidRPr="008B767E">
        <w:rPr>
          <w:rStyle w:val="Siln"/>
          <w:b w:val="0"/>
          <w:bCs w:val="0"/>
        </w:rPr>
        <w:t>přijat jásajícími davy</w:t>
      </w:r>
      <w:r w:rsidRPr="008B767E">
        <w:t>, žádán o projevy, zasypáván květinami. Podobné přijetí čtvrtmilionem krajanů zažil i v ulicích New Yorku. V Americe zorganizoval velkou přesvědčovací kampaň mezi americkými Čechy a Slováky na podporu samostatného státu. K nim se připojili i představitelé Rusínů. 30. května podepsali v Pittsburghu dohodu o společném státu.</w:t>
      </w:r>
    </w:p>
    <w:p w14:paraId="031019AF" w14:textId="77777777" w:rsidR="00474019" w:rsidRPr="008B767E" w:rsidRDefault="00474019" w:rsidP="008B767E">
      <w:pPr>
        <w:pStyle w:val="Bezmezer"/>
      </w:pPr>
      <w:r w:rsidRPr="008B767E">
        <w:t xml:space="preserve">Pro přesvědčení americké veřejnosti a státníků o československé věci pomohly Masarykovy dobré styky s představiteli krajanů a vlivnými </w:t>
      </w:r>
      <w:r w:rsidRPr="008B767E">
        <w:lastRenderedPageBreak/>
        <w:t>osobnostmi z jeho předcházejících návštěv u manželčiny rodiny a veřejných vystoupení. Podařilo se mu tak dostat se k prezidentu Wilsonovi a přesvědčit ho, že požadavky porobených národů rakouské monarchie jsou oprávněné – 18. října Wilson veřejně odvolal svoje dosavadní stanovisko, přispěl k rozpadu v troskách ležícího Rakouska-Uherska, a podpořil tak i </w:t>
      </w:r>
      <w:r w:rsidRPr="008B767E">
        <w:rPr>
          <w:rStyle w:val="Siln"/>
          <w:b w:val="0"/>
          <w:bCs w:val="0"/>
        </w:rPr>
        <w:t>vznik Československa</w:t>
      </w:r>
      <w:r w:rsidRPr="008B767E">
        <w:t>. Masarykova Washingtonská deklarace se tak stala v podstatě zakládající listinou nového demokratického Československého státu, Čs. republiky.</w:t>
      </w:r>
    </w:p>
    <w:p w14:paraId="0C898592" w14:textId="77777777" w:rsidR="00A143CA" w:rsidRDefault="00A143CA" w:rsidP="008B767E">
      <w:pPr>
        <w:pStyle w:val="Bezmezer"/>
        <w:rPr>
          <w:rStyle w:val="Siln"/>
          <w:b w:val="0"/>
          <w:bCs w:val="0"/>
        </w:rPr>
      </w:pPr>
    </w:p>
    <w:p w14:paraId="1BB5FD8F" w14:textId="24ACF0BF" w:rsidR="00474019" w:rsidRPr="008B767E" w:rsidRDefault="00474019" w:rsidP="008B767E">
      <w:pPr>
        <w:pStyle w:val="Bezmezer"/>
      </w:pPr>
      <w:r w:rsidRPr="008B767E">
        <w:rPr>
          <w:rStyle w:val="Siln"/>
          <w:b w:val="0"/>
          <w:bCs w:val="0"/>
        </w:rPr>
        <w:t>Československo bylo mezinárodně uznáno za samostatný stát</w:t>
      </w:r>
      <w:r w:rsidRPr="008B767E">
        <w:t> a Masaryk byl </w:t>
      </w:r>
      <w:r w:rsidRPr="008B767E">
        <w:rPr>
          <w:rStyle w:val="Siln"/>
          <w:b w:val="0"/>
          <w:bCs w:val="0"/>
        </w:rPr>
        <w:t>14. listopadu 1918</w:t>
      </w:r>
      <w:r w:rsidRPr="008B767E">
        <w:t> zvolen prvním prezidentem. S dcerou Olgou se vrátili lodí, po přistání v Británii přes Francii, Itálii a Rakousko dále vlakem. Čerstvé československé hranice překročili 20. prosince v Horním Dvořišti, kde jej přivítalo </w:t>
      </w:r>
      <w:r w:rsidRPr="008B767E">
        <w:rPr>
          <w:rStyle w:val="Siln"/>
          <w:b w:val="0"/>
          <w:bCs w:val="0"/>
        </w:rPr>
        <w:t>nově zvolené Národní shromáždění</w:t>
      </w:r>
      <w:r w:rsidRPr="008B767E">
        <w:t> a první veřejné vystoupení měl v Českých Budějovicích na zcela zaplněném náměstí. Následující den 21. prosince Masaryk krátce veřejně vystoupil ve Veselí-Mezimostí, v Táboře, Benešově a pokračoval do Prahy, kde byl přijat milionem občanů slavnostní cestou Prahou, slavnostními fanfárami Smetanovy Libuše z loggie Národního divadla, na Staroměstském náměstí, a ve Sněmovní ulici složil první slib prezidenta Národnímu shromáždění.</w:t>
      </w:r>
      <w:r w:rsidR="00226D9C">
        <w:t xml:space="preserve"> </w:t>
      </w:r>
      <w:r w:rsidRPr="008B767E">
        <w:t>V květnu 1920 je zvolen TGM </w:t>
      </w:r>
      <w:r w:rsidRPr="008B767E">
        <w:rPr>
          <w:rStyle w:val="Siln"/>
          <w:b w:val="0"/>
          <w:bCs w:val="0"/>
        </w:rPr>
        <w:t>prezidentem republiky podruhé</w:t>
      </w:r>
      <w:r w:rsidRPr="008B767E">
        <w:t>.</w:t>
      </w:r>
    </w:p>
    <w:p w14:paraId="3245F0F7" w14:textId="77777777" w:rsidR="00A143CA" w:rsidRDefault="00A143CA" w:rsidP="008B767E">
      <w:pPr>
        <w:pStyle w:val="Bezmezer"/>
      </w:pPr>
    </w:p>
    <w:p w14:paraId="677207A4" w14:textId="3F781EA9" w:rsidR="00474019" w:rsidRPr="008B767E" w:rsidRDefault="00474019" w:rsidP="008B767E">
      <w:pPr>
        <w:pStyle w:val="Bezmezer"/>
      </w:pPr>
      <w:r w:rsidRPr="008B767E">
        <w:t>Masaryk představoval světu </w:t>
      </w:r>
      <w:r w:rsidRPr="008B767E">
        <w:rPr>
          <w:rStyle w:val="Siln"/>
          <w:b w:val="0"/>
          <w:bCs w:val="0"/>
        </w:rPr>
        <w:t>jeden z moderních a vyspělých států</w:t>
      </w:r>
      <w:r w:rsidRPr="008B767E">
        <w:t> meziválečné Evropy. Pokud jeho síly dovolily, přispíval i k jeho dalšímu rozvoji. V Benešovi měl ideálního ministra zahraničí. Další spojenec Štefánik, ministr obrany, zahynul v květnu 1919, když se jeho letoun za války s Maďary za nejasných okolností zřítil. Rašín, ministr financí, Masarykův někdejší protivník ale nyní spolehlivý spojenec, předčasně zemřel 1923 na následky atentátu a ve stejném roce odchází na věčnost i Masarykova žena Charlotta Garrigue. Ve Švehlovi (Agrární strana), předsedovi vlády, měl dalšího spojence. Ale Kramář (Národně demokratická strana), se stal novým politickým odpůrcem, i když zůstali osobními přáteli.</w:t>
      </w:r>
    </w:p>
    <w:p w14:paraId="1C9C19FD" w14:textId="7965942B" w:rsidR="00474019" w:rsidRDefault="00486020" w:rsidP="008B767E">
      <w:pPr>
        <w:pStyle w:val="Bezmezer"/>
      </w:pPr>
      <w:r>
        <w:rPr>
          <w:b/>
          <w:noProof/>
          <w:color w:val="0070C0"/>
          <w:sz w:val="44"/>
        </w:rPr>
        <w:lastRenderedPageBreak/>
        <w:drawing>
          <wp:anchor distT="0" distB="0" distL="114300" distR="114300" simplePos="0" relativeHeight="251706880" behindDoc="1" locked="0" layoutInCell="1" allowOverlap="1" wp14:anchorId="6BBEB59C" wp14:editId="094868C4">
            <wp:simplePos x="0" y="0"/>
            <wp:positionH relativeFrom="margin">
              <wp:align>right</wp:align>
            </wp:positionH>
            <wp:positionV relativeFrom="paragraph">
              <wp:posOffset>1595120</wp:posOffset>
            </wp:positionV>
            <wp:extent cx="2102485" cy="3063875"/>
            <wp:effectExtent l="0" t="0" r="0" b="3175"/>
            <wp:wrapTight wrapText="bothSides">
              <wp:wrapPolygon edited="0">
                <wp:start x="0" y="0"/>
                <wp:lineTo x="0" y="21488"/>
                <wp:lineTo x="21333" y="21488"/>
                <wp:lineTo x="2133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19" w:rsidRPr="008B767E">
        <w:t>V květnu 1927 je zvolen </w:t>
      </w:r>
      <w:r w:rsidR="00474019" w:rsidRPr="008B767E">
        <w:rPr>
          <w:rStyle w:val="Siln"/>
          <w:b w:val="0"/>
          <w:bCs w:val="0"/>
        </w:rPr>
        <w:t>prezidentem republiky potřetí</w:t>
      </w:r>
      <w:r w:rsidR="00474019" w:rsidRPr="008B767E">
        <w:t> a p</w:t>
      </w:r>
      <w:r w:rsidR="003641D6">
        <w:t>r</w:t>
      </w:r>
      <w:r w:rsidR="00474019" w:rsidRPr="008B767E">
        <w:t>ezidentem byl zvolen i 24. května 1934, </w:t>
      </w:r>
      <w:r w:rsidR="00474019" w:rsidRPr="008B767E">
        <w:rPr>
          <w:rStyle w:val="Siln"/>
          <w:b w:val="0"/>
          <w:bCs w:val="0"/>
        </w:rPr>
        <w:t>počtvrté a naposledy</w:t>
      </w:r>
      <w:r w:rsidR="00474019" w:rsidRPr="008B767E">
        <w:t> i přes špatný zdravotní stav. 14. prosince 1935 abdikoval ze zdravotních důvodů a pobýval na zámku v Lánech. Jeho poslední vystoupení bylo 4. července 1937 za Zborovských oslav na velkém Masarykově státním stadionu na Strahově, který za jásotu a dojetí statisíců několikrát objel v otevřeném automobilu, naposledy jim zamával šátkem v levé ruce a tak se rozloučil se svými Pražany, mezi nimiž i jako prezident chodil pěšky, i přítomnými legionáři, kteří v něm viděli svého nejvyššího</w:t>
      </w:r>
      <w:r w:rsidR="00474019">
        <w:t xml:space="preserve"> velitele-„tatíčka“. O nadšené atmosféře tohoto dne svědčí i Nezvalova báseň „4. červenec“. </w:t>
      </w:r>
      <w:r w:rsidR="00474019">
        <w:rPr>
          <w:rStyle w:val="Siln"/>
          <w:rFonts w:ascii="Source Sans Pro" w:hAnsi="Source Sans Pro"/>
          <w:color w:val="393939"/>
          <w:sz w:val="30"/>
          <w:szCs w:val="30"/>
        </w:rPr>
        <w:t>Zemřel 14. září 1937 v Lánech</w:t>
      </w:r>
      <w:r w:rsidR="00474019">
        <w:t>.</w:t>
      </w:r>
    </w:p>
    <w:p w14:paraId="79B8E45F" w14:textId="451E179C" w:rsidR="00DF6DD8" w:rsidRDefault="00DF6DD8" w:rsidP="00DF6DD8"/>
    <w:p w14:paraId="2E7C8255" w14:textId="23D751A3" w:rsidR="00DF6DD8" w:rsidRPr="00DF6DD8" w:rsidRDefault="003814BC" w:rsidP="00DF6DD8">
      <w:r w:rsidRPr="003814BC">
        <w:t>https://www.ceskatelevize.cz/lide/tomas-garrigue-masaryk/</w:t>
      </w:r>
    </w:p>
    <w:p w14:paraId="37A08775" w14:textId="3E076926" w:rsidR="00E6090D" w:rsidRDefault="00E6090D" w:rsidP="00C9017C">
      <w:pPr>
        <w:jc w:val="center"/>
        <w:rPr>
          <w:b/>
          <w:color w:val="0070C0"/>
          <w:sz w:val="44"/>
        </w:rPr>
      </w:pPr>
    </w:p>
    <w:p w14:paraId="3D59A2EF" w14:textId="77777777" w:rsidR="00F13043" w:rsidRPr="00C9017C" w:rsidRDefault="00F13043" w:rsidP="00C9017C">
      <w:pPr>
        <w:jc w:val="center"/>
        <w:rPr>
          <w:b/>
          <w:color w:val="0070C0"/>
          <w:sz w:val="44"/>
        </w:rPr>
      </w:pPr>
    </w:p>
    <w:p w14:paraId="05048779" w14:textId="46E013B3" w:rsidR="00595FED" w:rsidRDefault="00595FED" w:rsidP="008F3723">
      <w:pPr>
        <w:pStyle w:val="Nadpis1"/>
        <w:spacing w:before="0" w:line="240" w:lineRule="auto"/>
        <w:jc w:val="center"/>
        <w:rPr>
          <w:rStyle w:val="Siln"/>
          <w:b/>
          <w:bCs w:val="0"/>
        </w:rPr>
      </w:pPr>
      <w:bookmarkStart w:id="25" w:name="_Toc131684854"/>
      <w:r>
        <w:rPr>
          <w:rStyle w:val="Siln"/>
          <w:b/>
          <w:bCs w:val="0"/>
        </w:rPr>
        <w:lastRenderedPageBreak/>
        <w:t>Rozhovor</w:t>
      </w:r>
      <w:r w:rsidR="0077347F">
        <w:rPr>
          <w:rStyle w:val="Siln"/>
          <w:b/>
          <w:bCs w:val="0"/>
        </w:rPr>
        <w:t xml:space="preserve"> </w:t>
      </w:r>
      <w:r>
        <w:rPr>
          <w:rStyle w:val="Siln"/>
          <w:b/>
          <w:bCs w:val="0"/>
        </w:rPr>
        <w:t>s</w:t>
      </w:r>
      <w:r w:rsidR="00486020">
        <w:rPr>
          <w:rStyle w:val="Siln"/>
          <w:b/>
          <w:bCs w:val="0"/>
        </w:rPr>
        <w:t> Ing. Milanem Minářem</w:t>
      </w:r>
      <w:bookmarkEnd w:id="25"/>
    </w:p>
    <w:p w14:paraId="71F19E29" w14:textId="6D80ED16" w:rsidR="00A1265F" w:rsidRDefault="00D77140" w:rsidP="00790AE9">
      <w:pPr>
        <w:pStyle w:val="Bezmezer"/>
      </w:pPr>
      <w:r>
        <w:rPr>
          <w:noProof/>
        </w:rPr>
        <w:drawing>
          <wp:anchor distT="0" distB="0" distL="114300" distR="114300" simplePos="0" relativeHeight="251776512" behindDoc="1" locked="0" layoutInCell="1" allowOverlap="1" wp14:anchorId="14DB6185" wp14:editId="06145623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9972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6436235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23509" name="Obrázek 643623509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54CB7" w14:textId="0F9886DA" w:rsidR="00A40003" w:rsidRPr="00D77140" w:rsidRDefault="000940A7" w:rsidP="00790AE9">
      <w:pPr>
        <w:pStyle w:val="Bezmezer"/>
        <w:rPr>
          <w:i/>
          <w:iCs/>
        </w:rPr>
      </w:pPr>
      <w:r>
        <w:t>Následující řádky vás zavedou na úpln</w:t>
      </w:r>
      <w:r w:rsidR="00EA2528">
        <w:t>é</w:t>
      </w:r>
      <w:r>
        <w:t xml:space="preserve"> začátky Domova, do dob, kdy t</w:t>
      </w:r>
      <w:r w:rsidR="00EA2528">
        <w:t>u</w:t>
      </w:r>
      <w:r>
        <w:t xml:space="preserve"> </w:t>
      </w:r>
      <w:r w:rsidR="00EA2528">
        <w:t>stála</w:t>
      </w:r>
      <w:r>
        <w:t xml:space="preserve"> ještě stavba a</w:t>
      </w:r>
      <w:r w:rsidR="00D77140">
        <w:t> </w:t>
      </w:r>
      <w:r>
        <w:t>budova si teprve začala vytvářet svého „ducha“</w:t>
      </w:r>
      <w:r w:rsidR="00EA2528">
        <w:t xml:space="preserve">. </w:t>
      </w:r>
      <w:r w:rsidR="00C23E62">
        <w:t xml:space="preserve">Pan ředitel nám prozradil, co ho vedlo k tomu pustit se do vedení tak velké organizace. Kde získal inspiraci, jak vybíral své zaměstnance. A pak už se vlak rozjel. A jak sám říká, teď už ten </w:t>
      </w:r>
      <w:r w:rsidR="00C23E62" w:rsidRPr="00D77140">
        <w:rPr>
          <w:i/>
          <w:iCs/>
        </w:rPr>
        <w:t xml:space="preserve">Domov funguje i když tu jsem, i když tu nejsem. </w:t>
      </w:r>
    </w:p>
    <w:p w14:paraId="0D001209" w14:textId="56C09C70" w:rsidR="00A40003" w:rsidRDefault="00A40003" w:rsidP="00790AE9">
      <w:pPr>
        <w:pStyle w:val="Bezmezer"/>
      </w:pPr>
    </w:p>
    <w:p w14:paraId="5F8DBA00" w14:textId="73E24949" w:rsidR="00A40003" w:rsidRPr="001D2A89" w:rsidRDefault="001D2A89" w:rsidP="00790AE9">
      <w:pPr>
        <w:pStyle w:val="Bezmezer"/>
        <w:rPr>
          <w:b/>
          <w:bCs/>
        </w:rPr>
      </w:pPr>
      <w:r w:rsidRPr="001D2A89">
        <w:rPr>
          <w:b/>
          <w:bCs/>
        </w:rPr>
        <w:t xml:space="preserve">Jak to tedy celé začalo? Co vedlo elektroinženýra k tomu – stát se ředitelem Domova pro seniory? </w:t>
      </w:r>
    </w:p>
    <w:p w14:paraId="4B226C5B" w14:textId="77777777" w:rsidR="001D2A89" w:rsidRDefault="001D2A89" w:rsidP="00790AE9">
      <w:pPr>
        <w:pStyle w:val="Bezmezer"/>
      </w:pPr>
    </w:p>
    <w:p w14:paraId="351DD679" w14:textId="77777777" w:rsidR="00864948" w:rsidRDefault="007079BC" w:rsidP="007079BC">
      <w:pPr>
        <w:pStyle w:val="Bezmezer"/>
      </w:pPr>
      <w:r>
        <w:t>Jako tehdejší zastupitel města Lanškrouna jsem se dozvěděl, že proběhlo výběrové řízení na ředitele pro nově se budující Domov pro seniory. V prvním kole nebyl nikdo vybrán. A mě tenkrát problesklo hlavou: „A co kdybych se přihlásil a vyhrál to?“ A tento svůj nápad jsem přednesl své manželce. Ta měla překvapivě kladnou odpověď – proč bych to neměl zkusit? Já jsem to myslel</w:t>
      </w:r>
      <w:r w:rsidR="00864948">
        <w:t xml:space="preserve"> </w:t>
      </w:r>
      <w:r>
        <w:t xml:space="preserve">žertem, ale manželka mě tenkrát tak trochu „popíchla“. A popravdě řečeno, mě také zajímalo, jakou mám hodnotu na trhu práce. </w:t>
      </w:r>
    </w:p>
    <w:p w14:paraId="73FCDA12" w14:textId="77777777" w:rsidR="00864948" w:rsidRDefault="00864948" w:rsidP="007079BC">
      <w:pPr>
        <w:pStyle w:val="Bezmezer"/>
      </w:pPr>
    </w:p>
    <w:p w14:paraId="5BFB983E" w14:textId="2865626A" w:rsidR="007079BC" w:rsidRDefault="00B361EE" w:rsidP="007079BC">
      <w:pPr>
        <w:pStyle w:val="Bezmezer"/>
      </w:pPr>
      <w:r>
        <w:t>Z</w:t>
      </w:r>
      <w:r w:rsidR="007079BC">
        <w:t xml:space="preserve">ačal jsem se </w:t>
      </w:r>
      <w:r w:rsidR="00864948">
        <w:t xml:space="preserve">pečlivě </w:t>
      </w:r>
      <w:r w:rsidR="007079BC">
        <w:t>připravovat</w:t>
      </w:r>
      <w:r w:rsidR="00864948">
        <w:t>.</w:t>
      </w:r>
      <w:r w:rsidR="007079BC">
        <w:t xml:space="preserve"> Navštívil jsem několik Domovů v okolí (Moravskou Třebovou, Ústí nad Orlicí, Červenou </w:t>
      </w:r>
      <w:r w:rsidR="00423866">
        <w:t>V</w:t>
      </w:r>
      <w:r w:rsidR="007079BC">
        <w:t xml:space="preserve">odu). V Červené </w:t>
      </w:r>
      <w:r w:rsidR="00423866">
        <w:t>V</w:t>
      </w:r>
      <w:r w:rsidR="007079BC">
        <w:t xml:space="preserve">odě jsem se setkal s velkou vstřícností, zde jsem dostal spoustu cenných rad ohledně důležitých materiálů k prostudování. </w:t>
      </w:r>
    </w:p>
    <w:p w14:paraId="5E0C5C36" w14:textId="10078D56" w:rsidR="007079BC" w:rsidRDefault="007079BC" w:rsidP="007079BC">
      <w:pPr>
        <w:pStyle w:val="Bezmezer"/>
      </w:pPr>
      <w:r>
        <w:t>Na výběrové řízení jsem byl celkem slušně připravený</w:t>
      </w:r>
      <w:r w:rsidR="00B361EE">
        <w:t xml:space="preserve">. Komise mi položila otázku. Začal jsem odpovídat. Po chvíli se dva členové začali smát. </w:t>
      </w:r>
      <w:r>
        <w:t xml:space="preserve">To mě trochu znejistělo. Ale vzápětí mi vysvětlili, že jim už </w:t>
      </w:r>
      <w:r>
        <w:lastRenderedPageBreak/>
        <w:t xml:space="preserve">dopředu odpovídám na otázky, které měly </w:t>
      </w:r>
      <w:r w:rsidR="00B361EE">
        <w:t>být teprve vysloveny</w:t>
      </w:r>
      <w:r>
        <w:t>. Do užšího kola výběrového řízení jsme se dostali dva kandidáti</w:t>
      </w:r>
      <w:r w:rsidR="00DA50DE">
        <w:t>,</w:t>
      </w:r>
      <w:r>
        <w:t xml:space="preserve"> a jak to dopadlo, už víte.</w:t>
      </w:r>
    </w:p>
    <w:p w14:paraId="4B3467D2" w14:textId="23A893FD" w:rsidR="00243E80" w:rsidRDefault="00243E80" w:rsidP="007079BC">
      <w:pPr>
        <w:pStyle w:val="Bezmezer"/>
      </w:pPr>
    </w:p>
    <w:p w14:paraId="283FF0A3" w14:textId="19BBB645" w:rsidR="008B1627" w:rsidRDefault="00F53D68" w:rsidP="007079BC">
      <w:pPr>
        <w:pStyle w:val="Bezmezer"/>
      </w:pPr>
      <w:r>
        <w:rPr>
          <w:noProof/>
        </w:rPr>
        <w:drawing>
          <wp:anchor distT="0" distB="0" distL="114300" distR="114300" simplePos="0" relativeHeight="251777536" behindDoc="1" locked="0" layoutInCell="1" allowOverlap="1" wp14:anchorId="0329C84A" wp14:editId="3F31CC01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17441697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69739" name="Obrázek 1744169739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9BC">
        <w:t>V době, kdy jsem se stal ředitelem byl tento Domov ještě hrubou stavbou. Moje předchozí zaměstnání a zkušenosti mi jistě pomohli s jeho dalšími úpravami a výbavou. Tak třeba stávající pokoje neměl</w:t>
      </w:r>
      <w:r w:rsidR="00043360">
        <w:t>y</w:t>
      </w:r>
      <w:r w:rsidR="007079BC">
        <w:t xml:space="preserve"> mít žádné kuchyňky, které jsem zde prosadil. Pracoval jsem také pro jídelny, takže i s potřebnou vybaveností tohoto zázemí jsem měl také zkušenosti. Vyznal jsem se v mzdovém účetnictví. Měl jsem rekl</w:t>
      </w:r>
      <w:r w:rsidR="009F79FC">
        <w:t>amní kancelář</w:t>
      </w:r>
      <w:r w:rsidR="007079BC">
        <w:t>, bylo pro mě samozřejmostí navrhnout pro Domov patřičné logo. No a jsem Lanškrouňák! Znal a</w:t>
      </w:r>
      <w:r w:rsidR="00B977F6">
        <w:t> </w:t>
      </w:r>
      <w:r w:rsidR="007079BC">
        <w:t xml:space="preserve">znám zde spoustu lidí. Při shánění personálu jsem věděl, koho oslovit a pozvat na výběrové řízení. A to, jak probíhalo už víte z minulého čísla Důchodníčku, kde o tomto krásně hovořila Soňa Novotná. Věděl jsem, že Domov pro seniory není moc veselým místem. A tak jsem hledal lidi, kteří jsou optimisté nebo mají srdíčko pro práci s lidmi. Ale i já se snažím být přátelským ke všem. Pamatuji, jak mi maminka často říkala: </w:t>
      </w:r>
      <w:r w:rsidR="007079BC" w:rsidRPr="00043360">
        <w:rPr>
          <w:i/>
          <w:iCs/>
        </w:rPr>
        <w:t>„Až půjdeš nahoru, zdrav všechny lidi, co půjdou dolů. Protože nikdy nevíš, až ty půjdeš dolů</w:t>
      </w:r>
      <w:r w:rsidR="00243E80" w:rsidRPr="00043360">
        <w:rPr>
          <w:i/>
          <w:iCs/>
        </w:rPr>
        <w:t>, kdy</w:t>
      </w:r>
      <w:r w:rsidR="007079BC" w:rsidRPr="00043360">
        <w:rPr>
          <w:i/>
          <w:iCs/>
        </w:rPr>
        <w:t xml:space="preserve"> budeš někoho z nich potřebovat.“</w:t>
      </w:r>
      <w:r w:rsidR="00C10362">
        <w:t xml:space="preserve"> Všichni zaměstnanci jsou pro mě stejně důležitým článkem </w:t>
      </w:r>
      <w:r w:rsidR="009B5EC1">
        <w:t>pro</w:t>
      </w:r>
      <w:r w:rsidR="00C10362">
        <w:t xml:space="preserve"> bezchybn</w:t>
      </w:r>
      <w:r w:rsidR="009B5EC1">
        <w:t>ý</w:t>
      </w:r>
      <w:r w:rsidR="00C10362">
        <w:t xml:space="preserve"> chod Domova. </w:t>
      </w:r>
      <w:r w:rsidR="009B5EC1">
        <w:t>V</w:t>
      </w:r>
      <w:r w:rsidR="00F163FF">
        <w:t xml:space="preserve"> roce 2009 </w:t>
      </w:r>
      <w:r w:rsidR="009B5EC1">
        <w:t xml:space="preserve">(tři roky po otevření) jsme </w:t>
      </w:r>
      <w:r w:rsidR="00F163FF">
        <w:t>byli nejúspěšnější v</w:t>
      </w:r>
      <w:r w:rsidR="008B1627">
        <w:t> </w:t>
      </w:r>
      <w:r w:rsidR="00F163FF">
        <w:t>inspekci</w:t>
      </w:r>
      <w:r w:rsidR="008B1627">
        <w:t xml:space="preserve"> kvality poskytování sociální</w:t>
      </w:r>
      <w:r w:rsidR="00B3081B">
        <w:t>ch služeb</w:t>
      </w:r>
      <w:r w:rsidR="00F163FF">
        <w:t>. To pro mě tenkrát bylo velkou odměnou, ale</w:t>
      </w:r>
      <w:r w:rsidR="009B5EC1">
        <w:t xml:space="preserve"> ne jenom pro mě,</w:t>
      </w:r>
      <w:r w:rsidR="00F163FF">
        <w:t xml:space="preserve"> pro celý tým. Vedlo to ke stmelení celého kolektivu. </w:t>
      </w:r>
      <w:r w:rsidR="008B1627" w:rsidRPr="006C7D45">
        <w:rPr>
          <w:color w:val="auto"/>
        </w:rPr>
        <w:t>Každého zaměstnance odměňuji za dobré nápady, které vedou k</w:t>
      </w:r>
      <w:r w:rsidR="00B3081B" w:rsidRPr="006C7D45">
        <w:rPr>
          <w:color w:val="auto"/>
        </w:rPr>
        <w:t>e</w:t>
      </w:r>
      <w:r w:rsidR="008B1627" w:rsidRPr="006C7D45">
        <w:rPr>
          <w:color w:val="auto"/>
        </w:rPr>
        <w:t> zlepšování kvality práce, ale i prostředí celého Domova.</w:t>
      </w:r>
      <w:r w:rsidR="00552953">
        <w:rPr>
          <w:color w:val="auto"/>
        </w:rPr>
        <w:t xml:space="preserve"> Cením si informací a podnětů, které ze své pozice ani nemám možnost vidět či získat.</w:t>
      </w:r>
      <w:r w:rsidR="007B1567">
        <w:rPr>
          <w:color w:val="auto"/>
        </w:rPr>
        <w:t xml:space="preserve"> Vždy jsem se snažil o to, aby to byl Domov, ve kterém můžou v klidu dožít i moji rodiče.</w:t>
      </w:r>
    </w:p>
    <w:p w14:paraId="590984FF" w14:textId="1AD357B1" w:rsidR="008B1627" w:rsidRDefault="008B1627" w:rsidP="007079BC">
      <w:pPr>
        <w:pStyle w:val="Bezmezer"/>
      </w:pPr>
    </w:p>
    <w:p w14:paraId="05CD755B" w14:textId="24A53282" w:rsidR="00B361EE" w:rsidRDefault="00F163FF" w:rsidP="00B361EE">
      <w:pPr>
        <w:pStyle w:val="Bezmezer"/>
      </w:pPr>
      <w:r>
        <w:lastRenderedPageBreak/>
        <w:t>Ale vše nebylo</w:t>
      </w:r>
      <w:r w:rsidR="008B1627">
        <w:t xml:space="preserve"> vždy</w:t>
      </w:r>
      <w:r>
        <w:t xml:space="preserve"> tak růžové, jak se může zdát. Přestože jsem se vždy snažil pro Domov udělat vše nejlepší, </w:t>
      </w:r>
      <w:r w:rsidR="00994BD1">
        <w:t>musel jsem ustát i to, že mi někteří, jak se lidově říká</w:t>
      </w:r>
      <w:r w:rsidR="00B122E7">
        <w:t>:</w:t>
      </w:r>
      <w:r w:rsidR="00994BD1">
        <w:t xml:space="preserve"> „</w:t>
      </w:r>
      <w:r w:rsidR="00B122E7">
        <w:t>H</w:t>
      </w:r>
      <w:r w:rsidR="00994BD1">
        <w:t xml:space="preserve">ázeli klacky pod nohy“. </w:t>
      </w:r>
      <w:r w:rsidR="001611E4">
        <w:t xml:space="preserve">Často jsem pak přemýšlel, jestli mi to za to stojí. Ale stálo to za to. </w:t>
      </w:r>
      <w:r w:rsidR="00B361EE">
        <w:t xml:space="preserve">Tento Domov tak, jak tu teď stojí, je zásluhou lidí se srdcem na správném místě. </w:t>
      </w:r>
      <w:r w:rsidR="007B1567">
        <w:t xml:space="preserve">Myslím, že je nám tu všem moc dobře. </w:t>
      </w:r>
    </w:p>
    <w:p w14:paraId="6377CBAC" w14:textId="2A229A4A" w:rsidR="00B361EE" w:rsidRDefault="00B361EE" w:rsidP="007079BC">
      <w:pPr>
        <w:pStyle w:val="Bezmezer"/>
      </w:pPr>
    </w:p>
    <w:p w14:paraId="46CEFB75" w14:textId="708F6F67" w:rsidR="00A40003" w:rsidRPr="00D1799E" w:rsidRDefault="00D77140" w:rsidP="00790AE9">
      <w:pPr>
        <w:pStyle w:val="Bezmezer"/>
      </w:pPr>
      <w:r>
        <w:rPr>
          <w:noProof/>
        </w:rPr>
        <w:drawing>
          <wp:anchor distT="0" distB="0" distL="114300" distR="114300" simplePos="0" relativeHeight="251775488" behindDoc="1" locked="0" layoutInCell="1" allowOverlap="1" wp14:anchorId="14F7A3F3" wp14:editId="52717E15">
            <wp:simplePos x="0" y="0"/>
            <wp:positionH relativeFrom="margin">
              <wp:posOffset>1300480</wp:posOffset>
            </wp:positionH>
            <wp:positionV relativeFrom="paragraph">
              <wp:posOffset>213360</wp:posOffset>
            </wp:positionV>
            <wp:extent cx="2926080" cy="3902075"/>
            <wp:effectExtent l="0" t="0" r="7620" b="3175"/>
            <wp:wrapTight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ight>
            <wp:docPr id="18449719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71915" name="Obrázek 184497191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9F0A9" w14:textId="3131BCC5" w:rsidR="00B208C6" w:rsidRDefault="00C11517" w:rsidP="00D1799E">
      <w:pPr>
        <w:pStyle w:val="Nadpis1"/>
        <w:jc w:val="center"/>
      </w:pPr>
      <w:bookmarkStart w:id="26" w:name="_Toc131684855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5C238F88" wp14:editId="72B12156">
                <wp:simplePos x="0" y="0"/>
                <wp:positionH relativeFrom="column">
                  <wp:posOffset>1167010</wp:posOffset>
                </wp:positionH>
                <wp:positionV relativeFrom="paragraph">
                  <wp:posOffset>6506755</wp:posOffset>
                </wp:positionV>
                <wp:extent cx="360" cy="3960"/>
                <wp:effectExtent l="38100" t="38100" r="38100" b="34290"/>
                <wp:wrapNone/>
                <wp:docPr id="334159234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5D53" id="Rukopis 45" o:spid="_x0000_s1026" type="#_x0000_t75" style="position:absolute;margin-left:91.55pt;margin-top:512pt;width:.75pt;height:1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4132A719" wp14:editId="0067BD57">
                <wp:simplePos x="0" y="0"/>
                <wp:positionH relativeFrom="column">
                  <wp:posOffset>4548505</wp:posOffset>
                </wp:positionH>
                <wp:positionV relativeFrom="paragraph">
                  <wp:posOffset>6318885</wp:posOffset>
                </wp:positionV>
                <wp:extent cx="285475" cy="191160"/>
                <wp:effectExtent l="19050" t="38100" r="635" b="37465"/>
                <wp:wrapNone/>
                <wp:docPr id="26478125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85475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A843" id="Rukopis 44" o:spid="_x0000_s1026" type="#_x0000_t75" style="position:absolute;margin-left:357.8pt;margin-top:497.2pt;width:23.2pt;height:15.7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5EA29F1B" wp14:editId="3F4BAF90">
                <wp:simplePos x="0" y="0"/>
                <wp:positionH relativeFrom="column">
                  <wp:posOffset>2433850</wp:posOffset>
                </wp:positionH>
                <wp:positionV relativeFrom="paragraph">
                  <wp:posOffset>6539155</wp:posOffset>
                </wp:positionV>
                <wp:extent cx="360" cy="360"/>
                <wp:effectExtent l="38100" t="38100" r="38100" b="38100"/>
                <wp:wrapNone/>
                <wp:docPr id="345223504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9FB7" id="Rukopis 43" o:spid="_x0000_s1026" type="#_x0000_t75" style="position:absolute;margin-left:191.3pt;margin-top:514.55pt;width:.75pt;height:.7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236C2873" wp14:editId="370903AB">
                <wp:simplePos x="0" y="0"/>
                <wp:positionH relativeFrom="column">
                  <wp:posOffset>3643450</wp:posOffset>
                </wp:positionH>
                <wp:positionV relativeFrom="paragraph">
                  <wp:posOffset>6520075</wp:posOffset>
                </wp:positionV>
                <wp:extent cx="360" cy="360"/>
                <wp:effectExtent l="38100" t="38100" r="38100" b="38100"/>
                <wp:wrapNone/>
                <wp:docPr id="1890959567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7870" id="Rukopis 42" o:spid="_x0000_s1026" type="#_x0000_t75" style="position:absolute;margin-left:286.55pt;margin-top:513.05pt;width:.75pt;height:.7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418254CA" wp14:editId="5E4AA382">
                <wp:simplePos x="0" y="0"/>
                <wp:positionH relativeFrom="column">
                  <wp:posOffset>3459850</wp:posOffset>
                </wp:positionH>
                <wp:positionV relativeFrom="paragraph">
                  <wp:posOffset>6318475</wp:posOffset>
                </wp:positionV>
                <wp:extent cx="155880" cy="191880"/>
                <wp:effectExtent l="38100" t="38100" r="34925" b="36830"/>
                <wp:wrapNone/>
                <wp:docPr id="1077245323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5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C3BC" id="Rukopis 38" o:spid="_x0000_s1026" type="#_x0000_t75" style="position:absolute;margin-left:272.1pt;margin-top:497.15pt;width:12.95pt;height:15.8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07149655" wp14:editId="3C8FF0D1">
                <wp:simplePos x="0" y="0"/>
                <wp:positionH relativeFrom="column">
                  <wp:posOffset>2157730</wp:posOffset>
                </wp:positionH>
                <wp:positionV relativeFrom="paragraph">
                  <wp:posOffset>6318835</wp:posOffset>
                </wp:positionV>
                <wp:extent cx="200160" cy="241560"/>
                <wp:effectExtent l="38100" t="38100" r="9525" b="44450"/>
                <wp:wrapNone/>
                <wp:docPr id="1148732891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00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AFCD2" id="Rukopis 37" o:spid="_x0000_s1026" type="#_x0000_t75" style="position:absolute;margin-left:169.55pt;margin-top:497.2pt;width:16.45pt;height:19.7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63F02146" wp14:editId="35F9615B">
                <wp:simplePos x="0" y="0"/>
                <wp:positionH relativeFrom="column">
                  <wp:posOffset>2206330</wp:posOffset>
                </wp:positionH>
                <wp:positionV relativeFrom="paragraph">
                  <wp:posOffset>6367435</wp:posOffset>
                </wp:positionV>
                <wp:extent cx="37080" cy="160920"/>
                <wp:effectExtent l="38100" t="38100" r="39370" b="48895"/>
                <wp:wrapNone/>
                <wp:docPr id="657444153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7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FA778" id="Rukopis 36" o:spid="_x0000_s1026" type="#_x0000_t75" style="position:absolute;margin-left:173.4pt;margin-top:501pt;width:3.6pt;height:13.3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2420926F" wp14:editId="5417A1B3">
                <wp:simplePos x="0" y="0"/>
                <wp:positionH relativeFrom="column">
                  <wp:posOffset>928370</wp:posOffset>
                </wp:positionH>
                <wp:positionV relativeFrom="paragraph">
                  <wp:posOffset>6336665</wp:posOffset>
                </wp:positionV>
                <wp:extent cx="153035" cy="183515"/>
                <wp:effectExtent l="38100" t="38100" r="37465" b="45085"/>
                <wp:wrapNone/>
                <wp:docPr id="643807743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303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7AEA" id="Rukopis 35" o:spid="_x0000_s1026" type="#_x0000_t75" style="position:absolute;margin-left:72.75pt;margin-top:498.6pt;width:12.75pt;height:15.1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4BC88052" wp14:editId="6FB7C4CD">
                <wp:simplePos x="0" y="0"/>
                <wp:positionH relativeFrom="column">
                  <wp:posOffset>3905885</wp:posOffset>
                </wp:positionH>
                <wp:positionV relativeFrom="paragraph">
                  <wp:posOffset>3709670</wp:posOffset>
                </wp:positionV>
                <wp:extent cx="156570" cy="219435"/>
                <wp:effectExtent l="38100" t="38100" r="34290" b="47625"/>
                <wp:wrapNone/>
                <wp:docPr id="1363566481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56570" cy="21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FA56" id="Rukopis 32" o:spid="_x0000_s1026" type="#_x0000_t75" style="position:absolute;margin-left:307.2pt;margin-top:291.75pt;width:13.05pt;height:18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123B9274" wp14:editId="42E8A7DC">
                <wp:simplePos x="0" y="0"/>
                <wp:positionH relativeFrom="column">
                  <wp:posOffset>2054860</wp:posOffset>
                </wp:positionH>
                <wp:positionV relativeFrom="paragraph">
                  <wp:posOffset>3747770</wp:posOffset>
                </wp:positionV>
                <wp:extent cx="264520" cy="248010"/>
                <wp:effectExtent l="38100" t="38100" r="40640" b="38100"/>
                <wp:wrapNone/>
                <wp:docPr id="953941204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64520" cy="24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85FFE" id="Rukopis 29" o:spid="_x0000_s1026" type="#_x0000_t75" style="position:absolute;margin-left:161.45pt;margin-top:294.75pt;width:21.55pt;height:20.2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570E1F45" wp14:editId="16ACC4A2">
                <wp:simplePos x="0" y="0"/>
                <wp:positionH relativeFrom="column">
                  <wp:posOffset>353695</wp:posOffset>
                </wp:positionH>
                <wp:positionV relativeFrom="paragraph">
                  <wp:posOffset>3738245</wp:posOffset>
                </wp:positionV>
                <wp:extent cx="141605" cy="248010"/>
                <wp:effectExtent l="38100" t="38100" r="48895" b="38100"/>
                <wp:wrapNone/>
                <wp:docPr id="2077424661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1605" cy="24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8300" id="Rukopis 24" o:spid="_x0000_s1026" type="#_x0000_t75" style="position:absolute;margin-left:27.5pt;margin-top:294pt;width:11.85pt;height:20.2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5FDE1015" wp14:editId="48A54A96">
                <wp:simplePos x="0" y="0"/>
                <wp:positionH relativeFrom="column">
                  <wp:posOffset>4005250</wp:posOffset>
                </wp:positionH>
                <wp:positionV relativeFrom="paragraph">
                  <wp:posOffset>2081275</wp:posOffset>
                </wp:positionV>
                <wp:extent cx="360" cy="360"/>
                <wp:effectExtent l="38100" t="38100" r="38100" b="38100"/>
                <wp:wrapNone/>
                <wp:docPr id="1149181415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FB60" id="Rukopis 19" o:spid="_x0000_s1026" type="#_x0000_t75" style="position:absolute;margin-left:315pt;margin-top:163.55pt;width:.75pt;height:.7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52A64E00" wp14:editId="7AED183C">
                <wp:simplePos x="0" y="0"/>
                <wp:positionH relativeFrom="column">
                  <wp:posOffset>3728050</wp:posOffset>
                </wp:positionH>
                <wp:positionV relativeFrom="paragraph">
                  <wp:posOffset>1852315</wp:posOffset>
                </wp:positionV>
                <wp:extent cx="193680" cy="241560"/>
                <wp:effectExtent l="38100" t="38100" r="34925" b="44450"/>
                <wp:wrapNone/>
                <wp:docPr id="23825057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3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884AC" id="Rukopis 18" o:spid="_x0000_s1026" type="#_x0000_t75" style="position:absolute;margin-left:293.2pt;margin-top:145.5pt;width:15.95pt;height:19.7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 wp14:anchorId="24A2CD1E" wp14:editId="0D250E2D">
                <wp:simplePos x="0" y="0"/>
                <wp:positionH relativeFrom="column">
                  <wp:posOffset>2338450</wp:posOffset>
                </wp:positionH>
                <wp:positionV relativeFrom="paragraph">
                  <wp:posOffset>2004955</wp:posOffset>
                </wp:positionV>
                <wp:extent cx="360" cy="360"/>
                <wp:effectExtent l="38100" t="38100" r="38100" b="38100"/>
                <wp:wrapNone/>
                <wp:docPr id="1223355293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AB51" id="Rukopis 16" o:spid="_x0000_s1026" type="#_x0000_t75" style="position:absolute;margin-left:183.8pt;margin-top:157.5pt;width:.75pt;height:.7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3DCB76C1" wp14:editId="7F81DD30">
                <wp:simplePos x="0" y="0"/>
                <wp:positionH relativeFrom="column">
                  <wp:posOffset>2154850</wp:posOffset>
                </wp:positionH>
                <wp:positionV relativeFrom="paragraph">
                  <wp:posOffset>1814875</wp:posOffset>
                </wp:positionV>
                <wp:extent cx="108720" cy="211680"/>
                <wp:effectExtent l="38100" t="38100" r="43815" b="36195"/>
                <wp:wrapNone/>
                <wp:docPr id="559449924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87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BFED" id="Rukopis 15" o:spid="_x0000_s1026" type="#_x0000_t75" style="position:absolute;margin-left:169.3pt;margin-top:142.55pt;width:9.25pt;height:17.3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47E25729" wp14:editId="5D0ED0E6">
                <wp:simplePos x="0" y="0"/>
                <wp:positionH relativeFrom="column">
                  <wp:posOffset>2157730</wp:posOffset>
                </wp:positionH>
                <wp:positionV relativeFrom="paragraph">
                  <wp:posOffset>1881115</wp:posOffset>
                </wp:positionV>
                <wp:extent cx="360" cy="360"/>
                <wp:effectExtent l="38100" t="38100" r="38100" b="38100"/>
                <wp:wrapNone/>
                <wp:docPr id="114262101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A7CA" id="Rukopis 14" o:spid="_x0000_s1026" type="#_x0000_t75" style="position:absolute;margin-left:169.55pt;margin-top:147.75pt;width:.75pt;height:.7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37677397" wp14:editId="2CBC5C62">
                <wp:simplePos x="0" y="0"/>
                <wp:positionH relativeFrom="column">
                  <wp:posOffset>480695</wp:posOffset>
                </wp:positionH>
                <wp:positionV relativeFrom="paragraph">
                  <wp:posOffset>1817370</wp:posOffset>
                </wp:positionV>
                <wp:extent cx="133710" cy="199390"/>
                <wp:effectExtent l="38100" t="38100" r="38100" b="48260"/>
                <wp:wrapNone/>
                <wp:docPr id="1422932238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3371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F43A" id="Rukopis 13" o:spid="_x0000_s1026" type="#_x0000_t75" style="position:absolute;margin-left:37.5pt;margin-top:142.75pt;width:11.25pt;height:16.4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">
                <v:imagedata r:id="rId128" o:title=""/>
              </v:shape>
            </w:pict>
          </mc:Fallback>
        </mc:AlternateContent>
      </w:r>
      <w:r w:rsidR="00D1799E">
        <w:rPr>
          <w:noProof/>
        </w:rPr>
        <w:drawing>
          <wp:anchor distT="0" distB="0" distL="114300" distR="114300" simplePos="0" relativeHeight="251765248" behindDoc="1" locked="0" layoutInCell="1" allowOverlap="1" wp14:anchorId="5513B288" wp14:editId="602C5A2C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5931535" cy="7402195"/>
            <wp:effectExtent l="0" t="0" r="0" b="8255"/>
            <wp:wrapTight wrapText="bothSides">
              <wp:wrapPolygon edited="0">
                <wp:start x="0" y="0"/>
                <wp:lineTo x="0" y="21568"/>
                <wp:lineTo x="21505" y="21568"/>
                <wp:lineTo x="215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b="7951"/>
                    <a:stretch/>
                  </pic:blipFill>
                  <pic:spPr bwMode="auto">
                    <a:xfrm>
                      <a:off x="0" y="0"/>
                      <a:ext cx="5931535" cy="740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074">
        <w:rPr>
          <w:noProof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6B842BC9" wp14:editId="3CA60596">
                <wp:simplePos x="0" y="0"/>
                <wp:positionH relativeFrom="column">
                  <wp:posOffset>4464685</wp:posOffset>
                </wp:positionH>
                <wp:positionV relativeFrom="paragraph">
                  <wp:posOffset>5962015</wp:posOffset>
                </wp:positionV>
                <wp:extent cx="277220" cy="187325"/>
                <wp:effectExtent l="38100" t="38100" r="46990" b="4127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7722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A678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5" o:spid="_x0000_s1026" type="#_x0000_t75" style="position:absolute;margin-left:351.2pt;margin-top:469.1pt;width:22.55pt;height:15.4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">
                <v:imagedata r:id="rId131" o:title=""/>
              </v:shape>
            </w:pict>
          </mc:Fallback>
        </mc:AlternateContent>
      </w:r>
      <w:r w:rsidR="00D86074">
        <w:rPr>
          <w:noProof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288FD017" wp14:editId="7E8DD611">
                <wp:simplePos x="0" y="0"/>
                <wp:positionH relativeFrom="column">
                  <wp:posOffset>4544263</wp:posOffset>
                </wp:positionH>
                <wp:positionV relativeFrom="paragraph">
                  <wp:posOffset>5992446</wp:posOffset>
                </wp:positionV>
                <wp:extent cx="33120" cy="180000"/>
                <wp:effectExtent l="38100" t="38100" r="43180" b="4889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3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6DA9" id="Rukopis 62" o:spid="_x0000_s1026" type="#_x0000_t75" style="position:absolute;margin-left:357.45pt;margin-top:471.5pt;width:3.3pt;height:14.8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">
                <v:imagedata r:id="rId133" o:title=""/>
              </v:shape>
            </w:pict>
          </mc:Fallback>
        </mc:AlternateContent>
      </w:r>
      <w:r w:rsidR="00D86074">
        <w:rPr>
          <w:noProof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56EB8252" wp14:editId="056E647B">
                <wp:simplePos x="0" y="0"/>
                <wp:positionH relativeFrom="column">
                  <wp:posOffset>3347085</wp:posOffset>
                </wp:positionH>
                <wp:positionV relativeFrom="paragraph">
                  <wp:posOffset>5990590</wp:posOffset>
                </wp:positionV>
                <wp:extent cx="198480" cy="167365"/>
                <wp:effectExtent l="38100" t="38100" r="30480" b="4254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8480" cy="16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696C" id="Rukopis 61" o:spid="_x0000_s1026" type="#_x0000_t75" style="position:absolute;margin-left:263.2pt;margin-top:471.35pt;width:16.35pt;height:13.9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">
                <v:imagedata r:id="rId135" o:title=""/>
              </v:shape>
            </w:pict>
          </mc:Fallback>
        </mc:AlternateContent>
      </w:r>
      <w:r w:rsidR="00D86074">
        <w:rPr>
          <w:noProof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2BA96CCE" wp14:editId="5F0139CA">
                <wp:simplePos x="0" y="0"/>
                <wp:positionH relativeFrom="column">
                  <wp:posOffset>2081530</wp:posOffset>
                </wp:positionH>
                <wp:positionV relativeFrom="paragraph">
                  <wp:posOffset>5931535</wp:posOffset>
                </wp:positionV>
                <wp:extent cx="208640" cy="217170"/>
                <wp:effectExtent l="38100" t="38100" r="1270" b="4953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0864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E511" id="Rukopis 58" o:spid="_x0000_s1026" type="#_x0000_t75" style="position:absolute;margin-left:163.55pt;margin-top:466.7pt;width:17.15pt;height:17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">
                <v:imagedata r:id="rId137" o:title=""/>
              </v:shape>
            </w:pict>
          </mc:Fallback>
        </mc:AlternateContent>
      </w:r>
      <w:r w:rsidR="00D86074">
        <w:rPr>
          <w:noProof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5A8C0AA9" wp14:editId="38B0656A">
                <wp:simplePos x="0" y="0"/>
                <wp:positionH relativeFrom="column">
                  <wp:posOffset>2154223</wp:posOffset>
                </wp:positionH>
                <wp:positionV relativeFrom="paragraph">
                  <wp:posOffset>5953566</wp:posOffset>
                </wp:positionV>
                <wp:extent cx="20160" cy="145080"/>
                <wp:effectExtent l="38100" t="38100" r="37465" b="4572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0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1849" id="Rukopis 55" o:spid="_x0000_s1026" type="#_x0000_t75" style="position:absolute;margin-left:169.25pt;margin-top:468.45pt;width:2.3pt;height:12.1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">
                <v:imagedata r:id="rId139" o:title=""/>
              </v:shape>
            </w:pict>
          </mc:Fallback>
        </mc:AlternateContent>
      </w:r>
      <w:r w:rsidR="00D86074">
        <w:rPr>
          <w:noProof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02A6EAC8" wp14:editId="6FBF8D30">
                <wp:simplePos x="0" y="0"/>
                <wp:positionH relativeFrom="column">
                  <wp:posOffset>937895</wp:posOffset>
                </wp:positionH>
                <wp:positionV relativeFrom="paragraph">
                  <wp:posOffset>5925820</wp:posOffset>
                </wp:positionV>
                <wp:extent cx="224515" cy="183515"/>
                <wp:effectExtent l="38100" t="38100" r="0" b="4508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2451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23B6" id="Rukopis 54" o:spid="_x0000_s1026" type="#_x0000_t75" style="position:absolute;margin-left:73.5pt;margin-top:466.25pt;width:18.4pt;height:15.1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">
                <v:imagedata r:id="rId141" o:title=""/>
              </v:shape>
            </w:pict>
          </mc:Fallback>
        </mc:AlternateContent>
      </w:r>
      <w:r w:rsidR="00F74AAC">
        <w:rPr>
          <w:noProof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10DF1742" wp14:editId="33AE56D3">
                <wp:simplePos x="0" y="0"/>
                <wp:positionH relativeFrom="column">
                  <wp:posOffset>3766820</wp:posOffset>
                </wp:positionH>
                <wp:positionV relativeFrom="paragraph">
                  <wp:posOffset>3404235</wp:posOffset>
                </wp:positionV>
                <wp:extent cx="138790" cy="271780"/>
                <wp:effectExtent l="38100" t="57150" r="52070" b="5207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879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A877" id="Rukopis 49" o:spid="_x0000_s1026" type="#_x0000_t75" style="position:absolute;margin-left:295.9pt;margin-top:267.35pt;width:12.35pt;height:22.8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">
                <v:imagedata r:id="rId143" o:title=""/>
              </v:shape>
            </w:pict>
          </mc:Fallback>
        </mc:AlternateContent>
      </w:r>
      <w:r w:rsidR="00F74AAC">
        <w:rPr>
          <w:noProof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25A77CF2" wp14:editId="7371B150">
                <wp:simplePos x="0" y="0"/>
                <wp:positionH relativeFrom="column">
                  <wp:posOffset>2052320</wp:posOffset>
                </wp:positionH>
                <wp:positionV relativeFrom="paragraph">
                  <wp:posOffset>3452495</wp:posOffset>
                </wp:positionV>
                <wp:extent cx="199750" cy="263525"/>
                <wp:effectExtent l="57150" t="38100" r="48260" b="4127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975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0107" id="Rukopis 46" o:spid="_x0000_s1026" type="#_x0000_t75" style="position:absolute;margin-left:160.9pt;margin-top:271.15pt;width:17.15pt;height:22.1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">
                <v:imagedata r:id="rId145" o:title=""/>
              </v:shape>
            </w:pict>
          </mc:Fallback>
        </mc:AlternateContent>
      </w:r>
      <w:r w:rsidR="00F74AAC">
        <w:rPr>
          <w:noProof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3C39D274" wp14:editId="6C7ACBE3">
                <wp:simplePos x="0" y="0"/>
                <wp:positionH relativeFrom="column">
                  <wp:posOffset>302260</wp:posOffset>
                </wp:positionH>
                <wp:positionV relativeFrom="paragraph">
                  <wp:posOffset>3443605</wp:posOffset>
                </wp:positionV>
                <wp:extent cx="158750" cy="234040"/>
                <wp:effectExtent l="57150" t="57150" r="31750" b="5207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8750" cy="23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D963" id="Rukopis 41" o:spid="_x0000_s1026" type="#_x0000_t75" style="position:absolute;margin-left:23.1pt;margin-top:270.45pt;width:13.9pt;height:19.8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">
                <v:imagedata r:id="rId147" o:title=""/>
              </v:shape>
            </w:pict>
          </mc:Fallback>
        </mc:AlternateContent>
      </w:r>
      <w:r w:rsidR="00F74AAC">
        <w:rPr>
          <w:noProof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07C7AD24" wp14:editId="121A825E">
                <wp:simplePos x="0" y="0"/>
                <wp:positionH relativeFrom="column">
                  <wp:posOffset>3671570</wp:posOffset>
                </wp:positionH>
                <wp:positionV relativeFrom="paragraph">
                  <wp:posOffset>1598930</wp:posOffset>
                </wp:positionV>
                <wp:extent cx="204830" cy="251460"/>
                <wp:effectExtent l="38100" t="38100" r="43180" b="5334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0483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96A9" id="Rukopis 37" o:spid="_x0000_s1026" type="#_x0000_t75" style="position:absolute;margin-left:288.4pt;margin-top:125.2pt;width:17.55pt;height:21.2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">
                <v:imagedata r:id="rId149" o:title=""/>
              </v:shape>
            </w:pict>
          </mc:Fallback>
        </mc:AlternateContent>
      </w:r>
      <w:r w:rsidR="00F74AAC">
        <w:rPr>
          <w:noProof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65B8E33F" wp14:editId="21A1CFBF">
                <wp:simplePos x="0" y="0"/>
                <wp:positionH relativeFrom="column">
                  <wp:posOffset>2077720</wp:posOffset>
                </wp:positionH>
                <wp:positionV relativeFrom="paragraph">
                  <wp:posOffset>1603375</wp:posOffset>
                </wp:positionV>
                <wp:extent cx="193400" cy="235310"/>
                <wp:effectExtent l="57150" t="57150" r="54610" b="5080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93400" cy="23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4C0E" id="Rukopis 28" o:spid="_x0000_s1026" type="#_x0000_t75" style="position:absolute;margin-left:162.9pt;margin-top:125.55pt;width:16.65pt;height:19.9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">
                <v:imagedata r:id="rId151" o:title=""/>
              </v:shape>
            </w:pict>
          </mc:Fallback>
        </mc:AlternateContent>
      </w:r>
      <w:r w:rsidR="00F74AAC">
        <w:rPr>
          <w:noProof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2A3215FE" wp14:editId="287F70BB">
                <wp:simplePos x="0" y="0"/>
                <wp:positionH relativeFrom="column">
                  <wp:posOffset>452120</wp:posOffset>
                </wp:positionH>
                <wp:positionV relativeFrom="paragraph">
                  <wp:posOffset>1617345</wp:posOffset>
                </wp:positionV>
                <wp:extent cx="126725" cy="196215"/>
                <wp:effectExtent l="57150" t="57150" r="45085" b="5143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672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1464D" id="Rukopis 23" o:spid="_x0000_s1026" type="#_x0000_t75" style="position:absolute;margin-left:34.9pt;margin-top:126.65pt;width:11.4pt;height:16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">
                <v:imagedata r:id="rId153" o:title=""/>
              </v:shape>
            </w:pict>
          </mc:Fallback>
        </mc:AlternateContent>
      </w:r>
      <w:r w:rsidR="00D1799E">
        <w:t>Procvičujeme paměť</w:t>
      </w:r>
      <w:bookmarkEnd w:id="26"/>
    </w:p>
    <w:p w14:paraId="547907CF" w14:textId="77777777" w:rsidR="00DC70DC" w:rsidRPr="00C35C65" w:rsidRDefault="00DC70DC" w:rsidP="00DC70DC">
      <w:pPr>
        <w:spacing w:after="0" w:line="240" w:lineRule="auto"/>
        <w:rPr>
          <w:sz w:val="20"/>
          <w:szCs w:val="20"/>
        </w:rPr>
      </w:pPr>
      <w:r w:rsidRPr="00C35C65">
        <w:rPr>
          <w:sz w:val="20"/>
          <w:szCs w:val="20"/>
        </w:rPr>
        <w:t xml:space="preserve">Řešení </w:t>
      </w:r>
    </w:p>
    <w:p w14:paraId="07608B00" w14:textId="1D54ACE1" w:rsidR="00DC70DC" w:rsidRPr="00C35C65" w:rsidRDefault="00DC70DC" w:rsidP="00DC70DC">
      <w:pPr>
        <w:spacing w:after="0" w:line="240" w:lineRule="auto"/>
        <w:rPr>
          <w:sz w:val="20"/>
          <w:szCs w:val="20"/>
        </w:rPr>
      </w:pPr>
      <w:r w:rsidRPr="00C35C65">
        <w:rPr>
          <w:sz w:val="20"/>
          <w:szCs w:val="20"/>
        </w:rPr>
        <w:t>cvičení č. 1: 1. PRAVÁ, 2. JARNÍ, 3. POSLEDNÍ, 4. SLUNEČNÍ, 5. SVATÁ, 6. VODNÍ</w:t>
      </w:r>
    </w:p>
    <w:p w14:paraId="1E59F8F8" w14:textId="4E391D88" w:rsidR="00DC70DC" w:rsidRPr="00C35C65" w:rsidRDefault="00DC70DC" w:rsidP="00DC70DC">
      <w:pPr>
        <w:rPr>
          <w:sz w:val="20"/>
          <w:szCs w:val="20"/>
        </w:rPr>
      </w:pPr>
      <w:r w:rsidRPr="00C35C65">
        <w:rPr>
          <w:sz w:val="20"/>
          <w:szCs w:val="20"/>
        </w:rPr>
        <w:t>cvičení č.2: C.</w:t>
      </w:r>
    </w:p>
    <w:p w14:paraId="0E43CA68" w14:textId="5D3E2530" w:rsidR="00CB3A5D" w:rsidRDefault="00CB3A5D" w:rsidP="005212FB">
      <w:pPr>
        <w:pStyle w:val="Bezmezer"/>
      </w:pPr>
    </w:p>
    <w:sectPr w:rsidR="00CB3A5D" w:rsidSect="00BE2351">
      <w:footerReference w:type="default" r:id="rId154"/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4793" w14:textId="77777777" w:rsidR="006B406E" w:rsidRDefault="006B406E" w:rsidP="009C1C43">
      <w:pPr>
        <w:spacing w:after="0" w:line="240" w:lineRule="auto"/>
      </w:pPr>
      <w:r>
        <w:separator/>
      </w:r>
    </w:p>
  </w:endnote>
  <w:endnote w:type="continuationSeparator" w:id="0">
    <w:p w14:paraId="22BBD002" w14:textId="77777777" w:rsidR="006B406E" w:rsidRDefault="006B406E" w:rsidP="009C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ource_sans_proregular">
    <w:altName w:val="Times New Roman"/>
    <w:panose1 w:val="00000000000000000000"/>
    <w:charset w:val="00"/>
    <w:family w:val="roman"/>
    <w:notTrueType/>
    <w:pitch w:val="default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53491"/>
      <w:docPartObj>
        <w:docPartGallery w:val="Page Numbers (Bottom of Page)"/>
        <w:docPartUnique/>
      </w:docPartObj>
    </w:sdtPr>
    <w:sdtContent>
      <w:p w14:paraId="5AAEC67A" w14:textId="77777777" w:rsidR="00C9017C" w:rsidRDefault="00000000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28B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E01134E" w14:textId="77777777" w:rsidR="00C9017C" w:rsidRDefault="00C901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5E9A" w14:textId="77777777" w:rsidR="006B406E" w:rsidRDefault="006B406E" w:rsidP="009C1C43">
      <w:pPr>
        <w:spacing w:after="0" w:line="240" w:lineRule="auto"/>
      </w:pPr>
      <w:r>
        <w:separator/>
      </w:r>
    </w:p>
  </w:footnote>
  <w:footnote w:type="continuationSeparator" w:id="0">
    <w:p w14:paraId="42F1B497" w14:textId="77777777" w:rsidR="006B406E" w:rsidRDefault="006B406E" w:rsidP="009C1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0F36"/>
    <w:multiLevelType w:val="multilevel"/>
    <w:tmpl w:val="6C7E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C7301"/>
    <w:multiLevelType w:val="hybridMultilevel"/>
    <w:tmpl w:val="6ED66834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6596"/>
    <w:multiLevelType w:val="hybridMultilevel"/>
    <w:tmpl w:val="98EE621A"/>
    <w:lvl w:ilvl="0" w:tplc="574C9A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7166B9"/>
    <w:multiLevelType w:val="multilevel"/>
    <w:tmpl w:val="37DC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CB3A60"/>
    <w:multiLevelType w:val="multilevel"/>
    <w:tmpl w:val="6818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FB7DFB"/>
    <w:multiLevelType w:val="hybridMultilevel"/>
    <w:tmpl w:val="15163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115AF"/>
    <w:multiLevelType w:val="multilevel"/>
    <w:tmpl w:val="F840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5325E"/>
    <w:multiLevelType w:val="hybridMultilevel"/>
    <w:tmpl w:val="F1E69F94"/>
    <w:lvl w:ilvl="0" w:tplc="C5365F8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50E40"/>
    <w:multiLevelType w:val="hybridMultilevel"/>
    <w:tmpl w:val="F4C4A5BC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3418C"/>
    <w:multiLevelType w:val="hybridMultilevel"/>
    <w:tmpl w:val="E03E6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B2E82"/>
    <w:multiLevelType w:val="hybridMultilevel"/>
    <w:tmpl w:val="BFF0FBB2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91181"/>
    <w:multiLevelType w:val="hybridMultilevel"/>
    <w:tmpl w:val="229E6BFA"/>
    <w:lvl w:ilvl="0" w:tplc="5986D8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9A1F58"/>
    <w:multiLevelType w:val="multilevel"/>
    <w:tmpl w:val="4540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057BC5"/>
    <w:multiLevelType w:val="hybridMultilevel"/>
    <w:tmpl w:val="3C7268F4"/>
    <w:lvl w:ilvl="0" w:tplc="5832F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7729D6"/>
    <w:multiLevelType w:val="hybridMultilevel"/>
    <w:tmpl w:val="B6488D00"/>
    <w:lvl w:ilvl="0" w:tplc="59C67A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605767"/>
    <w:multiLevelType w:val="multilevel"/>
    <w:tmpl w:val="BF8A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8A3972"/>
    <w:multiLevelType w:val="multilevel"/>
    <w:tmpl w:val="FC6E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AD4DEF"/>
    <w:multiLevelType w:val="hybridMultilevel"/>
    <w:tmpl w:val="B374F512"/>
    <w:lvl w:ilvl="0" w:tplc="EFDC94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9D43A9"/>
    <w:multiLevelType w:val="hybridMultilevel"/>
    <w:tmpl w:val="BE86CE6A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626F4"/>
    <w:multiLevelType w:val="multilevel"/>
    <w:tmpl w:val="1B02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C7CD2"/>
    <w:multiLevelType w:val="multilevel"/>
    <w:tmpl w:val="9770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CA446A"/>
    <w:multiLevelType w:val="hybridMultilevel"/>
    <w:tmpl w:val="92C890CE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E1161"/>
    <w:multiLevelType w:val="hybridMultilevel"/>
    <w:tmpl w:val="F8C40CC0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7332D1A8">
      <w:start w:val="1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3275C"/>
    <w:multiLevelType w:val="hybridMultilevel"/>
    <w:tmpl w:val="DD3869FC"/>
    <w:lvl w:ilvl="0" w:tplc="5B9603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1D0E4A"/>
    <w:multiLevelType w:val="hybridMultilevel"/>
    <w:tmpl w:val="D1CACD48"/>
    <w:lvl w:ilvl="0" w:tplc="45A89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D2587B"/>
    <w:multiLevelType w:val="hybridMultilevel"/>
    <w:tmpl w:val="519AF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F3396"/>
    <w:multiLevelType w:val="multilevel"/>
    <w:tmpl w:val="7BF27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7565D1"/>
    <w:multiLevelType w:val="hybridMultilevel"/>
    <w:tmpl w:val="8E5CC510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401EA"/>
    <w:multiLevelType w:val="hybridMultilevel"/>
    <w:tmpl w:val="9E5258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F4F8F"/>
    <w:multiLevelType w:val="hybridMultilevel"/>
    <w:tmpl w:val="D4F09BDC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63CCB"/>
    <w:multiLevelType w:val="hybridMultilevel"/>
    <w:tmpl w:val="E5BC1BE0"/>
    <w:lvl w:ilvl="0" w:tplc="603EB6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EA710B"/>
    <w:multiLevelType w:val="hybridMultilevel"/>
    <w:tmpl w:val="F8F09B58"/>
    <w:lvl w:ilvl="0" w:tplc="2EA49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0E465D1"/>
    <w:multiLevelType w:val="hybridMultilevel"/>
    <w:tmpl w:val="6BAAE382"/>
    <w:lvl w:ilvl="0" w:tplc="3D068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1F76CE"/>
    <w:multiLevelType w:val="hybridMultilevel"/>
    <w:tmpl w:val="480C8006"/>
    <w:lvl w:ilvl="0" w:tplc="AD7E3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94064E"/>
    <w:multiLevelType w:val="hybridMultilevel"/>
    <w:tmpl w:val="6D66625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D4ECB"/>
    <w:multiLevelType w:val="hybridMultilevel"/>
    <w:tmpl w:val="10D4F5D0"/>
    <w:lvl w:ilvl="0" w:tplc="7F14A6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814B90"/>
    <w:multiLevelType w:val="hybridMultilevel"/>
    <w:tmpl w:val="15CC87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B18F6"/>
    <w:multiLevelType w:val="hybridMultilevel"/>
    <w:tmpl w:val="B33ED478"/>
    <w:lvl w:ilvl="0" w:tplc="249E1B84">
      <w:start w:val="1"/>
      <w:numFmt w:val="bullet"/>
      <w:lvlText w:val="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50163338">
    <w:abstractNumId w:val="5"/>
  </w:num>
  <w:num w:numId="2" w16cid:durableId="1490291611">
    <w:abstractNumId w:val="36"/>
  </w:num>
  <w:num w:numId="3" w16cid:durableId="1946381672">
    <w:abstractNumId w:val="9"/>
  </w:num>
  <w:num w:numId="4" w16cid:durableId="685910615">
    <w:abstractNumId w:val="20"/>
  </w:num>
  <w:num w:numId="5" w16cid:durableId="624964535">
    <w:abstractNumId w:val="3"/>
  </w:num>
  <w:num w:numId="6" w16cid:durableId="1752313434">
    <w:abstractNumId w:val="16"/>
  </w:num>
  <w:num w:numId="7" w16cid:durableId="65610753">
    <w:abstractNumId w:val="0"/>
  </w:num>
  <w:num w:numId="8" w16cid:durableId="386148054">
    <w:abstractNumId w:val="1"/>
  </w:num>
  <w:num w:numId="9" w16cid:durableId="635838834">
    <w:abstractNumId w:val="21"/>
  </w:num>
  <w:num w:numId="10" w16cid:durableId="1553082274">
    <w:abstractNumId w:val="27"/>
  </w:num>
  <w:num w:numId="11" w16cid:durableId="1310088419">
    <w:abstractNumId w:val="10"/>
  </w:num>
  <w:num w:numId="12" w16cid:durableId="1888027864">
    <w:abstractNumId w:val="29"/>
  </w:num>
  <w:num w:numId="13" w16cid:durableId="1266231249">
    <w:abstractNumId w:val="37"/>
  </w:num>
  <w:num w:numId="14" w16cid:durableId="2061437408">
    <w:abstractNumId w:val="22"/>
  </w:num>
  <w:num w:numId="15" w16cid:durableId="2140760942">
    <w:abstractNumId w:val="8"/>
  </w:num>
  <w:num w:numId="16" w16cid:durableId="1054616553">
    <w:abstractNumId w:val="18"/>
  </w:num>
  <w:num w:numId="17" w16cid:durableId="1054353452">
    <w:abstractNumId w:val="7"/>
  </w:num>
  <w:num w:numId="18" w16cid:durableId="1738476848">
    <w:abstractNumId w:val="25"/>
  </w:num>
  <w:num w:numId="19" w16cid:durableId="1644503335">
    <w:abstractNumId w:val="34"/>
  </w:num>
  <w:num w:numId="20" w16cid:durableId="2112509217">
    <w:abstractNumId w:val="11"/>
  </w:num>
  <w:num w:numId="21" w16cid:durableId="1921256342">
    <w:abstractNumId w:val="23"/>
  </w:num>
  <w:num w:numId="22" w16cid:durableId="308168806">
    <w:abstractNumId w:val="31"/>
  </w:num>
  <w:num w:numId="23" w16cid:durableId="1759404530">
    <w:abstractNumId w:val="2"/>
  </w:num>
  <w:num w:numId="24" w16cid:durableId="622082006">
    <w:abstractNumId w:val="35"/>
  </w:num>
  <w:num w:numId="25" w16cid:durableId="1233275937">
    <w:abstractNumId w:val="32"/>
  </w:num>
  <w:num w:numId="26" w16cid:durableId="1853765354">
    <w:abstractNumId w:val="30"/>
  </w:num>
  <w:num w:numId="27" w16cid:durableId="578827241">
    <w:abstractNumId w:val="17"/>
  </w:num>
  <w:num w:numId="28" w16cid:durableId="551623980">
    <w:abstractNumId w:val="13"/>
  </w:num>
  <w:num w:numId="29" w16cid:durableId="835847894">
    <w:abstractNumId w:val="24"/>
  </w:num>
  <w:num w:numId="30" w16cid:durableId="383874300">
    <w:abstractNumId w:val="33"/>
  </w:num>
  <w:num w:numId="31" w16cid:durableId="1578905735">
    <w:abstractNumId w:val="28"/>
  </w:num>
  <w:num w:numId="32" w16cid:durableId="1322926192">
    <w:abstractNumId w:val="14"/>
  </w:num>
  <w:num w:numId="33" w16cid:durableId="1080785880">
    <w:abstractNumId w:val="6"/>
  </w:num>
  <w:num w:numId="34" w16cid:durableId="2048531271">
    <w:abstractNumId w:val="15"/>
  </w:num>
  <w:num w:numId="35" w16cid:durableId="605423910">
    <w:abstractNumId w:val="4"/>
  </w:num>
  <w:num w:numId="36" w16cid:durableId="403140247">
    <w:abstractNumId w:val="12"/>
  </w:num>
  <w:num w:numId="37" w16cid:durableId="1876886376">
    <w:abstractNumId w:val="19"/>
  </w:num>
  <w:num w:numId="38" w16cid:durableId="16840917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C43"/>
    <w:rsid w:val="000016F4"/>
    <w:rsid w:val="000110DA"/>
    <w:rsid w:val="000116FC"/>
    <w:rsid w:val="00012557"/>
    <w:rsid w:val="0001314A"/>
    <w:rsid w:val="00013431"/>
    <w:rsid w:val="00014B11"/>
    <w:rsid w:val="00015275"/>
    <w:rsid w:val="000169A5"/>
    <w:rsid w:val="00020BEE"/>
    <w:rsid w:val="000219F5"/>
    <w:rsid w:val="00023B70"/>
    <w:rsid w:val="000249E7"/>
    <w:rsid w:val="00025BE5"/>
    <w:rsid w:val="00031A61"/>
    <w:rsid w:val="00032BBA"/>
    <w:rsid w:val="00032EE0"/>
    <w:rsid w:val="000334E6"/>
    <w:rsid w:val="00033F27"/>
    <w:rsid w:val="00034B62"/>
    <w:rsid w:val="00035521"/>
    <w:rsid w:val="00036C7E"/>
    <w:rsid w:val="000379C1"/>
    <w:rsid w:val="00037BA9"/>
    <w:rsid w:val="000405DC"/>
    <w:rsid w:val="00040FAB"/>
    <w:rsid w:val="000424D8"/>
    <w:rsid w:val="00042AC9"/>
    <w:rsid w:val="00043026"/>
    <w:rsid w:val="00043360"/>
    <w:rsid w:val="000436D7"/>
    <w:rsid w:val="00045AA1"/>
    <w:rsid w:val="00045DAE"/>
    <w:rsid w:val="0004666A"/>
    <w:rsid w:val="00047178"/>
    <w:rsid w:val="000507BC"/>
    <w:rsid w:val="00050D79"/>
    <w:rsid w:val="00051348"/>
    <w:rsid w:val="00051C43"/>
    <w:rsid w:val="000547F3"/>
    <w:rsid w:val="00057AAE"/>
    <w:rsid w:val="000604EE"/>
    <w:rsid w:val="00063938"/>
    <w:rsid w:val="000645CC"/>
    <w:rsid w:val="00067066"/>
    <w:rsid w:val="00067B4B"/>
    <w:rsid w:val="00070355"/>
    <w:rsid w:val="00070AF4"/>
    <w:rsid w:val="00071420"/>
    <w:rsid w:val="00071E5E"/>
    <w:rsid w:val="00071F7C"/>
    <w:rsid w:val="0007287A"/>
    <w:rsid w:val="00072FFA"/>
    <w:rsid w:val="000737E4"/>
    <w:rsid w:val="00073D37"/>
    <w:rsid w:val="00074C10"/>
    <w:rsid w:val="00076475"/>
    <w:rsid w:val="0007668C"/>
    <w:rsid w:val="00077101"/>
    <w:rsid w:val="0008040B"/>
    <w:rsid w:val="00080DA5"/>
    <w:rsid w:val="0008184A"/>
    <w:rsid w:val="000826C2"/>
    <w:rsid w:val="00082B4D"/>
    <w:rsid w:val="00082DD2"/>
    <w:rsid w:val="00083408"/>
    <w:rsid w:val="0008385E"/>
    <w:rsid w:val="00084299"/>
    <w:rsid w:val="000846CA"/>
    <w:rsid w:val="00085E0A"/>
    <w:rsid w:val="00087397"/>
    <w:rsid w:val="00087851"/>
    <w:rsid w:val="000914C3"/>
    <w:rsid w:val="00091B1A"/>
    <w:rsid w:val="000940A7"/>
    <w:rsid w:val="00094268"/>
    <w:rsid w:val="00095118"/>
    <w:rsid w:val="00096297"/>
    <w:rsid w:val="000A05D9"/>
    <w:rsid w:val="000A0B59"/>
    <w:rsid w:val="000A13D9"/>
    <w:rsid w:val="000A17A6"/>
    <w:rsid w:val="000A22E5"/>
    <w:rsid w:val="000A2B3A"/>
    <w:rsid w:val="000A3050"/>
    <w:rsid w:val="000A328E"/>
    <w:rsid w:val="000A3877"/>
    <w:rsid w:val="000A4C85"/>
    <w:rsid w:val="000A536C"/>
    <w:rsid w:val="000A724E"/>
    <w:rsid w:val="000A73C2"/>
    <w:rsid w:val="000A7CD3"/>
    <w:rsid w:val="000B063A"/>
    <w:rsid w:val="000B0BEB"/>
    <w:rsid w:val="000B256B"/>
    <w:rsid w:val="000B2827"/>
    <w:rsid w:val="000B2E45"/>
    <w:rsid w:val="000B49C3"/>
    <w:rsid w:val="000B598C"/>
    <w:rsid w:val="000B6037"/>
    <w:rsid w:val="000B7BCE"/>
    <w:rsid w:val="000C0589"/>
    <w:rsid w:val="000C10B4"/>
    <w:rsid w:val="000C1374"/>
    <w:rsid w:val="000C193D"/>
    <w:rsid w:val="000C3788"/>
    <w:rsid w:val="000C44C7"/>
    <w:rsid w:val="000C50F3"/>
    <w:rsid w:val="000C5C46"/>
    <w:rsid w:val="000C63B6"/>
    <w:rsid w:val="000D045A"/>
    <w:rsid w:val="000D0EF7"/>
    <w:rsid w:val="000D2EA5"/>
    <w:rsid w:val="000D34F8"/>
    <w:rsid w:val="000D53A3"/>
    <w:rsid w:val="000D6B55"/>
    <w:rsid w:val="000D7296"/>
    <w:rsid w:val="000D7BF2"/>
    <w:rsid w:val="000E09CD"/>
    <w:rsid w:val="000E3149"/>
    <w:rsid w:val="000E374A"/>
    <w:rsid w:val="000E3D17"/>
    <w:rsid w:val="000E4C91"/>
    <w:rsid w:val="000E58C0"/>
    <w:rsid w:val="000E6E2B"/>
    <w:rsid w:val="000E73AA"/>
    <w:rsid w:val="000F18B9"/>
    <w:rsid w:val="000F2434"/>
    <w:rsid w:val="000F41C1"/>
    <w:rsid w:val="000F5763"/>
    <w:rsid w:val="000F630E"/>
    <w:rsid w:val="00100C16"/>
    <w:rsid w:val="0010155A"/>
    <w:rsid w:val="0010193B"/>
    <w:rsid w:val="00102A39"/>
    <w:rsid w:val="00102F50"/>
    <w:rsid w:val="00104734"/>
    <w:rsid w:val="001047B7"/>
    <w:rsid w:val="001048C4"/>
    <w:rsid w:val="00105884"/>
    <w:rsid w:val="00106119"/>
    <w:rsid w:val="00106ECE"/>
    <w:rsid w:val="00111BEB"/>
    <w:rsid w:val="00113FF7"/>
    <w:rsid w:val="00114839"/>
    <w:rsid w:val="00115D60"/>
    <w:rsid w:val="00122658"/>
    <w:rsid w:val="00123DC1"/>
    <w:rsid w:val="001241C4"/>
    <w:rsid w:val="00125375"/>
    <w:rsid w:val="00125B9E"/>
    <w:rsid w:val="00125BC8"/>
    <w:rsid w:val="001261FC"/>
    <w:rsid w:val="00127242"/>
    <w:rsid w:val="0012762A"/>
    <w:rsid w:val="0013228F"/>
    <w:rsid w:val="00133221"/>
    <w:rsid w:val="00133429"/>
    <w:rsid w:val="00134B46"/>
    <w:rsid w:val="0013516D"/>
    <w:rsid w:val="00135493"/>
    <w:rsid w:val="00135EBB"/>
    <w:rsid w:val="0013673E"/>
    <w:rsid w:val="00137024"/>
    <w:rsid w:val="00137BC0"/>
    <w:rsid w:val="00140A32"/>
    <w:rsid w:val="001418EC"/>
    <w:rsid w:val="00142153"/>
    <w:rsid w:val="001438C2"/>
    <w:rsid w:val="001465A2"/>
    <w:rsid w:val="00146704"/>
    <w:rsid w:val="0015000F"/>
    <w:rsid w:val="00151821"/>
    <w:rsid w:val="00152949"/>
    <w:rsid w:val="001534E4"/>
    <w:rsid w:val="00153519"/>
    <w:rsid w:val="0015514E"/>
    <w:rsid w:val="001562E4"/>
    <w:rsid w:val="001563A4"/>
    <w:rsid w:val="00157702"/>
    <w:rsid w:val="0016095D"/>
    <w:rsid w:val="001611E4"/>
    <w:rsid w:val="00161FE5"/>
    <w:rsid w:val="001620EF"/>
    <w:rsid w:val="001625A6"/>
    <w:rsid w:val="0016275E"/>
    <w:rsid w:val="001638E8"/>
    <w:rsid w:val="0016422C"/>
    <w:rsid w:val="00165528"/>
    <w:rsid w:val="001657C3"/>
    <w:rsid w:val="001664BA"/>
    <w:rsid w:val="001678AC"/>
    <w:rsid w:val="0017001D"/>
    <w:rsid w:val="00170390"/>
    <w:rsid w:val="00171926"/>
    <w:rsid w:val="00172025"/>
    <w:rsid w:val="001735A3"/>
    <w:rsid w:val="0017392A"/>
    <w:rsid w:val="00173B6F"/>
    <w:rsid w:val="00174385"/>
    <w:rsid w:val="0017613C"/>
    <w:rsid w:val="00176945"/>
    <w:rsid w:val="00176D0B"/>
    <w:rsid w:val="00184341"/>
    <w:rsid w:val="00185524"/>
    <w:rsid w:val="00185A53"/>
    <w:rsid w:val="00185C17"/>
    <w:rsid w:val="00192B0A"/>
    <w:rsid w:val="00192BD8"/>
    <w:rsid w:val="001943E3"/>
    <w:rsid w:val="0019468C"/>
    <w:rsid w:val="00196264"/>
    <w:rsid w:val="001972C5"/>
    <w:rsid w:val="00197AB4"/>
    <w:rsid w:val="001A2B9C"/>
    <w:rsid w:val="001A3280"/>
    <w:rsid w:val="001A41C7"/>
    <w:rsid w:val="001A4EF6"/>
    <w:rsid w:val="001A5F77"/>
    <w:rsid w:val="001A63CF"/>
    <w:rsid w:val="001A71B0"/>
    <w:rsid w:val="001B056C"/>
    <w:rsid w:val="001B0D43"/>
    <w:rsid w:val="001B2ADB"/>
    <w:rsid w:val="001B35A8"/>
    <w:rsid w:val="001B612E"/>
    <w:rsid w:val="001B6376"/>
    <w:rsid w:val="001B6881"/>
    <w:rsid w:val="001B7B94"/>
    <w:rsid w:val="001C069A"/>
    <w:rsid w:val="001C1044"/>
    <w:rsid w:val="001C1CD2"/>
    <w:rsid w:val="001C3804"/>
    <w:rsid w:val="001C3E94"/>
    <w:rsid w:val="001C4A32"/>
    <w:rsid w:val="001C5004"/>
    <w:rsid w:val="001C542B"/>
    <w:rsid w:val="001C61A2"/>
    <w:rsid w:val="001C7564"/>
    <w:rsid w:val="001C7F8A"/>
    <w:rsid w:val="001D2672"/>
    <w:rsid w:val="001D2A89"/>
    <w:rsid w:val="001D53D4"/>
    <w:rsid w:val="001D57AC"/>
    <w:rsid w:val="001D7487"/>
    <w:rsid w:val="001D775B"/>
    <w:rsid w:val="001E2EBD"/>
    <w:rsid w:val="001E3022"/>
    <w:rsid w:val="001E34AF"/>
    <w:rsid w:val="001E3863"/>
    <w:rsid w:val="001E6038"/>
    <w:rsid w:val="001E70D7"/>
    <w:rsid w:val="001F09A6"/>
    <w:rsid w:val="001F17FD"/>
    <w:rsid w:val="001F2B2A"/>
    <w:rsid w:val="001F2B81"/>
    <w:rsid w:val="001F3981"/>
    <w:rsid w:val="001F3D95"/>
    <w:rsid w:val="001F3E1F"/>
    <w:rsid w:val="001F3EFC"/>
    <w:rsid w:val="001F415B"/>
    <w:rsid w:val="001F51A1"/>
    <w:rsid w:val="001F5756"/>
    <w:rsid w:val="001F67AB"/>
    <w:rsid w:val="001F7E19"/>
    <w:rsid w:val="00204463"/>
    <w:rsid w:val="00205C52"/>
    <w:rsid w:val="0020693E"/>
    <w:rsid w:val="002073B7"/>
    <w:rsid w:val="00207755"/>
    <w:rsid w:val="00207757"/>
    <w:rsid w:val="00207D85"/>
    <w:rsid w:val="0021101C"/>
    <w:rsid w:val="002111E6"/>
    <w:rsid w:val="00212240"/>
    <w:rsid w:val="0021400B"/>
    <w:rsid w:val="0021482E"/>
    <w:rsid w:val="00214BDC"/>
    <w:rsid w:val="00214E1A"/>
    <w:rsid w:val="00216031"/>
    <w:rsid w:val="00216774"/>
    <w:rsid w:val="00217965"/>
    <w:rsid w:val="002201C8"/>
    <w:rsid w:val="00220C21"/>
    <w:rsid w:val="00221593"/>
    <w:rsid w:val="00221C3D"/>
    <w:rsid w:val="00222E04"/>
    <w:rsid w:val="00222F0D"/>
    <w:rsid w:val="0022590A"/>
    <w:rsid w:val="0022679F"/>
    <w:rsid w:val="00226D9C"/>
    <w:rsid w:val="00227A49"/>
    <w:rsid w:val="002310A9"/>
    <w:rsid w:val="00231775"/>
    <w:rsid w:val="00231B78"/>
    <w:rsid w:val="00231F85"/>
    <w:rsid w:val="002334DA"/>
    <w:rsid w:val="00233A33"/>
    <w:rsid w:val="00233FBB"/>
    <w:rsid w:val="00236FA5"/>
    <w:rsid w:val="00237143"/>
    <w:rsid w:val="00241A7A"/>
    <w:rsid w:val="00242192"/>
    <w:rsid w:val="00242307"/>
    <w:rsid w:val="00243E80"/>
    <w:rsid w:val="0024401C"/>
    <w:rsid w:val="00244390"/>
    <w:rsid w:val="002452C5"/>
    <w:rsid w:val="002456A3"/>
    <w:rsid w:val="002474F5"/>
    <w:rsid w:val="002503F0"/>
    <w:rsid w:val="00251940"/>
    <w:rsid w:val="00252216"/>
    <w:rsid w:val="0025266F"/>
    <w:rsid w:val="0025322D"/>
    <w:rsid w:val="00254409"/>
    <w:rsid w:val="00256307"/>
    <w:rsid w:val="002579B8"/>
    <w:rsid w:val="002602B1"/>
    <w:rsid w:val="00261243"/>
    <w:rsid w:val="002628B9"/>
    <w:rsid w:val="00262CDA"/>
    <w:rsid w:val="00263C8F"/>
    <w:rsid w:val="00264358"/>
    <w:rsid w:val="002657A7"/>
    <w:rsid w:val="00266609"/>
    <w:rsid w:val="00267504"/>
    <w:rsid w:val="0026794D"/>
    <w:rsid w:val="0027175E"/>
    <w:rsid w:val="00271AC3"/>
    <w:rsid w:val="00273720"/>
    <w:rsid w:val="00273C40"/>
    <w:rsid w:val="00274DF4"/>
    <w:rsid w:val="00276DCE"/>
    <w:rsid w:val="002819D1"/>
    <w:rsid w:val="00281A48"/>
    <w:rsid w:val="00283A46"/>
    <w:rsid w:val="0028498B"/>
    <w:rsid w:val="00284E93"/>
    <w:rsid w:val="002872FE"/>
    <w:rsid w:val="002905BB"/>
    <w:rsid w:val="002906CF"/>
    <w:rsid w:val="00291B1C"/>
    <w:rsid w:val="00292FE6"/>
    <w:rsid w:val="00293E58"/>
    <w:rsid w:val="002941A2"/>
    <w:rsid w:val="002945DE"/>
    <w:rsid w:val="00295FD7"/>
    <w:rsid w:val="002974CD"/>
    <w:rsid w:val="00297AFE"/>
    <w:rsid w:val="002A022A"/>
    <w:rsid w:val="002A1773"/>
    <w:rsid w:val="002A3051"/>
    <w:rsid w:val="002A3953"/>
    <w:rsid w:val="002A3E2A"/>
    <w:rsid w:val="002A6665"/>
    <w:rsid w:val="002A6870"/>
    <w:rsid w:val="002B0A21"/>
    <w:rsid w:val="002B113C"/>
    <w:rsid w:val="002B145E"/>
    <w:rsid w:val="002B1B48"/>
    <w:rsid w:val="002B21CC"/>
    <w:rsid w:val="002B2642"/>
    <w:rsid w:val="002B451F"/>
    <w:rsid w:val="002B60DA"/>
    <w:rsid w:val="002B60F2"/>
    <w:rsid w:val="002C0392"/>
    <w:rsid w:val="002C0C2F"/>
    <w:rsid w:val="002C184B"/>
    <w:rsid w:val="002C3EE9"/>
    <w:rsid w:val="002C49DB"/>
    <w:rsid w:val="002C64BD"/>
    <w:rsid w:val="002C67E3"/>
    <w:rsid w:val="002C7292"/>
    <w:rsid w:val="002C7EE8"/>
    <w:rsid w:val="002D0D1C"/>
    <w:rsid w:val="002D1297"/>
    <w:rsid w:val="002D415F"/>
    <w:rsid w:val="002D5ADB"/>
    <w:rsid w:val="002D6AA2"/>
    <w:rsid w:val="002D6C89"/>
    <w:rsid w:val="002D7E0E"/>
    <w:rsid w:val="002E04F9"/>
    <w:rsid w:val="002E0D9E"/>
    <w:rsid w:val="002E0ECA"/>
    <w:rsid w:val="002E2B49"/>
    <w:rsid w:val="002E326E"/>
    <w:rsid w:val="002E4784"/>
    <w:rsid w:val="002E59D0"/>
    <w:rsid w:val="002E5D0A"/>
    <w:rsid w:val="002E78B9"/>
    <w:rsid w:val="002F0EC9"/>
    <w:rsid w:val="002F5B43"/>
    <w:rsid w:val="002F7F7F"/>
    <w:rsid w:val="0030040F"/>
    <w:rsid w:val="00300D39"/>
    <w:rsid w:val="003015AC"/>
    <w:rsid w:val="003023E3"/>
    <w:rsid w:val="00302790"/>
    <w:rsid w:val="00302AE8"/>
    <w:rsid w:val="00304682"/>
    <w:rsid w:val="00306E8B"/>
    <w:rsid w:val="003071F2"/>
    <w:rsid w:val="00310186"/>
    <w:rsid w:val="00311ED9"/>
    <w:rsid w:val="0031445A"/>
    <w:rsid w:val="00314EEB"/>
    <w:rsid w:val="00316514"/>
    <w:rsid w:val="00317FD0"/>
    <w:rsid w:val="003207F3"/>
    <w:rsid w:val="003214E6"/>
    <w:rsid w:val="00325A7C"/>
    <w:rsid w:val="00325B0F"/>
    <w:rsid w:val="00326132"/>
    <w:rsid w:val="0032786A"/>
    <w:rsid w:val="00330121"/>
    <w:rsid w:val="00330B38"/>
    <w:rsid w:val="00333EAF"/>
    <w:rsid w:val="00334032"/>
    <w:rsid w:val="00335E95"/>
    <w:rsid w:val="003376FF"/>
    <w:rsid w:val="00340961"/>
    <w:rsid w:val="00342F82"/>
    <w:rsid w:val="003448C5"/>
    <w:rsid w:val="00344F49"/>
    <w:rsid w:val="00345576"/>
    <w:rsid w:val="00346F58"/>
    <w:rsid w:val="0034763A"/>
    <w:rsid w:val="00350289"/>
    <w:rsid w:val="00351494"/>
    <w:rsid w:val="0035316C"/>
    <w:rsid w:val="00354455"/>
    <w:rsid w:val="00354B85"/>
    <w:rsid w:val="00354C6F"/>
    <w:rsid w:val="00357E41"/>
    <w:rsid w:val="003605B5"/>
    <w:rsid w:val="00361245"/>
    <w:rsid w:val="003615D6"/>
    <w:rsid w:val="003637A7"/>
    <w:rsid w:val="003641D6"/>
    <w:rsid w:val="00364E54"/>
    <w:rsid w:val="003670ED"/>
    <w:rsid w:val="00367286"/>
    <w:rsid w:val="003708F9"/>
    <w:rsid w:val="00371AC9"/>
    <w:rsid w:val="0037276E"/>
    <w:rsid w:val="00372C39"/>
    <w:rsid w:val="00373393"/>
    <w:rsid w:val="00373FAC"/>
    <w:rsid w:val="00375030"/>
    <w:rsid w:val="003759C3"/>
    <w:rsid w:val="0038000C"/>
    <w:rsid w:val="00381177"/>
    <w:rsid w:val="003814BC"/>
    <w:rsid w:val="00383520"/>
    <w:rsid w:val="00383CE8"/>
    <w:rsid w:val="00384A71"/>
    <w:rsid w:val="00385C76"/>
    <w:rsid w:val="00385F45"/>
    <w:rsid w:val="00385FE9"/>
    <w:rsid w:val="003872AD"/>
    <w:rsid w:val="00391A79"/>
    <w:rsid w:val="00393489"/>
    <w:rsid w:val="003960C6"/>
    <w:rsid w:val="00396F23"/>
    <w:rsid w:val="0039799B"/>
    <w:rsid w:val="003A5B7E"/>
    <w:rsid w:val="003B23FD"/>
    <w:rsid w:val="003B353F"/>
    <w:rsid w:val="003B3734"/>
    <w:rsid w:val="003B3893"/>
    <w:rsid w:val="003B5C6F"/>
    <w:rsid w:val="003B5DB8"/>
    <w:rsid w:val="003B6FCF"/>
    <w:rsid w:val="003B7C12"/>
    <w:rsid w:val="003C01BD"/>
    <w:rsid w:val="003C1E10"/>
    <w:rsid w:val="003C2142"/>
    <w:rsid w:val="003C26C2"/>
    <w:rsid w:val="003C29BE"/>
    <w:rsid w:val="003D31E8"/>
    <w:rsid w:val="003D47ED"/>
    <w:rsid w:val="003D692E"/>
    <w:rsid w:val="003E00D2"/>
    <w:rsid w:val="003E015B"/>
    <w:rsid w:val="003E0E15"/>
    <w:rsid w:val="003E1816"/>
    <w:rsid w:val="003E214E"/>
    <w:rsid w:val="003E3A74"/>
    <w:rsid w:val="003E3F08"/>
    <w:rsid w:val="003E5135"/>
    <w:rsid w:val="003E5E94"/>
    <w:rsid w:val="003E6D8F"/>
    <w:rsid w:val="003F4017"/>
    <w:rsid w:val="003F4BB2"/>
    <w:rsid w:val="003F66BF"/>
    <w:rsid w:val="003F6958"/>
    <w:rsid w:val="003F7101"/>
    <w:rsid w:val="003F7486"/>
    <w:rsid w:val="00401DE6"/>
    <w:rsid w:val="00403C57"/>
    <w:rsid w:val="00403C66"/>
    <w:rsid w:val="00403D7C"/>
    <w:rsid w:val="00404BCB"/>
    <w:rsid w:val="00404F2C"/>
    <w:rsid w:val="00405214"/>
    <w:rsid w:val="004077B3"/>
    <w:rsid w:val="0041070C"/>
    <w:rsid w:val="00411199"/>
    <w:rsid w:val="004116F0"/>
    <w:rsid w:val="00412907"/>
    <w:rsid w:val="00413F7D"/>
    <w:rsid w:val="00414796"/>
    <w:rsid w:val="004157F9"/>
    <w:rsid w:val="00416F77"/>
    <w:rsid w:val="004205A0"/>
    <w:rsid w:val="00420730"/>
    <w:rsid w:val="00420DE0"/>
    <w:rsid w:val="0042168E"/>
    <w:rsid w:val="004220F9"/>
    <w:rsid w:val="00423866"/>
    <w:rsid w:val="00425ADD"/>
    <w:rsid w:val="004262C3"/>
    <w:rsid w:val="00430D58"/>
    <w:rsid w:val="00431A41"/>
    <w:rsid w:val="004332A8"/>
    <w:rsid w:val="00433C51"/>
    <w:rsid w:val="00434944"/>
    <w:rsid w:val="00436AC0"/>
    <w:rsid w:val="00436E11"/>
    <w:rsid w:val="00437598"/>
    <w:rsid w:val="00440D82"/>
    <w:rsid w:val="0044224B"/>
    <w:rsid w:val="004459B8"/>
    <w:rsid w:val="004465B7"/>
    <w:rsid w:val="004471A1"/>
    <w:rsid w:val="0045207A"/>
    <w:rsid w:val="004524D8"/>
    <w:rsid w:val="004525E0"/>
    <w:rsid w:val="00452BD2"/>
    <w:rsid w:val="00456AEC"/>
    <w:rsid w:val="00456D19"/>
    <w:rsid w:val="00460F26"/>
    <w:rsid w:val="0046316A"/>
    <w:rsid w:val="004641D8"/>
    <w:rsid w:val="004649B1"/>
    <w:rsid w:val="00466C8E"/>
    <w:rsid w:val="004671E6"/>
    <w:rsid w:val="004678D9"/>
    <w:rsid w:val="004708F2"/>
    <w:rsid w:val="00471A66"/>
    <w:rsid w:val="00472666"/>
    <w:rsid w:val="004739A0"/>
    <w:rsid w:val="00473A7F"/>
    <w:rsid w:val="00473ED2"/>
    <w:rsid w:val="00474019"/>
    <w:rsid w:val="00477535"/>
    <w:rsid w:val="004775E3"/>
    <w:rsid w:val="0047798C"/>
    <w:rsid w:val="00480B19"/>
    <w:rsid w:val="00480CD8"/>
    <w:rsid w:val="00481693"/>
    <w:rsid w:val="0048172C"/>
    <w:rsid w:val="004824A0"/>
    <w:rsid w:val="0048273C"/>
    <w:rsid w:val="00482844"/>
    <w:rsid w:val="00483312"/>
    <w:rsid w:val="00484078"/>
    <w:rsid w:val="00485688"/>
    <w:rsid w:val="00485956"/>
    <w:rsid w:val="00486020"/>
    <w:rsid w:val="004860F5"/>
    <w:rsid w:val="00486422"/>
    <w:rsid w:val="004906F0"/>
    <w:rsid w:val="00491FDA"/>
    <w:rsid w:val="00493AC1"/>
    <w:rsid w:val="00493B23"/>
    <w:rsid w:val="00494AE4"/>
    <w:rsid w:val="004969E3"/>
    <w:rsid w:val="004A05BA"/>
    <w:rsid w:val="004A20A2"/>
    <w:rsid w:val="004A20EE"/>
    <w:rsid w:val="004A43A8"/>
    <w:rsid w:val="004A456F"/>
    <w:rsid w:val="004A556C"/>
    <w:rsid w:val="004A5A0E"/>
    <w:rsid w:val="004A7B88"/>
    <w:rsid w:val="004B1668"/>
    <w:rsid w:val="004B1AB6"/>
    <w:rsid w:val="004B30C2"/>
    <w:rsid w:val="004B4F1F"/>
    <w:rsid w:val="004B5533"/>
    <w:rsid w:val="004B5A3F"/>
    <w:rsid w:val="004B6562"/>
    <w:rsid w:val="004B7585"/>
    <w:rsid w:val="004C0496"/>
    <w:rsid w:val="004C09EB"/>
    <w:rsid w:val="004C179C"/>
    <w:rsid w:val="004C4546"/>
    <w:rsid w:val="004C4FAE"/>
    <w:rsid w:val="004C6111"/>
    <w:rsid w:val="004D0423"/>
    <w:rsid w:val="004D224A"/>
    <w:rsid w:val="004D3032"/>
    <w:rsid w:val="004D5821"/>
    <w:rsid w:val="004D5955"/>
    <w:rsid w:val="004E1431"/>
    <w:rsid w:val="004E2089"/>
    <w:rsid w:val="004E22BC"/>
    <w:rsid w:val="004E3E34"/>
    <w:rsid w:val="004E4342"/>
    <w:rsid w:val="004E6652"/>
    <w:rsid w:val="004F13AD"/>
    <w:rsid w:val="004F1A04"/>
    <w:rsid w:val="004F28EE"/>
    <w:rsid w:val="004F33EE"/>
    <w:rsid w:val="004F3D62"/>
    <w:rsid w:val="004F48D0"/>
    <w:rsid w:val="004F5C9A"/>
    <w:rsid w:val="00501020"/>
    <w:rsid w:val="00501398"/>
    <w:rsid w:val="00501BC6"/>
    <w:rsid w:val="00502966"/>
    <w:rsid w:val="00503E49"/>
    <w:rsid w:val="0050442E"/>
    <w:rsid w:val="005046A9"/>
    <w:rsid w:val="005053FC"/>
    <w:rsid w:val="00505624"/>
    <w:rsid w:val="0050704B"/>
    <w:rsid w:val="00510797"/>
    <w:rsid w:val="0051133C"/>
    <w:rsid w:val="0051141B"/>
    <w:rsid w:val="00514EAC"/>
    <w:rsid w:val="00515B51"/>
    <w:rsid w:val="00515D51"/>
    <w:rsid w:val="00520A4D"/>
    <w:rsid w:val="00520D16"/>
    <w:rsid w:val="005210ED"/>
    <w:rsid w:val="005212FB"/>
    <w:rsid w:val="005214AD"/>
    <w:rsid w:val="00522EB1"/>
    <w:rsid w:val="00522FC2"/>
    <w:rsid w:val="00524BB9"/>
    <w:rsid w:val="0052618F"/>
    <w:rsid w:val="00527B6B"/>
    <w:rsid w:val="00532A06"/>
    <w:rsid w:val="00532FFB"/>
    <w:rsid w:val="00533418"/>
    <w:rsid w:val="00534E45"/>
    <w:rsid w:val="0053607D"/>
    <w:rsid w:val="0053711F"/>
    <w:rsid w:val="0053728D"/>
    <w:rsid w:val="00540F77"/>
    <w:rsid w:val="005428E4"/>
    <w:rsid w:val="00543642"/>
    <w:rsid w:val="0054366D"/>
    <w:rsid w:val="0054463E"/>
    <w:rsid w:val="00544FC8"/>
    <w:rsid w:val="00545FE7"/>
    <w:rsid w:val="005465B6"/>
    <w:rsid w:val="00546F92"/>
    <w:rsid w:val="00551478"/>
    <w:rsid w:val="0055290D"/>
    <w:rsid w:val="00552953"/>
    <w:rsid w:val="00552B30"/>
    <w:rsid w:val="0055453E"/>
    <w:rsid w:val="00555DF7"/>
    <w:rsid w:val="00560133"/>
    <w:rsid w:val="00560DF9"/>
    <w:rsid w:val="00561A95"/>
    <w:rsid w:val="005624FB"/>
    <w:rsid w:val="005635F4"/>
    <w:rsid w:val="00564BAE"/>
    <w:rsid w:val="00566EB5"/>
    <w:rsid w:val="0056774A"/>
    <w:rsid w:val="0057047B"/>
    <w:rsid w:val="005713DE"/>
    <w:rsid w:val="005744C5"/>
    <w:rsid w:val="00575545"/>
    <w:rsid w:val="0057665C"/>
    <w:rsid w:val="005766B5"/>
    <w:rsid w:val="005800AC"/>
    <w:rsid w:val="0058063F"/>
    <w:rsid w:val="00583597"/>
    <w:rsid w:val="00583D36"/>
    <w:rsid w:val="005851D3"/>
    <w:rsid w:val="00585FCF"/>
    <w:rsid w:val="00586CF2"/>
    <w:rsid w:val="00586EC0"/>
    <w:rsid w:val="00587622"/>
    <w:rsid w:val="00590909"/>
    <w:rsid w:val="00591D21"/>
    <w:rsid w:val="00594252"/>
    <w:rsid w:val="00594B64"/>
    <w:rsid w:val="00594D52"/>
    <w:rsid w:val="00595833"/>
    <w:rsid w:val="00595FED"/>
    <w:rsid w:val="005A164F"/>
    <w:rsid w:val="005A32EC"/>
    <w:rsid w:val="005A3343"/>
    <w:rsid w:val="005A45CC"/>
    <w:rsid w:val="005A4A88"/>
    <w:rsid w:val="005A4DA3"/>
    <w:rsid w:val="005A57C3"/>
    <w:rsid w:val="005A67EC"/>
    <w:rsid w:val="005B04C3"/>
    <w:rsid w:val="005B1006"/>
    <w:rsid w:val="005B1AF3"/>
    <w:rsid w:val="005B1BD4"/>
    <w:rsid w:val="005B2545"/>
    <w:rsid w:val="005B2A3B"/>
    <w:rsid w:val="005B32F9"/>
    <w:rsid w:val="005B5A7C"/>
    <w:rsid w:val="005B5EA0"/>
    <w:rsid w:val="005B61BB"/>
    <w:rsid w:val="005C0256"/>
    <w:rsid w:val="005C0BEA"/>
    <w:rsid w:val="005C15E7"/>
    <w:rsid w:val="005C20A0"/>
    <w:rsid w:val="005C20DC"/>
    <w:rsid w:val="005C3182"/>
    <w:rsid w:val="005C3367"/>
    <w:rsid w:val="005C461A"/>
    <w:rsid w:val="005C61C5"/>
    <w:rsid w:val="005C636D"/>
    <w:rsid w:val="005C69F4"/>
    <w:rsid w:val="005C6CC2"/>
    <w:rsid w:val="005D1364"/>
    <w:rsid w:val="005D1DAD"/>
    <w:rsid w:val="005D2421"/>
    <w:rsid w:val="005D32FC"/>
    <w:rsid w:val="005D3A90"/>
    <w:rsid w:val="005D6004"/>
    <w:rsid w:val="005D6D8C"/>
    <w:rsid w:val="005E10F4"/>
    <w:rsid w:val="005E2DA0"/>
    <w:rsid w:val="005E5419"/>
    <w:rsid w:val="005F01B0"/>
    <w:rsid w:val="005F03E3"/>
    <w:rsid w:val="005F0B5A"/>
    <w:rsid w:val="005F1179"/>
    <w:rsid w:val="005F14B1"/>
    <w:rsid w:val="005F237A"/>
    <w:rsid w:val="005F3049"/>
    <w:rsid w:val="005F36C1"/>
    <w:rsid w:val="005F4F15"/>
    <w:rsid w:val="005F5C2D"/>
    <w:rsid w:val="005F659D"/>
    <w:rsid w:val="005F762E"/>
    <w:rsid w:val="006005FA"/>
    <w:rsid w:val="006009CD"/>
    <w:rsid w:val="006029F6"/>
    <w:rsid w:val="006046D2"/>
    <w:rsid w:val="0060544A"/>
    <w:rsid w:val="0060544C"/>
    <w:rsid w:val="00605B5C"/>
    <w:rsid w:val="00607A18"/>
    <w:rsid w:val="006116FE"/>
    <w:rsid w:val="00611949"/>
    <w:rsid w:val="00611E5D"/>
    <w:rsid w:val="006126B4"/>
    <w:rsid w:val="00613E7F"/>
    <w:rsid w:val="006142CB"/>
    <w:rsid w:val="0061442C"/>
    <w:rsid w:val="0061657D"/>
    <w:rsid w:val="0062062A"/>
    <w:rsid w:val="006212D6"/>
    <w:rsid w:val="00624EB1"/>
    <w:rsid w:val="00626EB2"/>
    <w:rsid w:val="006277DE"/>
    <w:rsid w:val="0062781D"/>
    <w:rsid w:val="0063084C"/>
    <w:rsid w:val="00631404"/>
    <w:rsid w:val="00631D85"/>
    <w:rsid w:val="00632683"/>
    <w:rsid w:val="006326D9"/>
    <w:rsid w:val="0063408E"/>
    <w:rsid w:val="00635A0F"/>
    <w:rsid w:val="0063658C"/>
    <w:rsid w:val="00636FFA"/>
    <w:rsid w:val="006375A6"/>
    <w:rsid w:val="006410CC"/>
    <w:rsid w:val="00641341"/>
    <w:rsid w:val="00641A62"/>
    <w:rsid w:val="00641A7D"/>
    <w:rsid w:val="0064377D"/>
    <w:rsid w:val="00645EBD"/>
    <w:rsid w:val="006471AE"/>
    <w:rsid w:val="006478A4"/>
    <w:rsid w:val="0065008D"/>
    <w:rsid w:val="00650B5E"/>
    <w:rsid w:val="00651533"/>
    <w:rsid w:val="00651CE3"/>
    <w:rsid w:val="006521D0"/>
    <w:rsid w:val="00653413"/>
    <w:rsid w:val="00655766"/>
    <w:rsid w:val="00655FEA"/>
    <w:rsid w:val="00656EE9"/>
    <w:rsid w:val="00661755"/>
    <w:rsid w:val="00662167"/>
    <w:rsid w:val="0066274E"/>
    <w:rsid w:val="00664EFE"/>
    <w:rsid w:val="00665720"/>
    <w:rsid w:val="006661A9"/>
    <w:rsid w:val="0066679A"/>
    <w:rsid w:val="006700B6"/>
    <w:rsid w:val="00670EAE"/>
    <w:rsid w:val="0067111F"/>
    <w:rsid w:val="00671558"/>
    <w:rsid w:val="00672EA7"/>
    <w:rsid w:val="0067403E"/>
    <w:rsid w:val="006743EF"/>
    <w:rsid w:val="00676F3A"/>
    <w:rsid w:val="006770DA"/>
    <w:rsid w:val="00677A79"/>
    <w:rsid w:val="00680EC0"/>
    <w:rsid w:val="00681249"/>
    <w:rsid w:val="00684133"/>
    <w:rsid w:val="006849B2"/>
    <w:rsid w:val="0068577D"/>
    <w:rsid w:val="00687619"/>
    <w:rsid w:val="00687B43"/>
    <w:rsid w:val="006901B5"/>
    <w:rsid w:val="00692E1D"/>
    <w:rsid w:val="006930B0"/>
    <w:rsid w:val="00693D8B"/>
    <w:rsid w:val="006940EA"/>
    <w:rsid w:val="0069512F"/>
    <w:rsid w:val="006953FC"/>
    <w:rsid w:val="00696A51"/>
    <w:rsid w:val="006972C7"/>
    <w:rsid w:val="00697CBF"/>
    <w:rsid w:val="006A040C"/>
    <w:rsid w:val="006A0ACF"/>
    <w:rsid w:val="006A3612"/>
    <w:rsid w:val="006A4F98"/>
    <w:rsid w:val="006B0B92"/>
    <w:rsid w:val="006B19A2"/>
    <w:rsid w:val="006B1F50"/>
    <w:rsid w:val="006B23F4"/>
    <w:rsid w:val="006B2892"/>
    <w:rsid w:val="006B387E"/>
    <w:rsid w:val="006B406E"/>
    <w:rsid w:val="006B4AC3"/>
    <w:rsid w:val="006B5439"/>
    <w:rsid w:val="006B6D1B"/>
    <w:rsid w:val="006B7580"/>
    <w:rsid w:val="006B7B48"/>
    <w:rsid w:val="006B7B9A"/>
    <w:rsid w:val="006C0135"/>
    <w:rsid w:val="006C1924"/>
    <w:rsid w:val="006C25DF"/>
    <w:rsid w:val="006C2AF1"/>
    <w:rsid w:val="006C3690"/>
    <w:rsid w:val="006C4643"/>
    <w:rsid w:val="006C4D99"/>
    <w:rsid w:val="006C7D45"/>
    <w:rsid w:val="006D041D"/>
    <w:rsid w:val="006D0A52"/>
    <w:rsid w:val="006D3F77"/>
    <w:rsid w:val="006E65B3"/>
    <w:rsid w:val="006F0743"/>
    <w:rsid w:val="006F3AA1"/>
    <w:rsid w:val="006F4516"/>
    <w:rsid w:val="006F49CF"/>
    <w:rsid w:val="006F6A10"/>
    <w:rsid w:val="006F7146"/>
    <w:rsid w:val="0070093B"/>
    <w:rsid w:val="00700CD5"/>
    <w:rsid w:val="00702D30"/>
    <w:rsid w:val="00704971"/>
    <w:rsid w:val="00704C17"/>
    <w:rsid w:val="007075A9"/>
    <w:rsid w:val="007079BC"/>
    <w:rsid w:val="00707E63"/>
    <w:rsid w:val="007106B7"/>
    <w:rsid w:val="007108A8"/>
    <w:rsid w:val="007113C1"/>
    <w:rsid w:val="00712FBD"/>
    <w:rsid w:val="007143D7"/>
    <w:rsid w:val="00714916"/>
    <w:rsid w:val="00714AAB"/>
    <w:rsid w:val="00715F72"/>
    <w:rsid w:val="00717633"/>
    <w:rsid w:val="007179A6"/>
    <w:rsid w:val="0072054F"/>
    <w:rsid w:val="00720ADC"/>
    <w:rsid w:val="00722294"/>
    <w:rsid w:val="00722AFA"/>
    <w:rsid w:val="0072486B"/>
    <w:rsid w:val="007256AD"/>
    <w:rsid w:val="00726AC3"/>
    <w:rsid w:val="00726B34"/>
    <w:rsid w:val="00726E4A"/>
    <w:rsid w:val="00727C2B"/>
    <w:rsid w:val="00727F8D"/>
    <w:rsid w:val="00730CFF"/>
    <w:rsid w:val="00730E32"/>
    <w:rsid w:val="007326AF"/>
    <w:rsid w:val="00733557"/>
    <w:rsid w:val="00734FDE"/>
    <w:rsid w:val="00735C99"/>
    <w:rsid w:val="007368F7"/>
    <w:rsid w:val="00736BCD"/>
    <w:rsid w:val="00737012"/>
    <w:rsid w:val="00737016"/>
    <w:rsid w:val="0073789E"/>
    <w:rsid w:val="00737A1A"/>
    <w:rsid w:val="00737FF0"/>
    <w:rsid w:val="007404F4"/>
    <w:rsid w:val="00740F6F"/>
    <w:rsid w:val="00741F75"/>
    <w:rsid w:val="007439FC"/>
    <w:rsid w:val="00744CBA"/>
    <w:rsid w:val="00744D2F"/>
    <w:rsid w:val="00745745"/>
    <w:rsid w:val="00746372"/>
    <w:rsid w:val="00747875"/>
    <w:rsid w:val="00751383"/>
    <w:rsid w:val="0075156D"/>
    <w:rsid w:val="007520D8"/>
    <w:rsid w:val="007548CE"/>
    <w:rsid w:val="00754E64"/>
    <w:rsid w:val="0075606F"/>
    <w:rsid w:val="0075645F"/>
    <w:rsid w:val="00760117"/>
    <w:rsid w:val="00760CF0"/>
    <w:rsid w:val="00766D9A"/>
    <w:rsid w:val="007675D8"/>
    <w:rsid w:val="0077347F"/>
    <w:rsid w:val="0077524A"/>
    <w:rsid w:val="007753FA"/>
    <w:rsid w:val="0077764B"/>
    <w:rsid w:val="00777CFF"/>
    <w:rsid w:val="00777EFE"/>
    <w:rsid w:val="0078167E"/>
    <w:rsid w:val="00781A23"/>
    <w:rsid w:val="00781F33"/>
    <w:rsid w:val="0078300F"/>
    <w:rsid w:val="00783A62"/>
    <w:rsid w:val="007843D6"/>
    <w:rsid w:val="00784647"/>
    <w:rsid w:val="007850F1"/>
    <w:rsid w:val="00787428"/>
    <w:rsid w:val="0079088D"/>
    <w:rsid w:val="00790AE9"/>
    <w:rsid w:val="00792AA5"/>
    <w:rsid w:val="00793946"/>
    <w:rsid w:val="007949EC"/>
    <w:rsid w:val="00794ABA"/>
    <w:rsid w:val="00796EA5"/>
    <w:rsid w:val="007A0133"/>
    <w:rsid w:val="007A031D"/>
    <w:rsid w:val="007A040B"/>
    <w:rsid w:val="007A3C75"/>
    <w:rsid w:val="007A3D44"/>
    <w:rsid w:val="007A484C"/>
    <w:rsid w:val="007A59A4"/>
    <w:rsid w:val="007A5D34"/>
    <w:rsid w:val="007A62B9"/>
    <w:rsid w:val="007A685F"/>
    <w:rsid w:val="007A73E5"/>
    <w:rsid w:val="007A75B2"/>
    <w:rsid w:val="007B0868"/>
    <w:rsid w:val="007B11A8"/>
    <w:rsid w:val="007B1567"/>
    <w:rsid w:val="007B57FF"/>
    <w:rsid w:val="007B5A0C"/>
    <w:rsid w:val="007B6699"/>
    <w:rsid w:val="007C01B6"/>
    <w:rsid w:val="007C1327"/>
    <w:rsid w:val="007C1B78"/>
    <w:rsid w:val="007C20DE"/>
    <w:rsid w:val="007C2BE3"/>
    <w:rsid w:val="007C2E1A"/>
    <w:rsid w:val="007C4D68"/>
    <w:rsid w:val="007C5B50"/>
    <w:rsid w:val="007C610C"/>
    <w:rsid w:val="007C6941"/>
    <w:rsid w:val="007C6D63"/>
    <w:rsid w:val="007C71F6"/>
    <w:rsid w:val="007C726D"/>
    <w:rsid w:val="007D032E"/>
    <w:rsid w:val="007D140C"/>
    <w:rsid w:val="007D1E62"/>
    <w:rsid w:val="007D2A10"/>
    <w:rsid w:val="007D2D47"/>
    <w:rsid w:val="007D4DB1"/>
    <w:rsid w:val="007D6DF1"/>
    <w:rsid w:val="007E04A5"/>
    <w:rsid w:val="007E091E"/>
    <w:rsid w:val="007E1AFF"/>
    <w:rsid w:val="007E2C93"/>
    <w:rsid w:val="007E2CF7"/>
    <w:rsid w:val="007E2ECB"/>
    <w:rsid w:val="007E3BF7"/>
    <w:rsid w:val="007E5CBD"/>
    <w:rsid w:val="007F0432"/>
    <w:rsid w:val="007F2C42"/>
    <w:rsid w:val="007F59A9"/>
    <w:rsid w:val="007F668A"/>
    <w:rsid w:val="007F6913"/>
    <w:rsid w:val="007F710B"/>
    <w:rsid w:val="007F7A89"/>
    <w:rsid w:val="007F7B39"/>
    <w:rsid w:val="00802AAB"/>
    <w:rsid w:val="00803C2B"/>
    <w:rsid w:val="00804038"/>
    <w:rsid w:val="0080468A"/>
    <w:rsid w:val="008166AD"/>
    <w:rsid w:val="00821A5B"/>
    <w:rsid w:val="00822473"/>
    <w:rsid w:val="00822A3E"/>
    <w:rsid w:val="00823C0D"/>
    <w:rsid w:val="008254A7"/>
    <w:rsid w:val="00825E1B"/>
    <w:rsid w:val="008267C4"/>
    <w:rsid w:val="00826908"/>
    <w:rsid w:val="00830818"/>
    <w:rsid w:val="00830FEC"/>
    <w:rsid w:val="00832368"/>
    <w:rsid w:val="0083247F"/>
    <w:rsid w:val="0083271E"/>
    <w:rsid w:val="008342DA"/>
    <w:rsid w:val="00834B89"/>
    <w:rsid w:val="008369B0"/>
    <w:rsid w:val="008371B2"/>
    <w:rsid w:val="008413A3"/>
    <w:rsid w:val="00842185"/>
    <w:rsid w:val="008429F0"/>
    <w:rsid w:val="00842E8C"/>
    <w:rsid w:val="00842F11"/>
    <w:rsid w:val="0084352D"/>
    <w:rsid w:val="00844C41"/>
    <w:rsid w:val="00845592"/>
    <w:rsid w:val="008510AB"/>
    <w:rsid w:val="0085220D"/>
    <w:rsid w:val="00855242"/>
    <w:rsid w:val="008565A2"/>
    <w:rsid w:val="008575EF"/>
    <w:rsid w:val="008603F4"/>
    <w:rsid w:val="00862DA4"/>
    <w:rsid w:val="00864948"/>
    <w:rsid w:val="0086509B"/>
    <w:rsid w:val="008666FD"/>
    <w:rsid w:val="0086727D"/>
    <w:rsid w:val="0087017A"/>
    <w:rsid w:val="00870524"/>
    <w:rsid w:val="00870690"/>
    <w:rsid w:val="00873805"/>
    <w:rsid w:val="008753AA"/>
    <w:rsid w:val="00877A36"/>
    <w:rsid w:val="008817FB"/>
    <w:rsid w:val="00881B62"/>
    <w:rsid w:val="00882A1A"/>
    <w:rsid w:val="00884C23"/>
    <w:rsid w:val="0088527B"/>
    <w:rsid w:val="00885478"/>
    <w:rsid w:val="008866D4"/>
    <w:rsid w:val="0088768F"/>
    <w:rsid w:val="00890682"/>
    <w:rsid w:val="00891EA5"/>
    <w:rsid w:val="008924D1"/>
    <w:rsid w:val="008928AC"/>
    <w:rsid w:val="0089305C"/>
    <w:rsid w:val="008932E3"/>
    <w:rsid w:val="008932F8"/>
    <w:rsid w:val="00893983"/>
    <w:rsid w:val="008962C1"/>
    <w:rsid w:val="00896842"/>
    <w:rsid w:val="008A2C5A"/>
    <w:rsid w:val="008A4037"/>
    <w:rsid w:val="008A4C8A"/>
    <w:rsid w:val="008A64F1"/>
    <w:rsid w:val="008B03CF"/>
    <w:rsid w:val="008B0D6A"/>
    <w:rsid w:val="008B144C"/>
    <w:rsid w:val="008B1627"/>
    <w:rsid w:val="008B17D5"/>
    <w:rsid w:val="008B2160"/>
    <w:rsid w:val="008B4FF4"/>
    <w:rsid w:val="008B5259"/>
    <w:rsid w:val="008B767E"/>
    <w:rsid w:val="008C3518"/>
    <w:rsid w:val="008C43E3"/>
    <w:rsid w:val="008C5E52"/>
    <w:rsid w:val="008C66EE"/>
    <w:rsid w:val="008C6B6B"/>
    <w:rsid w:val="008C7028"/>
    <w:rsid w:val="008C765A"/>
    <w:rsid w:val="008D089D"/>
    <w:rsid w:val="008D1688"/>
    <w:rsid w:val="008D230C"/>
    <w:rsid w:val="008D7C50"/>
    <w:rsid w:val="008D7FE2"/>
    <w:rsid w:val="008E2EC7"/>
    <w:rsid w:val="008E4C69"/>
    <w:rsid w:val="008E61F3"/>
    <w:rsid w:val="008E6994"/>
    <w:rsid w:val="008E6EE9"/>
    <w:rsid w:val="008F0381"/>
    <w:rsid w:val="008F0A2A"/>
    <w:rsid w:val="008F107D"/>
    <w:rsid w:val="008F123E"/>
    <w:rsid w:val="008F2002"/>
    <w:rsid w:val="008F2264"/>
    <w:rsid w:val="008F2E7F"/>
    <w:rsid w:val="008F3723"/>
    <w:rsid w:val="008F3E51"/>
    <w:rsid w:val="008F5E1A"/>
    <w:rsid w:val="009008C0"/>
    <w:rsid w:val="00900931"/>
    <w:rsid w:val="00901498"/>
    <w:rsid w:val="0090213D"/>
    <w:rsid w:val="00902836"/>
    <w:rsid w:val="00902BED"/>
    <w:rsid w:val="00903EB2"/>
    <w:rsid w:val="00904919"/>
    <w:rsid w:val="00905B9A"/>
    <w:rsid w:val="00905BB6"/>
    <w:rsid w:val="0090715B"/>
    <w:rsid w:val="00907C65"/>
    <w:rsid w:val="00910534"/>
    <w:rsid w:val="009114DF"/>
    <w:rsid w:val="00911ACC"/>
    <w:rsid w:val="00911F93"/>
    <w:rsid w:val="00916474"/>
    <w:rsid w:val="00917895"/>
    <w:rsid w:val="00923D7E"/>
    <w:rsid w:val="00925E20"/>
    <w:rsid w:val="00926E04"/>
    <w:rsid w:val="009303DC"/>
    <w:rsid w:val="0093420C"/>
    <w:rsid w:val="009355DA"/>
    <w:rsid w:val="009364F9"/>
    <w:rsid w:val="00937536"/>
    <w:rsid w:val="00940305"/>
    <w:rsid w:val="00942C1E"/>
    <w:rsid w:val="00944DD2"/>
    <w:rsid w:val="009455F7"/>
    <w:rsid w:val="009462CD"/>
    <w:rsid w:val="009464B7"/>
    <w:rsid w:val="00946F37"/>
    <w:rsid w:val="0095028E"/>
    <w:rsid w:val="009513CA"/>
    <w:rsid w:val="009515AA"/>
    <w:rsid w:val="00951DF2"/>
    <w:rsid w:val="00952CA7"/>
    <w:rsid w:val="00955404"/>
    <w:rsid w:val="00957997"/>
    <w:rsid w:val="0096025F"/>
    <w:rsid w:val="0096118B"/>
    <w:rsid w:val="00962B31"/>
    <w:rsid w:val="00963E66"/>
    <w:rsid w:val="00964D51"/>
    <w:rsid w:val="0096501E"/>
    <w:rsid w:val="009656F2"/>
    <w:rsid w:val="0097128D"/>
    <w:rsid w:val="00971E97"/>
    <w:rsid w:val="00972599"/>
    <w:rsid w:val="00972CEF"/>
    <w:rsid w:val="009730EE"/>
    <w:rsid w:val="00973B20"/>
    <w:rsid w:val="00973EF8"/>
    <w:rsid w:val="00974219"/>
    <w:rsid w:val="00974DFE"/>
    <w:rsid w:val="00976783"/>
    <w:rsid w:val="00976CB5"/>
    <w:rsid w:val="009774F2"/>
    <w:rsid w:val="00977B65"/>
    <w:rsid w:val="00980CB9"/>
    <w:rsid w:val="00981006"/>
    <w:rsid w:val="0098271D"/>
    <w:rsid w:val="00982F98"/>
    <w:rsid w:val="00983B60"/>
    <w:rsid w:val="009855BB"/>
    <w:rsid w:val="0098677B"/>
    <w:rsid w:val="0098684C"/>
    <w:rsid w:val="00986899"/>
    <w:rsid w:val="00986BAF"/>
    <w:rsid w:val="00987F1E"/>
    <w:rsid w:val="00991197"/>
    <w:rsid w:val="00991EA0"/>
    <w:rsid w:val="00991EC5"/>
    <w:rsid w:val="009921F1"/>
    <w:rsid w:val="009947D1"/>
    <w:rsid w:val="00994946"/>
    <w:rsid w:val="00994962"/>
    <w:rsid w:val="00994BD1"/>
    <w:rsid w:val="00996204"/>
    <w:rsid w:val="009A020C"/>
    <w:rsid w:val="009A1D61"/>
    <w:rsid w:val="009A40B8"/>
    <w:rsid w:val="009A4D96"/>
    <w:rsid w:val="009A5A13"/>
    <w:rsid w:val="009A71D3"/>
    <w:rsid w:val="009A7C6F"/>
    <w:rsid w:val="009A7ED4"/>
    <w:rsid w:val="009B0119"/>
    <w:rsid w:val="009B01F7"/>
    <w:rsid w:val="009B1BA2"/>
    <w:rsid w:val="009B3078"/>
    <w:rsid w:val="009B33DE"/>
    <w:rsid w:val="009B45B6"/>
    <w:rsid w:val="009B5EC1"/>
    <w:rsid w:val="009C03F7"/>
    <w:rsid w:val="009C1C43"/>
    <w:rsid w:val="009C2A41"/>
    <w:rsid w:val="009C316B"/>
    <w:rsid w:val="009C414D"/>
    <w:rsid w:val="009D1274"/>
    <w:rsid w:val="009D343A"/>
    <w:rsid w:val="009D4800"/>
    <w:rsid w:val="009D5C78"/>
    <w:rsid w:val="009D5D32"/>
    <w:rsid w:val="009D64FA"/>
    <w:rsid w:val="009E178D"/>
    <w:rsid w:val="009E2DBC"/>
    <w:rsid w:val="009E3595"/>
    <w:rsid w:val="009F2992"/>
    <w:rsid w:val="009F2F7E"/>
    <w:rsid w:val="009F4FDA"/>
    <w:rsid w:val="009F64B3"/>
    <w:rsid w:val="009F66EB"/>
    <w:rsid w:val="009F690D"/>
    <w:rsid w:val="009F6C9F"/>
    <w:rsid w:val="009F7146"/>
    <w:rsid w:val="009F7154"/>
    <w:rsid w:val="009F72FE"/>
    <w:rsid w:val="009F79FC"/>
    <w:rsid w:val="00A00477"/>
    <w:rsid w:val="00A01C48"/>
    <w:rsid w:val="00A033CD"/>
    <w:rsid w:val="00A05E3D"/>
    <w:rsid w:val="00A0670A"/>
    <w:rsid w:val="00A0747B"/>
    <w:rsid w:val="00A1265F"/>
    <w:rsid w:val="00A129E9"/>
    <w:rsid w:val="00A136F8"/>
    <w:rsid w:val="00A137AA"/>
    <w:rsid w:val="00A1398A"/>
    <w:rsid w:val="00A13D3F"/>
    <w:rsid w:val="00A143CA"/>
    <w:rsid w:val="00A16DE3"/>
    <w:rsid w:val="00A21102"/>
    <w:rsid w:val="00A21C0B"/>
    <w:rsid w:val="00A26BFA"/>
    <w:rsid w:val="00A26F1B"/>
    <w:rsid w:val="00A311BC"/>
    <w:rsid w:val="00A331AE"/>
    <w:rsid w:val="00A3358B"/>
    <w:rsid w:val="00A339BD"/>
    <w:rsid w:val="00A3557B"/>
    <w:rsid w:val="00A356AA"/>
    <w:rsid w:val="00A35AB4"/>
    <w:rsid w:val="00A35D7F"/>
    <w:rsid w:val="00A372A2"/>
    <w:rsid w:val="00A40003"/>
    <w:rsid w:val="00A40C10"/>
    <w:rsid w:val="00A4174B"/>
    <w:rsid w:val="00A426B9"/>
    <w:rsid w:val="00A432CE"/>
    <w:rsid w:val="00A43C7F"/>
    <w:rsid w:val="00A45081"/>
    <w:rsid w:val="00A46284"/>
    <w:rsid w:val="00A464A9"/>
    <w:rsid w:val="00A46931"/>
    <w:rsid w:val="00A47A42"/>
    <w:rsid w:val="00A5033D"/>
    <w:rsid w:val="00A51189"/>
    <w:rsid w:val="00A51ACE"/>
    <w:rsid w:val="00A52160"/>
    <w:rsid w:val="00A5243C"/>
    <w:rsid w:val="00A52C94"/>
    <w:rsid w:val="00A53AD1"/>
    <w:rsid w:val="00A546FA"/>
    <w:rsid w:val="00A54AEB"/>
    <w:rsid w:val="00A54BBC"/>
    <w:rsid w:val="00A55322"/>
    <w:rsid w:val="00A55E8D"/>
    <w:rsid w:val="00A56817"/>
    <w:rsid w:val="00A56AC8"/>
    <w:rsid w:val="00A56C9A"/>
    <w:rsid w:val="00A5714D"/>
    <w:rsid w:val="00A5755F"/>
    <w:rsid w:val="00A61D00"/>
    <w:rsid w:val="00A62485"/>
    <w:rsid w:val="00A64ADC"/>
    <w:rsid w:val="00A64B7C"/>
    <w:rsid w:val="00A658AB"/>
    <w:rsid w:val="00A66A8A"/>
    <w:rsid w:val="00A67583"/>
    <w:rsid w:val="00A722A4"/>
    <w:rsid w:val="00A73A79"/>
    <w:rsid w:val="00A74CAA"/>
    <w:rsid w:val="00A75EDE"/>
    <w:rsid w:val="00A761A2"/>
    <w:rsid w:val="00A77B3D"/>
    <w:rsid w:val="00A80492"/>
    <w:rsid w:val="00A81032"/>
    <w:rsid w:val="00A81FB9"/>
    <w:rsid w:val="00A83A7B"/>
    <w:rsid w:val="00A83BBD"/>
    <w:rsid w:val="00A83C1B"/>
    <w:rsid w:val="00A84D08"/>
    <w:rsid w:val="00A84FDE"/>
    <w:rsid w:val="00A85870"/>
    <w:rsid w:val="00A86C31"/>
    <w:rsid w:val="00A90494"/>
    <w:rsid w:val="00A923B1"/>
    <w:rsid w:val="00A9326D"/>
    <w:rsid w:val="00A932CA"/>
    <w:rsid w:val="00A935EC"/>
    <w:rsid w:val="00A94932"/>
    <w:rsid w:val="00A94A6B"/>
    <w:rsid w:val="00A95184"/>
    <w:rsid w:val="00A953BE"/>
    <w:rsid w:val="00A96E95"/>
    <w:rsid w:val="00A977B9"/>
    <w:rsid w:val="00A97D9D"/>
    <w:rsid w:val="00A97DC5"/>
    <w:rsid w:val="00AA089E"/>
    <w:rsid w:val="00AA28DC"/>
    <w:rsid w:val="00AA2A04"/>
    <w:rsid w:val="00AA39D9"/>
    <w:rsid w:val="00AA3E1B"/>
    <w:rsid w:val="00AA47CD"/>
    <w:rsid w:val="00AA49FC"/>
    <w:rsid w:val="00AA5AB7"/>
    <w:rsid w:val="00AA5BA6"/>
    <w:rsid w:val="00AA5CE7"/>
    <w:rsid w:val="00AA6427"/>
    <w:rsid w:val="00AB036E"/>
    <w:rsid w:val="00AB0C0C"/>
    <w:rsid w:val="00AB150A"/>
    <w:rsid w:val="00AB4465"/>
    <w:rsid w:val="00AB5850"/>
    <w:rsid w:val="00AB63E3"/>
    <w:rsid w:val="00AC0B4E"/>
    <w:rsid w:val="00AC0FE9"/>
    <w:rsid w:val="00AC12FA"/>
    <w:rsid w:val="00AC22A8"/>
    <w:rsid w:val="00AC2EA1"/>
    <w:rsid w:val="00AC4195"/>
    <w:rsid w:val="00AC6446"/>
    <w:rsid w:val="00AD087E"/>
    <w:rsid w:val="00AD2BD9"/>
    <w:rsid w:val="00AD3479"/>
    <w:rsid w:val="00AD3BB3"/>
    <w:rsid w:val="00AD48A6"/>
    <w:rsid w:val="00AD5D7C"/>
    <w:rsid w:val="00AD5E62"/>
    <w:rsid w:val="00AD6554"/>
    <w:rsid w:val="00AD69D0"/>
    <w:rsid w:val="00AD74D1"/>
    <w:rsid w:val="00AD7525"/>
    <w:rsid w:val="00AE1353"/>
    <w:rsid w:val="00AE1E16"/>
    <w:rsid w:val="00AE24B0"/>
    <w:rsid w:val="00AE46CE"/>
    <w:rsid w:val="00AE4880"/>
    <w:rsid w:val="00AE6203"/>
    <w:rsid w:val="00AF1A06"/>
    <w:rsid w:val="00AF2D67"/>
    <w:rsid w:val="00AF394F"/>
    <w:rsid w:val="00AF3C95"/>
    <w:rsid w:val="00AF56F4"/>
    <w:rsid w:val="00AF6873"/>
    <w:rsid w:val="00B05210"/>
    <w:rsid w:val="00B05B6A"/>
    <w:rsid w:val="00B05BD2"/>
    <w:rsid w:val="00B074B9"/>
    <w:rsid w:val="00B122E7"/>
    <w:rsid w:val="00B1449A"/>
    <w:rsid w:val="00B14E5A"/>
    <w:rsid w:val="00B155A0"/>
    <w:rsid w:val="00B170B4"/>
    <w:rsid w:val="00B17789"/>
    <w:rsid w:val="00B17A8C"/>
    <w:rsid w:val="00B17BB8"/>
    <w:rsid w:val="00B17FF3"/>
    <w:rsid w:val="00B208C6"/>
    <w:rsid w:val="00B22836"/>
    <w:rsid w:val="00B23A74"/>
    <w:rsid w:val="00B245DE"/>
    <w:rsid w:val="00B246CE"/>
    <w:rsid w:val="00B26057"/>
    <w:rsid w:val="00B269E5"/>
    <w:rsid w:val="00B3081B"/>
    <w:rsid w:val="00B31214"/>
    <w:rsid w:val="00B31F51"/>
    <w:rsid w:val="00B32194"/>
    <w:rsid w:val="00B3537C"/>
    <w:rsid w:val="00B35F12"/>
    <w:rsid w:val="00B361EE"/>
    <w:rsid w:val="00B36269"/>
    <w:rsid w:val="00B3662C"/>
    <w:rsid w:val="00B366E3"/>
    <w:rsid w:val="00B36C76"/>
    <w:rsid w:val="00B37ACD"/>
    <w:rsid w:val="00B41F78"/>
    <w:rsid w:val="00B42098"/>
    <w:rsid w:val="00B4212E"/>
    <w:rsid w:val="00B432B4"/>
    <w:rsid w:val="00B43EA8"/>
    <w:rsid w:val="00B44622"/>
    <w:rsid w:val="00B45474"/>
    <w:rsid w:val="00B4636A"/>
    <w:rsid w:val="00B47F97"/>
    <w:rsid w:val="00B5054E"/>
    <w:rsid w:val="00B507E0"/>
    <w:rsid w:val="00B5162A"/>
    <w:rsid w:val="00B51CC2"/>
    <w:rsid w:val="00B51D4C"/>
    <w:rsid w:val="00B53EC7"/>
    <w:rsid w:val="00B5485E"/>
    <w:rsid w:val="00B56CDC"/>
    <w:rsid w:val="00B60154"/>
    <w:rsid w:val="00B618E7"/>
    <w:rsid w:val="00B64ABB"/>
    <w:rsid w:val="00B65014"/>
    <w:rsid w:val="00B65B9D"/>
    <w:rsid w:val="00B66F35"/>
    <w:rsid w:val="00B67692"/>
    <w:rsid w:val="00B70B58"/>
    <w:rsid w:val="00B72B2E"/>
    <w:rsid w:val="00B72CFD"/>
    <w:rsid w:val="00B750A3"/>
    <w:rsid w:val="00B75C72"/>
    <w:rsid w:val="00B76526"/>
    <w:rsid w:val="00B80571"/>
    <w:rsid w:val="00B80955"/>
    <w:rsid w:val="00B8258E"/>
    <w:rsid w:val="00B82E8C"/>
    <w:rsid w:val="00B82FE4"/>
    <w:rsid w:val="00B83350"/>
    <w:rsid w:val="00B83E8D"/>
    <w:rsid w:val="00B8504C"/>
    <w:rsid w:val="00B85655"/>
    <w:rsid w:val="00B85B5A"/>
    <w:rsid w:val="00B9025A"/>
    <w:rsid w:val="00B90819"/>
    <w:rsid w:val="00B92DCE"/>
    <w:rsid w:val="00B932EC"/>
    <w:rsid w:val="00B93B94"/>
    <w:rsid w:val="00B93C02"/>
    <w:rsid w:val="00B968F0"/>
    <w:rsid w:val="00B977F6"/>
    <w:rsid w:val="00B979EF"/>
    <w:rsid w:val="00B97BC8"/>
    <w:rsid w:val="00B97DA8"/>
    <w:rsid w:val="00BA0281"/>
    <w:rsid w:val="00BA127F"/>
    <w:rsid w:val="00BA1C22"/>
    <w:rsid w:val="00BA1C98"/>
    <w:rsid w:val="00BA21A1"/>
    <w:rsid w:val="00BA460B"/>
    <w:rsid w:val="00BA5D05"/>
    <w:rsid w:val="00BB08E7"/>
    <w:rsid w:val="00BB1200"/>
    <w:rsid w:val="00BB1CE3"/>
    <w:rsid w:val="00BB307B"/>
    <w:rsid w:val="00BB330B"/>
    <w:rsid w:val="00BB334B"/>
    <w:rsid w:val="00BB3ECA"/>
    <w:rsid w:val="00BB42D7"/>
    <w:rsid w:val="00BB510D"/>
    <w:rsid w:val="00BB5C61"/>
    <w:rsid w:val="00BB6E5E"/>
    <w:rsid w:val="00BC2BE3"/>
    <w:rsid w:val="00BC67EB"/>
    <w:rsid w:val="00BD09AA"/>
    <w:rsid w:val="00BD12E5"/>
    <w:rsid w:val="00BD1626"/>
    <w:rsid w:val="00BD2565"/>
    <w:rsid w:val="00BD2610"/>
    <w:rsid w:val="00BD303B"/>
    <w:rsid w:val="00BD35C2"/>
    <w:rsid w:val="00BD3C6C"/>
    <w:rsid w:val="00BD41C9"/>
    <w:rsid w:val="00BE1AA9"/>
    <w:rsid w:val="00BE2351"/>
    <w:rsid w:val="00BE28B9"/>
    <w:rsid w:val="00BE3655"/>
    <w:rsid w:val="00BE4287"/>
    <w:rsid w:val="00BE7155"/>
    <w:rsid w:val="00BE7703"/>
    <w:rsid w:val="00BF23BF"/>
    <w:rsid w:val="00BF5C00"/>
    <w:rsid w:val="00C00C06"/>
    <w:rsid w:val="00C0216C"/>
    <w:rsid w:val="00C03208"/>
    <w:rsid w:val="00C0468E"/>
    <w:rsid w:val="00C058CC"/>
    <w:rsid w:val="00C062C7"/>
    <w:rsid w:val="00C07841"/>
    <w:rsid w:val="00C10046"/>
    <w:rsid w:val="00C10362"/>
    <w:rsid w:val="00C10ACF"/>
    <w:rsid w:val="00C11517"/>
    <w:rsid w:val="00C132AD"/>
    <w:rsid w:val="00C13A69"/>
    <w:rsid w:val="00C15265"/>
    <w:rsid w:val="00C1597D"/>
    <w:rsid w:val="00C15F3E"/>
    <w:rsid w:val="00C16314"/>
    <w:rsid w:val="00C172B3"/>
    <w:rsid w:val="00C20B11"/>
    <w:rsid w:val="00C22341"/>
    <w:rsid w:val="00C226E5"/>
    <w:rsid w:val="00C23E62"/>
    <w:rsid w:val="00C2409B"/>
    <w:rsid w:val="00C25A8B"/>
    <w:rsid w:val="00C26AC4"/>
    <w:rsid w:val="00C30231"/>
    <w:rsid w:val="00C303C9"/>
    <w:rsid w:val="00C3163C"/>
    <w:rsid w:val="00C35A2A"/>
    <w:rsid w:val="00C35C65"/>
    <w:rsid w:val="00C3719F"/>
    <w:rsid w:val="00C37D1C"/>
    <w:rsid w:val="00C429B1"/>
    <w:rsid w:val="00C42C9A"/>
    <w:rsid w:val="00C42D16"/>
    <w:rsid w:val="00C45342"/>
    <w:rsid w:val="00C46D1E"/>
    <w:rsid w:val="00C477C8"/>
    <w:rsid w:val="00C542D5"/>
    <w:rsid w:val="00C54673"/>
    <w:rsid w:val="00C571C9"/>
    <w:rsid w:val="00C57215"/>
    <w:rsid w:val="00C57CFE"/>
    <w:rsid w:val="00C601DC"/>
    <w:rsid w:val="00C6120B"/>
    <w:rsid w:val="00C61554"/>
    <w:rsid w:val="00C618ED"/>
    <w:rsid w:val="00C62278"/>
    <w:rsid w:val="00C62953"/>
    <w:rsid w:val="00C6363F"/>
    <w:rsid w:val="00C637F3"/>
    <w:rsid w:val="00C639DB"/>
    <w:rsid w:val="00C70230"/>
    <w:rsid w:val="00C70B6D"/>
    <w:rsid w:val="00C715DA"/>
    <w:rsid w:val="00C76089"/>
    <w:rsid w:val="00C76200"/>
    <w:rsid w:val="00C807E1"/>
    <w:rsid w:val="00C81284"/>
    <w:rsid w:val="00C8128A"/>
    <w:rsid w:val="00C81597"/>
    <w:rsid w:val="00C8241B"/>
    <w:rsid w:val="00C83443"/>
    <w:rsid w:val="00C8447A"/>
    <w:rsid w:val="00C85FDA"/>
    <w:rsid w:val="00C866CE"/>
    <w:rsid w:val="00C870EB"/>
    <w:rsid w:val="00C87CC0"/>
    <w:rsid w:val="00C87E3D"/>
    <w:rsid w:val="00C9017C"/>
    <w:rsid w:val="00C93802"/>
    <w:rsid w:val="00C939CA"/>
    <w:rsid w:val="00C95559"/>
    <w:rsid w:val="00C959B7"/>
    <w:rsid w:val="00C95CE3"/>
    <w:rsid w:val="00C971FA"/>
    <w:rsid w:val="00C97795"/>
    <w:rsid w:val="00CA04CA"/>
    <w:rsid w:val="00CA1913"/>
    <w:rsid w:val="00CA1C23"/>
    <w:rsid w:val="00CA3754"/>
    <w:rsid w:val="00CA680C"/>
    <w:rsid w:val="00CB05F3"/>
    <w:rsid w:val="00CB0721"/>
    <w:rsid w:val="00CB1889"/>
    <w:rsid w:val="00CB2012"/>
    <w:rsid w:val="00CB2049"/>
    <w:rsid w:val="00CB39BB"/>
    <w:rsid w:val="00CB3A5D"/>
    <w:rsid w:val="00CB47A3"/>
    <w:rsid w:val="00CB4EEF"/>
    <w:rsid w:val="00CB78FB"/>
    <w:rsid w:val="00CC0389"/>
    <w:rsid w:val="00CC1DC5"/>
    <w:rsid w:val="00CC1E71"/>
    <w:rsid w:val="00CC1F4D"/>
    <w:rsid w:val="00CC4732"/>
    <w:rsid w:val="00CC6E4D"/>
    <w:rsid w:val="00CC7912"/>
    <w:rsid w:val="00CC7BB3"/>
    <w:rsid w:val="00CD0EB8"/>
    <w:rsid w:val="00CD2063"/>
    <w:rsid w:val="00CD2129"/>
    <w:rsid w:val="00CD2A3C"/>
    <w:rsid w:val="00CD3EB8"/>
    <w:rsid w:val="00CD459F"/>
    <w:rsid w:val="00CD4DFC"/>
    <w:rsid w:val="00CD5731"/>
    <w:rsid w:val="00CD6215"/>
    <w:rsid w:val="00CE2496"/>
    <w:rsid w:val="00CE2C52"/>
    <w:rsid w:val="00CE3282"/>
    <w:rsid w:val="00CE407A"/>
    <w:rsid w:val="00CE4800"/>
    <w:rsid w:val="00CE57E1"/>
    <w:rsid w:val="00CE592E"/>
    <w:rsid w:val="00CE5C6B"/>
    <w:rsid w:val="00CE7CC8"/>
    <w:rsid w:val="00CF0C0E"/>
    <w:rsid w:val="00CF1DB7"/>
    <w:rsid w:val="00CF2007"/>
    <w:rsid w:val="00CF40EA"/>
    <w:rsid w:val="00CF5780"/>
    <w:rsid w:val="00CF6392"/>
    <w:rsid w:val="00D00EC5"/>
    <w:rsid w:val="00D01079"/>
    <w:rsid w:val="00D02710"/>
    <w:rsid w:val="00D03744"/>
    <w:rsid w:val="00D06BF4"/>
    <w:rsid w:val="00D077A0"/>
    <w:rsid w:val="00D102FC"/>
    <w:rsid w:val="00D110D8"/>
    <w:rsid w:val="00D127F7"/>
    <w:rsid w:val="00D13BFE"/>
    <w:rsid w:val="00D145A9"/>
    <w:rsid w:val="00D14B93"/>
    <w:rsid w:val="00D17655"/>
    <w:rsid w:val="00D1799E"/>
    <w:rsid w:val="00D2189C"/>
    <w:rsid w:val="00D22292"/>
    <w:rsid w:val="00D238D7"/>
    <w:rsid w:val="00D243FC"/>
    <w:rsid w:val="00D27008"/>
    <w:rsid w:val="00D3005B"/>
    <w:rsid w:val="00D304A8"/>
    <w:rsid w:val="00D30838"/>
    <w:rsid w:val="00D30D23"/>
    <w:rsid w:val="00D37AE3"/>
    <w:rsid w:val="00D41590"/>
    <w:rsid w:val="00D419BC"/>
    <w:rsid w:val="00D42213"/>
    <w:rsid w:val="00D44254"/>
    <w:rsid w:val="00D44BB3"/>
    <w:rsid w:val="00D44F82"/>
    <w:rsid w:val="00D46B56"/>
    <w:rsid w:val="00D46CE6"/>
    <w:rsid w:val="00D5186D"/>
    <w:rsid w:val="00D5189C"/>
    <w:rsid w:val="00D52B5F"/>
    <w:rsid w:val="00D53AA1"/>
    <w:rsid w:val="00D545E5"/>
    <w:rsid w:val="00D5500F"/>
    <w:rsid w:val="00D56AF1"/>
    <w:rsid w:val="00D56CEF"/>
    <w:rsid w:val="00D56FD2"/>
    <w:rsid w:val="00D60832"/>
    <w:rsid w:val="00D60A1F"/>
    <w:rsid w:val="00D610C1"/>
    <w:rsid w:val="00D61843"/>
    <w:rsid w:val="00D61FAC"/>
    <w:rsid w:val="00D62796"/>
    <w:rsid w:val="00D64BB1"/>
    <w:rsid w:val="00D662F9"/>
    <w:rsid w:val="00D67040"/>
    <w:rsid w:val="00D67FED"/>
    <w:rsid w:val="00D70337"/>
    <w:rsid w:val="00D7103D"/>
    <w:rsid w:val="00D72520"/>
    <w:rsid w:val="00D72CED"/>
    <w:rsid w:val="00D74C40"/>
    <w:rsid w:val="00D750FE"/>
    <w:rsid w:val="00D77140"/>
    <w:rsid w:val="00D85E79"/>
    <w:rsid w:val="00D85E99"/>
    <w:rsid w:val="00D86074"/>
    <w:rsid w:val="00D862FB"/>
    <w:rsid w:val="00D905F9"/>
    <w:rsid w:val="00D90E3D"/>
    <w:rsid w:val="00D9130B"/>
    <w:rsid w:val="00D91480"/>
    <w:rsid w:val="00D9251F"/>
    <w:rsid w:val="00D951B2"/>
    <w:rsid w:val="00D95D9F"/>
    <w:rsid w:val="00D97557"/>
    <w:rsid w:val="00D97712"/>
    <w:rsid w:val="00DA12FE"/>
    <w:rsid w:val="00DA3572"/>
    <w:rsid w:val="00DA3ABB"/>
    <w:rsid w:val="00DA4BA8"/>
    <w:rsid w:val="00DA50DE"/>
    <w:rsid w:val="00DA58F1"/>
    <w:rsid w:val="00DA685B"/>
    <w:rsid w:val="00DA798B"/>
    <w:rsid w:val="00DB27FB"/>
    <w:rsid w:val="00DB52CB"/>
    <w:rsid w:val="00DB5864"/>
    <w:rsid w:val="00DB5A1F"/>
    <w:rsid w:val="00DB5CD5"/>
    <w:rsid w:val="00DB686F"/>
    <w:rsid w:val="00DB6E38"/>
    <w:rsid w:val="00DB72F0"/>
    <w:rsid w:val="00DB731D"/>
    <w:rsid w:val="00DB7577"/>
    <w:rsid w:val="00DB7EAB"/>
    <w:rsid w:val="00DB7F12"/>
    <w:rsid w:val="00DC1FE6"/>
    <w:rsid w:val="00DC3A18"/>
    <w:rsid w:val="00DC6C5E"/>
    <w:rsid w:val="00DC6D80"/>
    <w:rsid w:val="00DC70DC"/>
    <w:rsid w:val="00DC76E6"/>
    <w:rsid w:val="00DD04CD"/>
    <w:rsid w:val="00DD1154"/>
    <w:rsid w:val="00DD12C7"/>
    <w:rsid w:val="00DD4C10"/>
    <w:rsid w:val="00DD5AC0"/>
    <w:rsid w:val="00DD60DF"/>
    <w:rsid w:val="00DD639B"/>
    <w:rsid w:val="00DD710C"/>
    <w:rsid w:val="00DE0BF0"/>
    <w:rsid w:val="00DE10A6"/>
    <w:rsid w:val="00DE2A14"/>
    <w:rsid w:val="00DE4851"/>
    <w:rsid w:val="00DE5720"/>
    <w:rsid w:val="00DF019B"/>
    <w:rsid w:val="00DF1429"/>
    <w:rsid w:val="00DF21A3"/>
    <w:rsid w:val="00DF4EAF"/>
    <w:rsid w:val="00DF5060"/>
    <w:rsid w:val="00DF584F"/>
    <w:rsid w:val="00DF6505"/>
    <w:rsid w:val="00DF6D1F"/>
    <w:rsid w:val="00DF6DD8"/>
    <w:rsid w:val="00DF7FE7"/>
    <w:rsid w:val="00E0010F"/>
    <w:rsid w:val="00E00607"/>
    <w:rsid w:val="00E00842"/>
    <w:rsid w:val="00E0219F"/>
    <w:rsid w:val="00E02214"/>
    <w:rsid w:val="00E024B7"/>
    <w:rsid w:val="00E02624"/>
    <w:rsid w:val="00E027A8"/>
    <w:rsid w:val="00E04833"/>
    <w:rsid w:val="00E04EDA"/>
    <w:rsid w:val="00E1068C"/>
    <w:rsid w:val="00E12F28"/>
    <w:rsid w:val="00E132FB"/>
    <w:rsid w:val="00E137E1"/>
    <w:rsid w:val="00E15EC7"/>
    <w:rsid w:val="00E16DB2"/>
    <w:rsid w:val="00E20841"/>
    <w:rsid w:val="00E2097E"/>
    <w:rsid w:val="00E20CCE"/>
    <w:rsid w:val="00E20F84"/>
    <w:rsid w:val="00E2275B"/>
    <w:rsid w:val="00E23A36"/>
    <w:rsid w:val="00E274E2"/>
    <w:rsid w:val="00E279EA"/>
    <w:rsid w:val="00E27D72"/>
    <w:rsid w:val="00E30DFE"/>
    <w:rsid w:val="00E31CB5"/>
    <w:rsid w:val="00E325B9"/>
    <w:rsid w:val="00E32606"/>
    <w:rsid w:val="00E32E79"/>
    <w:rsid w:val="00E34950"/>
    <w:rsid w:val="00E35F8C"/>
    <w:rsid w:val="00E36ADB"/>
    <w:rsid w:val="00E40CF1"/>
    <w:rsid w:val="00E473E4"/>
    <w:rsid w:val="00E50EB5"/>
    <w:rsid w:val="00E51297"/>
    <w:rsid w:val="00E52EEE"/>
    <w:rsid w:val="00E52F6F"/>
    <w:rsid w:val="00E53B61"/>
    <w:rsid w:val="00E549AA"/>
    <w:rsid w:val="00E5502E"/>
    <w:rsid w:val="00E57731"/>
    <w:rsid w:val="00E57AD4"/>
    <w:rsid w:val="00E6090D"/>
    <w:rsid w:val="00E6154A"/>
    <w:rsid w:val="00E61EB3"/>
    <w:rsid w:val="00E6427E"/>
    <w:rsid w:val="00E64605"/>
    <w:rsid w:val="00E6543C"/>
    <w:rsid w:val="00E658DB"/>
    <w:rsid w:val="00E67616"/>
    <w:rsid w:val="00E70982"/>
    <w:rsid w:val="00E7257E"/>
    <w:rsid w:val="00E74EAC"/>
    <w:rsid w:val="00E75C73"/>
    <w:rsid w:val="00E76B0D"/>
    <w:rsid w:val="00E800C7"/>
    <w:rsid w:val="00E81C36"/>
    <w:rsid w:val="00E81D5C"/>
    <w:rsid w:val="00E82E47"/>
    <w:rsid w:val="00E82F63"/>
    <w:rsid w:val="00E840AF"/>
    <w:rsid w:val="00E84392"/>
    <w:rsid w:val="00E843B2"/>
    <w:rsid w:val="00E849A6"/>
    <w:rsid w:val="00E86D77"/>
    <w:rsid w:val="00E86DEC"/>
    <w:rsid w:val="00E879EC"/>
    <w:rsid w:val="00E933E9"/>
    <w:rsid w:val="00E9533F"/>
    <w:rsid w:val="00E95CC2"/>
    <w:rsid w:val="00E9654C"/>
    <w:rsid w:val="00E9682F"/>
    <w:rsid w:val="00EA1258"/>
    <w:rsid w:val="00EA2528"/>
    <w:rsid w:val="00EA49B5"/>
    <w:rsid w:val="00EA71CC"/>
    <w:rsid w:val="00EA7356"/>
    <w:rsid w:val="00EB252C"/>
    <w:rsid w:val="00EB3A56"/>
    <w:rsid w:val="00EB3B38"/>
    <w:rsid w:val="00EB4471"/>
    <w:rsid w:val="00EB4FA1"/>
    <w:rsid w:val="00EB7514"/>
    <w:rsid w:val="00EB7A87"/>
    <w:rsid w:val="00EC0AEA"/>
    <w:rsid w:val="00EC0FBB"/>
    <w:rsid w:val="00EC1EE4"/>
    <w:rsid w:val="00EC2D5B"/>
    <w:rsid w:val="00EC42FF"/>
    <w:rsid w:val="00EC459F"/>
    <w:rsid w:val="00EC591D"/>
    <w:rsid w:val="00EC5DCA"/>
    <w:rsid w:val="00EC6939"/>
    <w:rsid w:val="00EC7667"/>
    <w:rsid w:val="00ED14E7"/>
    <w:rsid w:val="00ED19B6"/>
    <w:rsid w:val="00ED2785"/>
    <w:rsid w:val="00ED3446"/>
    <w:rsid w:val="00ED3B31"/>
    <w:rsid w:val="00ED408E"/>
    <w:rsid w:val="00ED555A"/>
    <w:rsid w:val="00ED5A54"/>
    <w:rsid w:val="00ED61B6"/>
    <w:rsid w:val="00EE0307"/>
    <w:rsid w:val="00EE1A2B"/>
    <w:rsid w:val="00EE1D3C"/>
    <w:rsid w:val="00EE1D9C"/>
    <w:rsid w:val="00EE2B94"/>
    <w:rsid w:val="00EE460E"/>
    <w:rsid w:val="00EE5176"/>
    <w:rsid w:val="00EE5B47"/>
    <w:rsid w:val="00EF02A4"/>
    <w:rsid w:val="00EF11B2"/>
    <w:rsid w:val="00EF1502"/>
    <w:rsid w:val="00EF23A7"/>
    <w:rsid w:val="00EF3CA0"/>
    <w:rsid w:val="00EF59D2"/>
    <w:rsid w:val="00EF5B91"/>
    <w:rsid w:val="00EF6918"/>
    <w:rsid w:val="00EF6A9F"/>
    <w:rsid w:val="00F01081"/>
    <w:rsid w:val="00F033F3"/>
    <w:rsid w:val="00F04487"/>
    <w:rsid w:val="00F05A54"/>
    <w:rsid w:val="00F07BC0"/>
    <w:rsid w:val="00F07C80"/>
    <w:rsid w:val="00F10BAB"/>
    <w:rsid w:val="00F11892"/>
    <w:rsid w:val="00F126CF"/>
    <w:rsid w:val="00F12B7D"/>
    <w:rsid w:val="00F13043"/>
    <w:rsid w:val="00F141EE"/>
    <w:rsid w:val="00F14912"/>
    <w:rsid w:val="00F163FF"/>
    <w:rsid w:val="00F16E97"/>
    <w:rsid w:val="00F17536"/>
    <w:rsid w:val="00F216E8"/>
    <w:rsid w:val="00F2238D"/>
    <w:rsid w:val="00F22ECE"/>
    <w:rsid w:val="00F23E0B"/>
    <w:rsid w:val="00F2518F"/>
    <w:rsid w:val="00F2580B"/>
    <w:rsid w:val="00F275AF"/>
    <w:rsid w:val="00F27BF3"/>
    <w:rsid w:val="00F27D35"/>
    <w:rsid w:val="00F30371"/>
    <w:rsid w:val="00F3468A"/>
    <w:rsid w:val="00F34864"/>
    <w:rsid w:val="00F35DA2"/>
    <w:rsid w:val="00F36396"/>
    <w:rsid w:val="00F36554"/>
    <w:rsid w:val="00F420A6"/>
    <w:rsid w:val="00F425E7"/>
    <w:rsid w:val="00F43E9A"/>
    <w:rsid w:val="00F44B52"/>
    <w:rsid w:val="00F451AF"/>
    <w:rsid w:val="00F453F6"/>
    <w:rsid w:val="00F478E6"/>
    <w:rsid w:val="00F50A26"/>
    <w:rsid w:val="00F5185E"/>
    <w:rsid w:val="00F52E8F"/>
    <w:rsid w:val="00F538AB"/>
    <w:rsid w:val="00F53D68"/>
    <w:rsid w:val="00F54512"/>
    <w:rsid w:val="00F56497"/>
    <w:rsid w:val="00F5658C"/>
    <w:rsid w:val="00F56D28"/>
    <w:rsid w:val="00F5750A"/>
    <w:rsid w:val="00F600E0"/>
    <w:rsid w:val="00F609DC"/>
    <w:rsid w:val="00F60C00"/>
    <w:rsid w:val="00F62329"/>
    <w:rsid w:val="00F63E50"/>
    <w:rsid w:val="00F6547A"/>
    <w:rsid w:val="00F65EDB"/>
    <w:rsid w:val="00F6662E"/>
    <w:rsid w:val="00F677C6"/>
    <w:rsid w:val="00F737F2"/>
    <w:rsid w:val="00F740FC"/>
    <w:rsid w:val="00F7455A"/>
    <w:rsid w:val="00F74AAC"/>
    <w:rsid w:val="00F754DA"/>
    <w:rsid w:val="00F75E8A"/>
    <w:rsid w:val="00F762FD"/>
    <w:rsid w:val="00F81426"/>
    <w:rsid w:val="00F81E1D"/>
    <w:rsid w:val="00F872F9"/>
    <w:rsid w:val="00F8754D"/>
    <w:rsid w:val="00F87995"/>
    <w:rsid w:val="00F90229"/>
    <w:rsid w:val="00F918EA"/>
    <w:rsid w:val="00F91DB9"/>
    <w:rsid w:val="00F920BB"/>
    <w:rsid w:val="00F925CE"/>
    <w:rsid w:val="00F94699"/>
    <w:rsid w:val="00F95013"/>
    <w:rsid w:val="00F95534"/>
    <w:rsid w:val="00F957C8"/>
    <w:rsid w:val="00F96063"/>
    <w:rsid w:val="00F960E1"/>
    <w:rsid w:val="00F9624A"/>
    <w:rsid w:val="00F96ABA"/>
    <w:rsid w:val="00FA3038"/>
    <w:rsid w:val="00FA3154"/>
    <w:rsid w:val="00FA508A"/>
    <w:rsid w:val="00FA52FD"/>
    <w:rsid w:val="00FA541D"/>
    <w:rsid w:val="00FA56DB"/>
    <w:rsid w:val="00FA5CFB"/>
    <w:rsid w:val="00FA5F50"/>
    <w:rsid w:val="00FA613C"/>
    <w:rsid w:val="00FA6439"/>
    <w:rsid w:val="00FA72CE"/>
    <w:rsid w:val="00FA7F09"/>
    <w:rsid w:val="00FB30F4"/>
    <w:rsid w:val="00FB355C"/>
    <w:rsid w:val="00FB36D3"/>
    <w:rsid w:val="00FB5D1D"/>
    <w:rsid w:val="00FC00AC"/>
    <w:rsid w:val="00FC05BE"/>
    <w:rsid w:val="00FC08D8"/>
    <w:rsid w:val="00FC215D"/>
    <w:rsid w:val="00FC39EE"/>
    <w:rsid w:val="00FC3A7B"/>
    <w:rsid w:val="00FC6F6C"/>
    <w:rsid w:val="00FD0003"/>
    <w:rsid w:val="00FD0679"/>
    <w:rsid w:val="00FD090E"/>
    <w:rsid w:val="00FD0A0E"/>
    <w:rsid w:val="00FD1709"/>
    <w:rsid w:val="00FD39CF"/>
    <w:rsid w:val="00FD3C9C"/>
    <w:rsid w:val="00FD3D95"/>
    <w:rsid w:val="00FD4062"/>
    <w:rsid w:val="00FD41E5"/>
    <w:rsid w:val="00FD5BA9"/>
    <w:rsid w:val="00FD60FF"/>
    <w:rsid w:val="00FD63B0"/>
    <w:rsid w:val="00FD691E"/>
    <w:rsid w:val="00FD70D7"/>
    <w:rsid w:val="00FE0EE1"/>
    <w:rsid w:val="00FE1F89"/>
    <w:rsid w:val="00FE262A"/>
    <w:rsid w:val="00FE2B97"/>
    <w:rsid w:val="00FE2C8B"/>
    <w:rsid w:val="00FE3A54"/>
    <w:rsid w:val="00FE5292"/>
    <w:rsid w:val="00FE627E"/>
    <w:rsid w:val="00FE72CF"/>
    <w:rsid w:val="00FE7668"/>
    <w:rsid w:val="00FE7BB6"/>
    <w:rsid w:val="00FE7E28"/>
    <w:rsid w:val="00FF1D35"/>
    <w:rsid w:val="00FF2634"/>
    <w:rsid w:val="00FF2C89"/>
    <w:rsid w:val="00FF3B42"/>
    <w:rsid w:val="00FF483B"/>
    <w:rsid w:val="00FF572F"/>
    <w:rsid w:val="00FF5A10"/>
    <w:rsid w:val="00FF5B93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54AB"/>
  <w15:docId w15:val="{F5BF2D2D-DFF4-4ACA-B62F-5631FC2F4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19A2"/>
    <w:pPr>
      <w:spacing w:line="360" w:lineRule="auto"/>
      <w:jc w:val="both"/>
    </w:pPr>
    <w:rPr>
      <w:rFonts w:ascii="Times New Roman" w:hAnsi="Times New Roman"/>
      <w:sz w:val="32"/>
    </w:rPr>
  </w:style>
  <w:style w:type="paragraph" w:styleId="Nadpis1">
    <w:name w:val="heading 1"/>
    <w:basedOn w:val="Normln"/>
    <w:next w:val="Normln"/>
    <w:link w:val="Nadpis1Char"/>
    <w:uiPriority w:val="9"/>
    <w:qFormat/>
    <w:rsid w:val="00CE4800"/>
    <w:pPr>
      <w:keepNext/>
      <w:keepLines/>
      <w:spacing w:before="240" w:after="0"/>
      <w:outlineLvl w:val="0"/>
    </w:pPr>
    <w:rPr>
      <w:rFonts w:ascii="Sitka Text" w:eastAsiaTheme="majorEastAsia" w:hAnsi="Sitka Text" w:cstheme="majorBidi"/>
      <w:b/>
      <w:color w:val="538135" w:themeColor="accent6" w:themeShade="BF"/>
      <w:sz w:val="6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D3D95"/>
    <w:pPr>
      <w:keepNext/>
      <w:keepLines/>
      <w:spacing w:before="40" w:after="0"/>
      <w:outlineLvl w:val="1"/>
    </w:pPr>
    <w:rPr>
      <w:rFonts w:ascii="Sitka Text" w:eastAsiaTheme="majorEastAsia" w:hAnsi="Sitka Text" w:cstheme="majorBidi"/>
      <w:b/>
      <w:color w:val="BF8F00" w:themeColor="accent4" w:themeShade="BF"/>
      <w:sz w:val="5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00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B4F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962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4800"/>
    <w:rPr>
      <w:rFonts w:ascii="Sitka Text" w:eastAsiaTheme="majorEastAsia" w:hAnsi="Sitka Text" w:cstheme="majorBidi"/>
      <w:b/>
      <w:color w:val="538135" w:themeColor="accent6" w:themeShade="BF"/>
      <w:sz w:val="60"/>
      <w:szCs w:val="32"/>
    </w:rPr>
  </w:style>
  <w:style w:type="paragraph" w:styleId="Zhlav">
    <w:name w:val="header"/>
    <w:basedOn w:val="Normln"/>
    <w:link w:val="ZhlavChar"/>
    <w:uiPriority w:val="99"/>
    <w:unhideWhenUsed/>
    <w:rsid w:val="009C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C43"/>
  </w:style>
  <w:style w:type="paragraph" w:styleId="Zpat">
    <w:name w:val="footer"/>
    <w:basedOn w:val="Normln"/>
    <w:link w:val="ZpatChar"/>
    <w:uiPriority w:val="99"/>
    <w:unhideWhenUsed/>
    <w:rsid w:val="009C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C43"/>
  </w:style>
  <w:style w:type="character" w:customStyle="1" w:styleId="Nadpis3Char">
    <w:name w:val="Nadpis 3 Char"/>
    <w:basedOn w:val="Standardnpsmoodstavce"/>
    <w:link w:val="Nadpis3"/>
    <w:uiPriority w:val="9"/>
    <w:rsid w:val="00D00E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unhideWhenUsed/>
    <w:rsid w:val="00D00EC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11A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CC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D3D95"/>
    <w:rPr>
      <w:rFonts w:ascii="Sitka Text" w:eastAsiaTheme="majorEastAsia" w:hAnsi="Sitka Text" w:cstheme="majorBidi"/>
      <w:b/>
      <w:color w:val="BF8F00" w:themeColor="accent4" w:themeShade="BF"/>
      <w:sz w:val="50"/>
      <w:szCs w:val="26"/>
    </w:rPr>
  </w:style>
  <w:style w:type="character" w:styleId="Siln">
    <w:name w:val="Strong"/>
    <w:basedOn w:val="Standardnpsmoodstavce"/>
    <w:uiPriority w:val="22"/>
    <w:qFormat/>
    <w:rsid w:val="00515B51"/>
    <w:rPr>
      <w:b/>
      <w:bCs/>
    </w:rPr>
  </w:style>
  <w:style w:type="character" w:styleId="Zdraznn">
    <w:name w:val="Emphasis"/>
    <w:basedOn w:val="Standardnpsmoodstavce"/>
    <w:uiPriority w:val="20"/>
    <w:qFormat/>
    <w:rsid w:val="00515B51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78167E"/>
    <w:pPr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8167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8167E"/>
    <w:pPr>
      <w:spacing w:after="100"/>
      <w:ind w:left="280"/>
    </w:pPr>
  </w:style>
  <w:style w:type="paragraph" w:customStyle="1" w:styleId="null">
    <w:name w:val="null"/>
    <w:basedOn w:val="Normln"/>
    <w:rsid w:val="00B70B5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smaller-text">
    <w:name w:val="smaller-text"/>
    <w:basedOn w:val="Standardnpsmoodstavce"/>
    <w:rsid w:val="00B70B58"/>
  </w:style>
  <w:style w:type="character" w:customStyle="1" w:styleId="leadsection">
    <w:name w:val="leadsection"/>
    <w:basedOn w:val="Standardnpsmoodstavce"/>
    <w:rsid w:val="0041070C"/>
  </w:style>
  <w:style w:type="character" w:customStyle="1" w:styleId="Nadpis6Char">
    <w:name w:val="Nadpis 6 Char"/>
    <w:basedOn w:val="Standardnpsmoodstavce"/>
    <w:link w:val="Nadpis6"/>
    <w:uiPriority w:val="9"/>
    <w:semiHidden/>
    <w:rsid w:val="00996204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paragraph" w:customStyle="1" w:styleId="eq">
    <w:name w:val="e_q"/>
    <w:basedOn w:val="Normln"/>
    <w:rsid w:val="0099620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mol-formatted-datedate">
    <w:name w:val="mol-formatted-date__date"/>
    <w:basedOn w:val="Standardnpsmoodstavce"/>
    <w:rsid w:val="00996204"/>
  </w:style>
  <w:style w:type="character" w:customStyle="1" w:styleId="mol-formatted-datetime">
    <w:name w:val="mol-formatted-date__time"/>
    <w:basedOn w:val="Standardnpsmoodstavce"/>
    <w:rsid w:val="00996204"/>
  </w:style>
  <w:style w:type="character" w:customStyle="1" w:styleId="en">
    <w:name w:val="e_n"/>
    <w:basedOn w:val="Standardnpsmoodstavce"/>
    <w:rsid w:val="00996204"/>
  </w:style>
  <w:style w:type="character" w:customStyle="1" w:styleId="Nadpis4Char">
    <w:name w:val="Nadpis 4 Char"/>
    <w:basedOn w:val="Standardnpsmoodstavce"/>
    <w:link w:val="Nadpis4"/>
    <w:uiPriority w:val="9"/>
    <w:semiHidden/>
    <w:rsid w:val="00EB4FA1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5E8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86BAF"/>
    <w:pPr>
      <w:spacing w:after="0" w:line="240" w:lineRule="auto"/>
      <w:jc w:val="both"/>
    </w:pPr>
    <w:rPr>
      <w:rFonts w:ascii="Times New Roman" w:hAnsi="Times New Roman" w:cs="Times New Roman"/>
      <w:color w:val="202122"/>
      <w:sz w:val="32"/>
      <w:szCs w:val="32"/>
      <w:shd w:val="clear" w:color="auto" w:fill="FFFFFF"/>
    </w:rPr>
  </w:style>
  <w:style w:type="character" w:customStyle="1" w:styleId="doplnte-zdroj">
    <w:name w:val="doplnte-zdroj"/>
    <w:basedOn w:val="Standardnpsmoodstavce"/>
    <w:rsid w:val="00DF5060"/>
  </w:style>
  <w:style w:type="character" w:customStyle="1" w:styleId="nc684nl6">
    <w:name w:val="nc684nl6"/>
    <w:basedOn w:val="Standardnpsmoodstavce"/>
    <w:rsid w:val="00D61FAC"/>
  </w:style>
  <w:style w:type="character" w:customStyle="1" w:styleId="mw-headline">
    <w:name w:val="mw-headline"/>
    <w:basedOn w:val="Standardnpsmoodstavce"/>
    <w:rsid w:val="00AA5CE7"/>
  </w:style>
  <w:style w:type="character" w:customStyle="1" w:styleId="mw-editsection">
    <w:name w:val="mw-editsection"/>
    <w:basedOn w:val="Standardnpsmoodstavce"/>
    <w:rsid w:val="00AA5CE7"/>
  </w:style>
  <w:style w:type="character" w:customStyle="1" w:styleId="mw-editsection-bracket">
    <w:name w:val="mw-editsection-bracket"/>
    <w:basedOn w:val="Standardnpsmoodstavce"/>
    <w:rsid w:val="00AA5CE7"/>
  </w:style>
  <w:style w:type="character" w:customStyle="1" w:styleId="mw-editsection-divider">
    <w:name w:val="mw-editsection-divider"/>
    <w:basedOn w:val="Standardnpsmoodstavce"/>
    <w:rsid w:val="00AA5CE7"/>
  </w:style>
  <w:style w:type="paragraph" w:customStyle="1" w:styleId="toclevel-1">
    <w:name w:val="toclevel-1"/>
    <w:basedOn w:val="Normln"/>
    <w:rsid w:val="008A64F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A64F1"/>
  </w:style>
  <w:style w:type="character" w:customStyle="1" w:styleId="toctext">
    <w:name w:val="toctext"/>
    <w:basedOn w:val="Standardnpsmoodstavce"/>
    <w:rsid w:val="008A64F1"/>
  </w:style>
  <w:style w:type="paragraph" w:customStyle="1" w:styleId="toclevel-2">
    <w:name w:val="toclevel-2"/>
    <w:basedOn w:val="Normln"/>
    <w:rsid w:val="008A64F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334DA"/>
    <w:rPr>
      <w:color w:val="605E5C"/>
      <w:shd w:val="clear" w:color="auto" w:fill="E1DFDD"/>
    </w:rPr>
  </w:style>
  <w:style w:type="paragraph" w:styleId="Obsah3">
    <w:name w:val="toc 3"/>
    <w:basedOn w:val="Normln"/>
    <w:next w:val="Normln"/>
    <w:autoRedefine/>
    <w:uiPriority w:val="39"/>
    <w:unhideWhenUsed/>
    <w:rsid w:val="00207755"/>
    <w:pPr>
      <w:spacing w:after="100"/>
      <w:ind w:left="640"/>
    </w:pPr>
  </w:style>
  <w:style w:type="character" w:customStyle="1" w:styleId="xt0psk2">
    <w:name w:val="xt0psk2"/>
    <w:basedOn w:val="Standardnpsmoodstavce"/>
    <w:rsid w:val="00BE7703"/>
  </w:style>
  <w:style w:type="character" w:styleId="Nevyeenzmnka">
    <w:name w:val="Unresolved Mention"/>
    <w:basedOn w:val="Standardnpsmoodstavce"/>
    <w:uiPriority w:val="99"/>
    <w:semiHidden/>
    <w:unhideWhenUsed/>
    <w:rsid w:val="0065008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47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rex">
    <w:name w:val="perex"/>
    <w:basedOn w:val="Normln"/>
    <w:rsid w:val="00E6090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img-metadatatitle">
    <w:name w:val="img-metadata__title"/>
    <w:basedOn w:val="Standardnpsmoodstavce"/>
    <w:rsid w:val="00DD1154"/>
  </w:style>
  <w:style w:type="character" w:customStyle="1" w:styleId="img-metadataspacer">
    <w:name w:val="img-metadata__spacer"/>
    <w:basedOn w:val="Standardnpsmoodstavce"/>
    <w:rsid w:val="00DD1154"/>
  </w:style>
  <w:style w:type="character" w:customStyle="1" w:styleId="img-metadatalabel">
    <w:name w:val="img-metadata__label"/>
    <w:basedOn w:val="Standardnpsmoodstavce"/>
    <w:rsid w:val="00DD1154"/>
  </w:style>
  <w:style w:type="character" w:customStyle="1" w:styleId="img-metadatasource">
    <w:name w:val="img-metadata__source"/>
    <w:basedOn w:val="Standardnpsmoodstavce"/>
    <w:rsid w:val="00DD1154"/>
  </w:style>
  <w:style w:type="character" w:customStyle="1" w:styleId="img-metadataauthor">
    <w:name w:val="img-metadata__author"/>
    <w:basedOn w:val="Standardnpsmoodstavce"/>
    <w:rsid w:val="00DD1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445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33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9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5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84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72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5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5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7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1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0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99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7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741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7082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0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49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218822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764765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80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6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9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341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830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0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91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8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18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8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3234">
              <w:marLeft w:val="0"/>
              <w:marRight w:val="0"/>
              <w:marTop w:val="0"/>
              <w:marBottom w:val="0"/>
              <w:divBdr>
                <w:top w:val="single" w:sz="6" w:space="0" w:color="E0BABA"/>
                <w:left w:val="single" w:sz="6" w:space="0" w:color="E0BABA"/>
                <w:bottom w:val="single" w:sz="6" w:space="0" w:color="E0BABA"/>
                <w:right w:val="single" w:sz="6" w:space="0" w:color="E0BABA"/>
              </w:divBdr>
              <w:divsChild>
                <w:div w:id="15634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5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8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3346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7420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12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9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73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4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2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1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7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4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6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1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34649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09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0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35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09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7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98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29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594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3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6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077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9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207258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2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43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8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47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32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96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86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2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26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90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158028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9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4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2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77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265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879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6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4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56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5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CECECE"/>
            <w:right w:val="none" w:sz="0" w:space="0" w:color="auto"/>
          </w:divBdr>
          <w:divsChild>
            <w:div w:id="17273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82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3490667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920286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4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491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6384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5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6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53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72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165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58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774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4313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8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3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1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966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8061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4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7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02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5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277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911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5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8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8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5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15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1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7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894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3514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2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3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9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60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97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663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4391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5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7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34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53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33270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565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0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9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87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8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9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4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4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CECECE"/>
            <w:right w:val="none" w:sz="0" w:space="0" w:color="auto"/>
          </w:divBdr>
          <w:divsChild>
            <w:div w:id="13540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01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896967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958221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292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210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image" Target="media/image57.png"/><Relationship Id="rId21" Type="http://schemas.openxmlformats.org/officeDocument/2006/relationships/customXml" Target="ink/ink9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hyperlink" Target="https://cs.wikipedia.org/wiki/Soudnictv%C3%AD" TargetMode="External"/><Relationship Id="rId68" Type="http://schemas.openxmlformats.org/officeDocument/2006/relationships/image" Target="media/image31.jpg"/><Relationship Id="rId84" Type="http://schemas.openxmlformats.org/officeDocument/2006/relationships/image" Target="media/image13.png"/><Relationship Id="rId89" Type="http://schemas.openxmlformats.org/officeDocument/2006/relationships/hyperlink" Target="http://www.policie.cz" TargetMode="External"/><Relationship Id="rId112" Type="http://schemas.openxmlformats.org/officeDocument/2006/relationships/customXml" Target="ink/ink29.xml"/><Relationship Id="rId133" Type="http://schemas.openxmlformats.org/officeDocument/2006/relationships/image" Target="media/image250.png"/><Relationship Id="rId138" Type="http://schemas.openxmlformats.org/officeDocument/2006/relationships/customXml" Target="ink/ink43.xml"/><Relationship Id="rId154" Type="http://schemas.openxmlformats.org/officeDocument/2006/relationships/footer" Target="footer1.xml"/><Relationship Id="rId16" Type="http://schemas.openxmlformats.org/officeDocument/2006/relationships/image" Target="media/image3.jpeg"/><Relationship Id="rId107" Type="http://schemas.openxmlformats.org/officeDocument/2006/relationships/image" Target="media/image52.png"/><Relationship Id="rId11" Type="http://schemas.openxmlformats.org/officeDocument/2006/relationships/image" Target="media/image2.pn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53" Type="http://schemas.openxmlformats.org/officeDocument/2006/relationships/customXml" Target="ink/ink16.xml"/><Relationship Id="rId58" Type="http://schemas.openxmlformats.org/officeDocument/2006/relationships/image" Target="media/image60.png"/><Relationship Id="rId74" Type="http://schemas.openxmlformats.org/officeDocument/2006/relationships/image" Target="media/image33.jpeg"/><Relationship Id="rId79" Type="http://schemas.openxmlformats.org/officeDocument/2006/relationships/hyperlink" Target="https://cs.wikipedia.org/wiki/1._%C4%8Derven" TargetMode="External"/><Relationship Id="rId102" Type="http://schemas.openxmlformats.org/officeDocument/2006/relationships/customXml" Target="ink/ink23.xml"/><Relationship Id="rId123" Type="http://schemas.openxmlformats.org/officeDocument/2006/relationships/customXml" Target="ink/ink35.xml"/><Relationship Id="rId128" Type="http://schemas.openxmlformats.org/officeDocument/2006/relationships/image" Target="media/image62.png"/><Relationship Id="rId144" Type="http://schemas.openxmlformats.org/officeDocument/2006/relationships/customXml" Target="ink/ink46.xml"/><Relationship Id="rId149" Type="http://schemas.openxmlformats.org/officeDocument/2006/relationships/image" Target="media/image330.png"/><Relationship Id="rId5" Type="http://schemas.openxmlformats.org/officeDocument/2006/relationships/webSettings" Target="webSettings.xml"/><Relationship Id="rId90" Type="http://schemas.openxmlformats.org/officeDocument/2006/relationships/hyperlink" Target="https://cs.wikipedia.org/" TargetMode="External"/><Relationship Id="rId95" Type="http://schemas.openxmlformats.org/officeDocument/2006/relationships/hyperlink" Target="https://cs.wikipedia.org/wiki/Odluka_st%C3%A1tu_od_c%C3%ADrkve" TargetMode="External"/><Relationship Id="rId22" Type="http://schemas.openxmlformats.org/officeDocument/2006/relationships/image" Target="media/image4.png"/><Relationship Id="rId27" Type="http://schemas.openxmlformats.org/officeDocument/2006/relationships/customXml" Target="ink/ink12.xm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64" Type="http://schemas.openxmlformats.org/officeDocument/2006/relationships/hyperlink" Target="https://cs.wikipedia.org/wiki/Valn%C3%A9_shrom%C3%A1%C5%BEd%C4%9Bn%C3%AD_OSN" TargetMode="External"/><Relationship Id="rId69" Type="http://schemas.openxmlformats.org/officeDocument/2006/relationships/hyperlink" Target="https://cs.wikipedia.org/wiki/Knihovna_(instituce)" TargetMode="External"/><Relationship Id="rId113" Type="http://schemas.openxmlformats.org/officeDocument/2006/relationships/image" Target="media/image55.png"/><Relationship Id="rId118" Type="http://schemas.openxmlformats.org/officeDocument/2006/relationships/customXml" Target="ink/ink32.xml"/><Relationship Id="rId134" Type="http://schemas.openxmlformats.org/officeDocument/2006/relationships/customXml" Target="ink/ink41.xml"/><Relationship Id="rId139" Type="http://schemas.openxmlformats.org/officeDocument/2006/relationships/image" Target="media/image28.png"/><Relationship Id="rId80" Type="http://schemas.openxmlformats.org/officeDocument/2006/relationships/image" Target="media/image36.jpeg"/><Relationship Id="rId85" Type="http://schemas.openxmlformats.org/officeDocument/2006/relationships/image" Target="media/image37.png"/><Relationship Id="rId150" Type="http://schemas.openxmlformats.org/officeDocument/2006/relationships/customXml" Target="ink/ink49.xml"/><Relationship Id="rId155" Type="http://schemas.openxmlformats.org/officeDocument/2006/relationships/fontTable" Target="fontTable.xml"/><Relationship Id="rId12" Type="http://schemas.openxmlformats.org/officeDocument/2006/relationships/customXml" Target="ink/ink3.xml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customXml" Target="ink/ink19.xml"/><Relationship Id="rId67" Type="http://schemas.openxmlformats.org/officeDocument/2006/relationships/image" Target="media/image30.jpeg"/><Relationship Id="rId103" Type="http://schemas.openxmlformats.org/officeDocument/2006/relationships/image" Target="media/image51.png"/><Relationship Id="rId108" Type="http://schemas.openxmlformats.org/officeDocument/2006/relationships/customXml" Target="ink/ink27.xml"/><Relationship Id="rId116" Type="http://schemas.openxmlformats.org/officeDocument/2006/relationships/customXml" Target="ink/ink31.xml"/><Relationship Id="rId124" Type="http://schemas.openxmlformats.org/officeDocument/2006/relationships/customXml" Target="ink/ink36.xml"/><Relationship Id="rId129" Type="http://schemas.openxmlformats.org/officeDocument/2006/relationships/image" Target="media/image63.png"/><Relationship Id="rId137" Type="http://schemas.openxmlformats.org/officeDocument/2006/relationships/image" Target="media/image27.png"/><Relationship Id="rId20" Type="http://schemas.openxmlformats.org/officeDocument/2006/relationships/image" Target="media/image3.png"/><Relationship Id="rId41" Type="http://schemas.openxmlformats.org/officeDocument/2006/relationships/image" Target="media/image19.jpeg"/><Relationship Id="rId54" Type="http://schemas.openxmlformats.org/officeDocument/2006/relationships/image" Target="media/image41.png"/><Relationship Id="rId62" Type="http://schemas.openxmlformats.org/officeDocument/2006/relationships/hyperlink" Target="https://cs.wikipedia.org/wiki/10._b%C5%99ezen" TargetMode="External"/><Relationship Id="rId70" Type="http://schemas.openxmlformats.org/officeDocument/2006/relationships/hyperlink" Target="https://cs.wikipedia.org/wiki/%C4%8Cten%C3%A1%C5%99stv%C3%AD" TargetMode="External"/><Relationship Id="rId75" Type="http://schemas.openxmlformats.org/officeDocument/2006/relationships/image" Target="media/image34.jpg"/><Relationship Id="rId83" Type="http://schemas.openxmlformats.org/officeDocument/2006/relationships/customXml" Target="ink/ink21.xml"/><Relationship Id="rId88" Type="http://schemas.openxmlformats.org/officeDocument/2006/relationships/image" Target="media/image40.png"/><Relationship Id="rId91" Type="http://schemas.openxmlformats.org/officeDocument/2006/relationships/image" Target="media/image41.jpeg"/><Relationship Id="rId96" Type="http://schemas.openxmlformats.org/officeDocument/2006/relationships/image" Target="media/image45.jpg"/><Relationship Id="rId111" Type="http://schemas.openxmlformats.org/officeDocument/2006/relationships/image" Target="media/image54.png"/><Relationship Id="rId132" Type="http://schemas.openxmlformats.org/officeDocument/2006/relationships/customXml" Target="ink/ink40.xml"/><Relationship Id="rId140" Type="http://schemas.openxmlformats.org/officeDocument/2006/relationships/customXml" Target="ink/ink44.xml"/><Relationship Id="rId145" Type="http://schemas.openxmlformats.org/officeDocument/2006/relationships/image" Target="media/image310.png"/><Relationship Id="rId153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7.png"/><Relationship Id="rId36" Type="http://schemas.openxmlformats.org/officeDocument/2006/relationships/image" Target="media/image14.jpeg"/><Relationship Id="rId49" Type="http://schemas.openxmlformats.org/officeDocument/2006/relationships/customXml" Target="ink/ink14.xml"/><Relationship Id="rId57" Type="http://schemas.openxmlformats.org/officeDocument/2006/relationships/customXml" Target="ink/ink18.xml"/><Relationship Id="rId106" Type="http://schemas.openxmlformats.org/officeDocument/2006/relationships/customXml" Target="ink/ink26.xml"/><Relationship Id="rId114" Type="http://schemas.openxmlformats.org/officeDocument/2006/relationships/customXml" Target="ink/ink30.xml"/><Relationship Id="rId119" Type="http://schemas.openxmlformats.org/officeDocument/2006/relationships/image" Target="media/image58.png"/><Relationship Id="rId127" Type="http://schemas.openxmlformats.org/officeDocument/2006/relationships/customXml" Target="ink/ink38.xml"/><Relationship Id="rId10" Type="http://schemas.openxmlformats.org/officeDocument/2006/relationships/customXml" Target="ink/ink2.xml"/><Relationship Id="rId31" Type="http://schemas.openxmlformats.org/officeDocument/2006/relationships/image" Target="media/image9.png"/><Relationship Id="rId44" Type="http://schemas.openxmlformats.org/officeDocument/2006/relationships/image" Target="media/image22.jpeg"/><Relationship Id="rId52" Type="http://schemas.openxmlformats.org/officeDocument/2006/relationships/image" Target="media/image36.png"/><Relationship Id="rId60" Type="http://schemas.openxmlformats.org/officeDocument/2006/relationships/image" Target="media/image70.png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image" Target="media/image35.jpeg"/><Relationship Id="rId81" Type="http://schemas.openxmlformats.org/officeDocument/2006/relationships/customXml" Target="ink/ink20.xml"/><Relationship Id="rId86" Type="http://schemas.openxmlformats.org/officeDocument/2006/relationships/image" Target="media/image38.jpeg"/><Relationship Id="rId94" Type="http://schemas.openxmlformats.org/officeDocument/2006/relationships/image" Target="media/image44.jpg"/><Relationship Id="rId99" Type="http://schemas.openxmlformats.org/officeDocument/2006/relationships/image" Target="media/image48.jpeg"/><Relationship Id="rId101" Type="http://schemas.openxmlformats.org/officeDocument/2006/relationships/image" Target="media/image49.png"/><Relationship Id="rId122" Type="http://schemas.openxmlformats.org/officeDocument/2006/relationships/image" Target="media/image59.png"/><Relationship Id="rId130" Type="http://schemas.openxmlformats.org/officeDocument/2006/relationships/customXml" Target="ink/ink39.xml"/><Relationship Id="rId135" Type="http://schemas.openxmlformats.org/officeDocument/2006/relationships/image" Target="media/image26.png"/><Relationship Id="rId143" Type="http://schemas.openxmlformats.org/officeDocument/2006/relationships/image" Target="media/image300.png"/><Relationship Id="rId148" Type="http://schemas.openxmlformats.org/officeDocument/2006/relationships/customXml" Target="ink/ink48.xml"/><Relationship Id="rId151" Type="http://schemas.openxmlformats.org/officeDocument/2006/relationships/image" Target="media/image34.pn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image" Target="media/image21.png"/><Relationship Id="rId39" Type="http://schemas.openxmlformats.org/officeDocument/2006/relationships/image" Target="media/image17.jpeg"/><Relationship Id="rId109" Type="http://schemas.openxmlformats.org/officeDocument/2006/relationships/image" Target="media/image53.png"/><Relationship Id="rId34" Type="http://schemas.openxmlformats.org/officeDocument/2006/relationships/image" Target="media/image12.jpeg"/><Relationship Id="rId50" Type="http://schemas.openxmlformats.org/officeDocument/2006/relationships/image" Target="media/image20.png"/><Relationship Id="rId55" Type="http://schemas.openxmlformats.org/officeDocument/2006/relationships/customXml" Target="ink/ink17.xml"/><Relationship Id="rId76" Type="http://schemas.openxmlformats.org/officeDocument/2006/relationships/hyperlink" Target="https://cs.wikipedia.org/wiki/15._kv%C4%9Bten" TargetMode="External"/><Relationship Id="rId97" Type="http://schemas.openxmlformats.org/officeDocument/2006/relationships/image" Target="media/image46.jpeg"/><Relationship Id="rId104" Type="http://schemas.openxmlformats.org/officeDocument/2006/relationships/customXml" Target="ink/ink24.xml"/><Relationship Id="rId120" Type="http://schemas.openxmlformats.org/officeDocument/2006/relationships/customXml" Target="ink/ink33.xml"/><Relationship Id="rId125" Type="http://schemas.openxmlformats.org/officeDocument/2006/relationships/image" Target="media/image61.png"/><Relationship Id="rId141" Type="http://schemas.openxmlformats.org/officeDocument/2006/relationships/image" Target="media/image29.png"/><Relationship Id="rId146" Type="http://schemas.openxmlformats.org/officeDocument/2006/relationships/customXml" Target="ink/ink47.xml"/><Relationship Id="rId7" Type="http://schemas.openxmlformats.org/officeDocument/2006/relationships/endnotes" Target="endnotes.xml"/><Relationship Id="rId71" Type="http://schemas.openxmlformats.org/officeDocument/2006/relationships/hyperlink" Target="https://cs.wikipedia.org/wiki/22._duben" TargetMode="External"/><Relationship Id="rId92" Type="http://schemas.openxmlformats.org/officeDocument/2006/relationships/image" Target="media/image42.jpg"/><Relationship Id="rId2" Type="http://schemas.openxmlformats.org/officeDocument/2006/relationships/numbering" Target="numbering.xml"/><Relationship Id="rId29" Type="http://schemas.openxmlformats.org/officeDocument/2006/relationships/customXml" Target="ink/ink13.xml"/><Relationship Id="rId24" Type="http://schemas.openxmlformats.org/officeDocument/2006/relationships/image" Target="media/image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66" Type="http://schemas.openxmlformats.org/officeDocument/2006/relationships/image" Target="media/image29.jpeg"/><Relationship Id="rId87" Type="http://schemas.openxmlformats.org/officeDocument/2006/relationships/image" Target="media/image39.jpeg"/><Relationship Id="rId110" Type="http://schemas.openxmlformats.org/officeDocument/2006/relationships/customXml" Target="ink/ink28.xml"/><Relationship Id="rId115" Type="http://schemas.openxmlformats.org/officeDocument/2006/relationships/image" Target="media/image56.png"/><Relationship Id="rId131" Type="http://schemas.openxmlformats.org/officeDocument/2006/relationships/image" Target="media/image240.png"/><Relationship Id="rId136" Type="http://schemas.openxmlformats.org/officeDocument/2006/relationships/customXml" Target="ink/ink42.xml"/><Relationship Id="rId61" Type="http://schemas.openxmlformats.org/officeDocument/2006/relationships/image" Target="media/image27.jpg"/><Relationship Id="rId82" Type="http://schemas.openxmlformats.org/officeDocument/2006/relationships/image" Target="media/image12.png"/><Relationship Id="rId152" Type="http://schemas.openxmlformats.org/officeDocument/2006/relationships/customXml" Target="ink/ink50.xml"/><Relationship Id="rId19" Type="http://schemas.openxmlformats.org/officeDocument/2006/relationships/customXml" Target="ink/ink8.xml"/><Relationship Id="rId14" Type="http://schemas.openxmlformats.org/officeDocument/2006/relationships/customXml" Target="ink/ink5.xml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56" Type="http://schemas.openxmlformats.org/officeDocument/2006/relationships/image" Target="media/image50.png"/><Relationship Id="rId77" Type="http://schemas.openxmlformats.org/officeDocument/2006/relationships/hyperlink" Target="https://cs.wikipedia.org/wiki/%C4%8Cesk%C3%BD_st%C3%A1tn%C3%AD_sv%C3%A1tek" TargetMode="External"/><Relationship Id="rId100" Type="http://schemas.openxmlformats.org/officeDocument/2006/relationships/customXml" Target="ink/ink22.xml"/><Relationship Id="rId105" Type="http://schemas.openxmlformats.org/officeDocument/2006/relationships/customXml" Target="ink/ink25.xml"/><Relationship Id="rId126" Type="http://schemas.openxmlformats.org/officeDocument/2006/relationships/customXml" Target="ink/ink37.xml"/><Relationship Id="rId147" Type="http://schemas.openxmlformats.org/officeDocument/2006/relationships/image" Target="media/image32.png"/><Relationship Id="rId8" Type="http://schemas.openxmlformats.org/officeDocument/2006/relationships/customXml" Target="ink/ink1.xml"/><Relationship Id="rId51" Type="http://schemas.openxmlformats.org/officeDocument/2006/relationships/customXml" Target="ink/ink15.xml"/><Relationship Id="rId72" Type="http://schemas.openxmlformats.org/officeDocument/2006/relationships/hyperlink" Target="https://cs.wikipedia.org/wiki/Ochrana_%C5%BEivotn%C3%ADho_prost%C5%99ed%C3%AD" TargetMode="External"/><Relationship Id="rId93" Type="http://schemas.openxmlformats.org/officeDocument/2006/relationships/image" Target="media/image43.jpg"/><Relationship Id="rId98" Type="http://schemas.openxmlformats.org/officeDocument/2006/relationships/image" Target="media/image47.jpeg"/><Relationship Id="rId121" Type="http://schemas.openxmlformats.org/officeDocument/2006/relationships/customXml" Target="ink/ink34.xml"/><Relationship Id="rId142" Type="http://schemas.openxmlformats.org/officeDocument/2006/relationships/customXml" Target="ink/ink45.xml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6:01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6:03.4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0 319 24575,'63'-76'0,"-39"44"0,-6 10 0,3-7 0,1 2 0,2 1 0,32-29 0,-49 50 0,-1 0 0,1 0 0,0 0 0,0 1 0,0-1 0,1 2 0,-1-1 0,1 1 0,0 0 0,0 1 0,0 0 0,0 0 0,0 1 0,1 0 0,-1 0 0,0 1 0,1 0 0,-1 1 0,11 1 0,-11 1 0,0-1 0,0 2 0,-1-1 0,1 1 0,-1 0 0,0 1 0,0 0 0,0 0 0,-1 1 0,1-1 0,8 12 0,9 12 0,28 43 0,-28-37 0,-4-4 0,0 2 0,-3 0 0,-1 1 0,13 37 0,-13-31 0,-8-22 0,-1 0 0,0 0 0,-2 0 0,5 24 0,-4 1 0,3 8 0,2 94 0,-10-114 0,11 58 0,-6-56 0,1 52 0,-8 813-1365,1-875-5461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5:59.2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0 188 24575,'1'-8'0,"1"-1"0,1 1 0,-1 0 0,1 0 0,0 0 0,1 0 0,5-9 0,5-10 0,-11 21 0,0 0 0,1 0 0,0 1 0,0-1 0,1 1 0,-1 0 0,1 0 0,0 1 0,0-1 0,1 1 0,0 0 0,-1 1 0,1-1 0,0 1 0,1 1 0,-1-1 0,0 1 0,1 0 0,-1 0 0,1 1 0,0-1 0,0 2 0,0-1 0,-1 1 0,1 0 0,0 0 0,0 1 0,0 0 0,-1 0 0,1 1 0,0 0 0,-1 0 0,0 0 0,1 1 0,-1 0 0,0 0 0,0 0 0,0 1 0,-1 0 0,0 0 0,1 1 0,-1-1 0,6 9 0,-7-4-51,0 0 0,0 0-1,-1 0 1,-1 0 0,1 1-1,-2 0 1,1-1 0,-1 1-1,-1 0 1,0 0 0,0-1-1,-3 19 1,2-13-647,0 9-6128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5:54.6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0 200 24575,'2'-4'0,"0"0"0,0 0 0,1 0 0,-1 0 0,1 0 0,0 1 0,0-1 0,0 1 0,1 0 0,5-5 0,-3 3 0,6-9 0,0 1 0,-1-1 0,18-31 0,-1 2 0,-27 42 0,-1-1 0,1 1 0,0 0 0,0-1 0,0 1 0,0 0 0,1 0 0,-1 0 0,0-1 0,0 1 0,1 0 0,-1 1 0,0-1 0,1 0 0,-1 0 0,1 1 0,-1-1 0,1 1 0,-1-1 0,1 1 0,3-1 0,-4 1 0,1 1 0,-1-1 0,0 1 0,1-1 0,-1 1 0,1 0 0,-1 0 0,0-1 0,0 1 0,1 0 0,-1 0 0,0 0 0,0 0 0,0 1 0,0-1 0,0 0 0,0 0 0,1 3 0,1 3 0,1 1 0,-1-1 0,0 1 0,0 0 0,-1 0 0,0 0 0,1 11 0,-2-3 0,9 56 0,-10-67 0,1-1 0,0 0 0,0 0 0,1 0 0,-1 0 0,1 0 0,0-1 0,0 1 0,0 0 0,0-1 0,1 1 0,0-1 0,4 5 0,-5-7 0,-1 0 0,1 0 0,0 0 0,-1-1 0,1 1 0,0 0 0,0-1 0,-1 1 0,1-1 0,0 0 0,0 0 0,0 1 0,0-1 0,-1 0 0,1-1 0,0 1 0,0 0 0,0 0 0,0-1 0,-1 1 0,1-1 0,0 0 0,0 1 0,-1-1 0,1 0 0,-1 0 0,1 0 0,-1 0 0,1 0 0,-1-1 0,1 1 0,-1 0 0,0-1 0,0 1 0,0-1 0,0 1 0,0-1 0,1-1 0,2-4 0,0 1 0,0-1 0,-1 1 0,1-1 0,-2 0 0,1-1 0,-1 1 0,2-9 0,-3-22 0,1-23 0,-2 59 0,1 0 0,-1-1 0,1 1 0,-1-1 0,1 1 0,0-1 0,0 1 0,0 0 0,0 0 0,0-1 0,1 1 0,-1 0 0,1 0 0,-1 0 0,1 1 0,0-1 0,-1 0 0,3-1 0,-2 3 0,-1 0 0,0 0 0,0 0 0,0 0 0,0 0 0,0 1 0,0-1 0,1 0 0,-1 1 0,0-1 0,0 1 0,0-1 0,0 1 0,0-1 0,0 1 0,-1 0 0,1 0 0,0-1 0,0 1 0,0 0 0,-1 0 0,1 0 0,0 0 0,-1 0 0,1 0 0,-1 0 0,1 0 0,-1 0 0,1 0 0,-1 0 0,1 2 0,14 36 0,-8-5 0,-6-28 0,-1 0 0,1-1 0,0 1 0,1-1 0,-1 1 0,1-1 0,0 1 0,1-1 0,-1 0 0,1 0 0,0 0 0,0 0 0,1-1 0,-1 1 0,6 4 0,30 30-1365,-27-28-5461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5:49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31 613 24575,'-1'0'0,"0"0"0,-1-1 0,1 0 0,0 1 0,0-1 0,0 1 0,0-1 0,0 0 0,0 0 0,0 0 0,0 0 0,0 0 0,1 0 0,-1 0 0,0 0 0,1 0 0,-1 0 0,0 0 0,1 0 0,-1 0 0,1 0 0,0-1 0,-1 1 0,1 0 0,0 0 0,0-1 0,0-1 0,-5-40 0,5 38 0,-2-19 0,-1-94 0,3 106 0,1-1 0,1 1 0,0-1 0,1 1 0,0 0 0,0 0 0,8-14 0,-1 6 0,0 1 0,2 0 0,1 0 0,0 2 0,1-1 0,1 2 0,0 0 0,1 0 0,1 2 0,29-20 0,-16 12 0,-24 16 0,1 1 0,0 0 0,0 0 0,0 1 0,0 0 0,1 0 0,0 0 0,-1 1 0,1 1 0,1-1 0,-1 1 0,16-2 0,-9 3 0,1 0 0,-1 1 0,1 1 0,-1 0 0,0 2 0,23 5 0,-31-6 0,0 1 0,0 0 0,0 0 0,-1 0 0,1 1 0,-1 0 0,0 1 0,0-1 0,-1 1 0,1 0 0,-1 1 0,0-1 0,-1 1 0,1 0 0,5 11 0,50 69 0,-47-69 0,1 1 0,-2 0 0,-1 1 0,0 0 0,13 34 0,-16-21 0,-2-1 0,-1 1 0,-1 0 0,-2 1 0,-1-1 0,-4 33 0,2-10 0,1-53 0,0-1 0,-1 1 0,1 0 0,0 0 0,-1-1 0,0 1 0,1 0 0,-1-1 0,0 1 0,0-1 0,0 1 0,0-1 0,0 1 0,0-1 0,0 0 0,-1 1 0,1-1 0,0 0 0,-1 0 0,1 0 0,-1 0 0,1 0 0,-1 0 0,0-1 0,1 1 0,-1 0 0,0-1 0,1 1 0,-1-1 0,0 0 0,0 1 0,0-1 0,1 0 0,-1 0 0,-3-1 0,-9 1 0,-1 0 0,1-1 0,-20-5 0,28 5 0,-46-9-1365,1-3-5461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4:45:41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300 724 24575,'-3'-1'0,"1"1"0,-1-1 0,1 0 0,0 0 0,0 0 0,-1 0 0,1 0 0,0-1 0,0 1 0,0-1 0,0 1 0,0-1 0,1 0 0,-1 1 0,0-1 0,1 0 0,-3-4 0,-26-42 0,24 36 0,-6-11 0,2-1 0,0 0 0,-7-32 0,-1 0 0,-24-96 0,32 105 0,-3 1 0,-24-61 0,23 68 0,12 30 0,-1 0 0,0 0 0,-1 1 0,-8-14 0,12 21 0,0 1 0,0 0 0,0 0 0,0 0 0,0-1 0,0 1 0,0 0 0,0 0 0,0 0 0,0 0 0,-1-1 0,1 1 0,0 0 0,0 0 0,0 0 0,0 0 0,0 0 0,-1-1 0,1 1 0,0 0 0,0 0 0,0 0 0,-1 0 0,1 0 0,0 0 0,0 0 0,0 0 0,0 0 0,-1 0 0,1 0 0,0 0 0,0 0 0,0 0 0,-1 0 0,1 0 0,0 0 0,0 0 0,-1 0 0,1 0 0,0 0 0,0 0 0,0 0 0,0 0 0,-1 0 0,1 0 0,0 1 0,0-1 0,0 0 0,0 0 0,-1 0 0,1 0 0,0 0 0,0 1 0,0-1 0,0 0 0,0 0 0,0 0 0,-1 1 0,-4 18 0,2 24 0,4 373 0,0-404 0,0-1 0,1 0 0,0 1 0,0-1 0,1 0 0,1 0 0,0 0 0,0-1 0,1 1 0,7 9 0,10 15 0,40 47 0,-11-16 0,-42-54-195,1 0 0,0-1 0,1 0 0,0-1 0,0 0 0,23 14 0,-13-11-6631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4:45:36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0 721 24575,'1'-2'0,"-1"-1"0,1 1 0,0 0 0,-1 0 0,1 0 0,0 0 0,0 0 0,0 0 0,1 0 0,-1 0 0,0 0 0,1 1 0,0-1 0,-1 0 0,1 1 0,0 0 0,-1-1 0,1 1 0,0 0 0,0 0 0,0 0 0,4-2 0,54-18 0,-50 18 0,46-15 0,66-31 0,-99 38 0,0-2 0,-1 0 0,0-1 0,-2 0 0,29-27 0,-5 6 0,-35 29 0,0-1 0,0 0 0,-1 0 0,0-1 0,11-13 0,-2-2 0,-1 3 0,-1-1 0,-1 0 0,-1-1 0,0 0 0,-2-1 0,15-43 0,-1-5 0,-17 53 0,-1-1 0,-1 0 0,5-28 0,-13 134 0,4-71 0,-2-1 0,0 1 0,0 0 0,-1-1 0,-1 1 0,-1-1 0,0 1 0,-1-1 0,-1 0 0,-10 22 0,5-21 0,0-1 0,-1-1 0,-1 0 0,0 0 0,-1-1 0,-1-1 0,-22 16 0,-48 55 0,-6-2 0,-35 27 0,89-79 0,28-22 0,0 0 0,-1 0 0,1-1 0,-1 0 0,0 0 0,-1-1 0,1 0 0,-1-1 0,0 0 0,0-1 0,0 0 0,-15 3 0,-56-4-1365,57-2-5461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4:45:32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24575,'0'1082'0,"-1"-1064"-121,-1 1 0,0 0 0,-6 18 0,5-23-760,-2 9-5945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4:45:25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29 276 24575,'0'515'0,"0"-499"0,2-1 0,0 0 0,0 0 0,2 0 0,0 0 0,0 0 0,11 22 0,58 94 0,-43-81 0,-26-44 0,0 1 0,1-2 0,0 1 0,0 0 0,0-1 0,1 0 0,0 0 0,0-1 0,0 1 0,12 5 0,6 2 0,44 14 0,-26-11 0,-17-7 0,0-1 0,1-2 0,26 4 0,-12-3 0,-16-2 0,1-1 0,-1-1 0,1-1 0,0-1 0,36-5 0,-44 2 0,0-1 0,0 0 0,0-1 0,-1-1 0,0-1 0,0 0 0,-1-1 0,23-16 0,-23 12 0,-1 0 0,0-1 0,0 0 0,-2-1 0,1-1 0,-2 0 0,0 0 0,-1-2 0,-1 1 0,0-1 0,-1 0 0,9-30 0,0-12 0,-2-1 0,10-95 0,-18 88 0,-4-1 0,-9-121 0,2 157 0,-2 0 0,-15-46 0,1 2 0,19 74 0,1 0 0,0 0 0,-1 0 0,1 0 0,-1 0 0,1 0 0,-1 1 0,0-1 0,0 0 0,0 1 0,0-1 0,0 0 0,0 1 0,0-1 0,0 1 0,-1-1 0,1 1 0,-1 0 0,1 0 0,-1 0 0,1 0 0,-1 0 0,-2-1 0,2 1 0,-1 1 0,1 0 0,-1 0 0,1 0 0,0 0 0,-1 1 0,1-1 0,0 0 0,-1 1 0,1 0 0,0-1 0,0 1 0,-1 0 0,1 0 0,0 1 0,-2 0 0,-7 6 0,1 0 0,-1 1 0,1 0 0,1 0 0,-13 17 0,9-7 0,0 2 0,2 0 0,0 0 0,-14 42 0,16-39 0,-1 0 0,-1 0 0,-24 37 0,34-59 0,0-1 0,0 1 0,-1 0 0,1 0 0,0-1 0,-1 1 0,0 0 0,1-1 0,-1 0 0,0 1 0,0-1 0,1 0 0,-1 0 0,0 0 0,0 0 0,0 0 0,-1 0 0,1-1 0,0 1 0,-4 0 0,4-2 0,0 1 0,0 0 0,0-1 0,0 0 0,0 0 0,0 1 0,0-1 0,0 0 0,0-1 0,0 1 0,0 0 0,1 0 0,-1-1 0,1 1 0,-1-1 0,1 0 0,-2-1 0,-7-11 0,2 0 0,-1-1 0,2 0 0,-9-22 0,11 24 0,-24-61 0,19 44 0,-1 0 0,-2 1 0,-1 0 0,-2 1 0,-20-28 0,35 54 0,0 1 0,0-1 0,0 1 0,0 0 0,0-1 0,-1 1 0,1 0 0,0 0 0,0 0 0,-1 0 0,1 0 0,-1 0 0,1 0 0,-1 0 0,0 1 0,1-1 0,-1 1 0,-3-1 0,4 1 0,0 0 0,0 0 0,0 1 0,0-1 0,0 1 0,0-1 0,0 1 0,0-1 0,1 1 0,-1-1 0,0 1 0,0 0 0,0 0 0,1-1 0,-1 1 0,0 0 0,1 0 0,-1 0 0,1 0 0,-1 0 0,1 0 0,-1 1 0,-3 9 0,0 1 0,1-1 0,1 1 0,-2 14 0,1-9 0,-41 235 0,44-250 0,0 0 0,-1 0 0,1-1 0,0 1 0,-1 0 0,1-1 0,-1 1 0,1 0 0,-1-1 0,0 1 0,0-1 0,0 1 0,1-1 0,-1 1 0,-1-1 0,1 0 0,0 1 0,0-1 0,-1 0 0,1 0 0,0 0 0,-1 0 0,1 0 0,-2 1 0,1-2 0,0 0 0,0 0 0,1-1 0,-1 1 0,0-1 0,1 1 0,-1-1 0,0 1 0,1-1 0,-1 0 0,1 0 0,-1 1 0,1-1 0,0 0 0,-1-1 0,1 1 0,0 0 0,0 0 0,-2-2 0,-5-7 0,0 0 0,1 0 0,0-1 0,1 1 0,-7-18 0,-2-8 0,-1 0 0,-1 1 0,-2 0 0,-2 2 0,-1 0 0,-2 2 0,-32-35 0,33 35 0,21 26 0,-1 1 0,0-1 0,0 1 0,0 0 0,0 0 0,-1 1 0,0-1 0,1 1 0,-1-1 0,-7-3 0,10 7 0,1 0 0,-1 0 0,0 0 0,1 0 0,-1 0 0,0 0 0,1 0 0,-1 0 0,0 0 0,1 0 0,-1 0 0,0 1 0,1-1 0,-1 0 0,1 1 0,-1-1 0,0 0 0,1 1 0,-1-1 0,1 1 0,-1-1 0,1 0 0,-1 1 0,1 0 0,0-1 0,-1 1 0,1-1 0,-1 1 0,1-1 0,0 1 0,0 0 0,-1-1 0,1 1 0,0 0 0,0-1 0,0 1 0,0 0 0,0-1 0,0 1 0,0 0 0,-4 33 0,4-32 0,-13 99 0,7-66 0,-1 53 0,7-78-76,0 0 1,0-1-1,1 1 0,1 0 0,-1-1 0,2 1 0,-1-1 0,1 1 1,1-1-1,0 0 0,0 0 0,0-1 0,1 1 0,1-1 1,-1 0-1,1-1 0,8 8 0,2 3-6750</inkml:trace>
  <inkml:trace contextRef="#ctx0" brushRef="#br0" timeOffset="2808.19">353 1192 24575,'2'5'0,"0"-1"0,0 0 0,0 1 0,0-1 0,1 0 0,-1 0 0,1 0 0,0 0 0,1-1 0,5 6 0,3 5 0,-3-4 0,0-1 0,1 0 0,-1 0 0,2-1 0,-1 0 0,1-1 0,0 0 0,1-1 0,0 0 0,18 6 0,-21-9 0,0 0 0,0 0 0,0-1 0,0-1 0,0 0 0,1 0 0,-1-1 0,0 0 0,1 0 0,-1-1 0,0 0 0,0-1 0,1 0 0,-1 0 0,14-7 0,-19 6-105,1 0 0,-1-1 0,1 1 0,-1-1 0,0 0 0,-1 0 0,1-1 0,-1 1 0,1-1 0,-2 1 0,1-1 0,2-6 0,3-4-6721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4:44:57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0 24575,'2'1'0,"-1"-1"0,0 1 0,0-1 0,0 1 0,0-1 0,1 1 0,-1 0 0,0 0 0,0-1 0,0 1 0,0 0 0,-1 0 0,1 0 0,0 0 0,0 0 0,-1 0 0,1 0 0,0 0 0,-1 1 0,1-1 0,-1 0 0,1 0 0,-1 1 0,0-1 0,1 0 0,-1 0 0,0 3 0,5 40 0,-5-39 0,1 8 0,-1-3 0,1 1 0,0-1 0,0 0 0,1 0 0,7 19 0,-8-26 0,1 1 0,-1-2 0,1 1 0,0 0 0,0 0 0,1 0 0,-1-1 0,0 0 0,1 1 0,-1-1 0,1 0 0,0 0 0,0 0 0,0 0 0,0-1 0,0 1 0,0-1 0,0 0 0,1 0 0,-1 0 0,0 0 0,5 0 0,37 8 0,54 8 0,-91-16 0,1-1 0,-1 0 0,0 0 0,1 0 0,-1-1 0,0-1 0,0 1 0,0-1 0,10-4 0,-14 4-97,-1 0-1,0-1 1,1 1-1,-1-1 1,0 0-1,0 0 1,-1 0-1,1 0 1,-1 0-1,1 0 1,-1-1-1,0 1 0,2-6 1,6-10-6729</inkml:trace>
  <inkml:trace contextRef="#ctx0" brushRef="#br0" timeOffset="2387.88">429 191 24575,'0'434'0,"-1"-413"0,-1-1 0,-8 36 0,5-34 0,1 1 0,-1 24 0,6 304-1365,-1-328-5461</inkml:trace>
  <inkml:trace contextRef="#ctx0" brushRef="#br0" timeOffset="7853.53">375 973 24575,'-1'-4'0,"-1"0"0,1 0 0,-1 0 0,0 0 0,-1 0 0,1 1 0,0-1 0,-1 1 0,0 0 0,0 0 0,-4-4 0,-8-10 0,0-4 0,0-2 0,2 1 0,0-2 0,1 0 0,2 0 0,1-1 0,-12-45 0,15 44 0,-20-48 0,-4-16 0,23 54 0,-2 1 0,-2-1 0,-29-63 0,-2 7 0,-7-9 0,53 133 0,10 2 0,32 57 0,-29-61 0,-2 1 0,15 43 0,-18-44 0,1 0 0,1-1 0,20 30 0,-5-8 0,-25-44 0,1-1 0,0 1 0,0-1 0,1 0 0,-1-1 0,8 6 0,-8-6 0,0-1 0,0 1 0,0 0 0,0 1 0,-1-1 0,1 1 0,-1 0 0,3 8 0,21 38-1365,-17-40-5461</inkml:trace>
  <inkml:trace contextRef="#ctx0" brushRef="#br0" timeOffset="13608.84">429 675 24575,'4'-1'0,"0"0"0,0 0 0,0-1 0,0 0 0,-1 0 0,1 0 0,-1 0 0,1-1 0,-1 1 0,5-6 0,5-2 0,39-30 0,62-63 0,-98 88 0,35-25 0,-40 33 0,-1-1 0,0 0 0,0 0 0,-1-1 0,0 0 0,10-15 0,-10 12 0,-3 3 0,1 1 0,-1-2 0,0 1 0,-1-1 0,0 0 0,-1 0 0,0 0 0,0-1 0,-1 1 0,-1-1 0,3-21 0,-4-5 0,-2 28 0,0 26 0,1 46 0,0-25 0,-6 51 0,4-75 0,-1-1 0,0 1 0,-1-1 0,0 0 0,-1 0 0,-1-1 0,-10 19 0,4-14 0,0 0 0,-25 24 0,-13 17 0,39-45-91,-1 0 0,0-1 0,0 0 0,-1 0 0,-1-2 0,0 0 0,0 0 0,-1-1 0,0-1 0,-1-1 0,0 0 0,0-1 0,0 0 0,-18 2 0,16-3-6735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4:44:53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85 289 24575,'-1'37'0,"-1"-1"0,-2 0 0,-2-1 0,-1 1 0,-2-1 0,-25 66 0,29-88 0,1 0 0,1 0 0,0 1 0,0-1 0,2 1 0,0 0 0,0 0 0,1-1 0,1 1 0,0 0 0,5 20 0,3 6 0,3-2 0,26 62 0,-23-71 0,2-1 0,1-1 0,0 0 0,2-1 0,1-1 0,2-1 0,30 26 0,-42-40 0,1-1 0,0 0 0,0-1 0,1-1 0,0 0 0,0 0 0,1-1 0,0-1 0,0-1 0,0 0 0,20 3 0,-3-2 0,0-3 0,1 0 0,-1-2 0,41-5 0,-63 3 0,-1 1 0,0-1 0,-1-1 0,1 0 0,0 0 0,-1 0 0,1-1 0,-1 0 0,0-1 0,0 1 0,-1-1 0,1-1 0,8-9 0,7-8 0,-2-2 0,21-31 0,-26 34 0,106-159 0,-108 156 0,-1 0 0,0 0 0,-2-1 0,12-48 0,-16 27 0,-2-1 0,-3 0 0,-4-55 0,0-2 0,5 45 0,0 40 0,-1-1 0,-1 1 0,-1 0 0,0-1 0,-7-27 0,8 48 0,0-1 0,0 1 0,0-1 0,0 1 0,0-1 0,-1 1 0,1-1 0,0 1 0,0 0 0,0-1 0,-1 1 0,1-1 0,0 1 0,0 0 0,-1-1 0,1 1 0,0 0 0,-1-1 0,1 1 0,0 0 0,-1-1 0,1 1 0,-1 0 0,1 0 0,-1-1 0,1 1 0,0 0 0,-1 0 0,1 0 0,-1 0 0,1 0 0,-1 0 0,0-1 0,-13 12 0,-12 30 0,22-35 0,-20 34 0,-56 71 0,68-97 0,-1 0 0,-1-1 0,0-1 0,0 0 0,-2 0 0,1-2 0,-30 15 0,12-6 0,25-14 0,0-1 0,0 1 0,0-1 0,0-1 0,-1 1 0,-9 1 0,16-5 0,-1 1 0,1-1 0,0 0 0,-1 0 0,1 0 0,0-1 0,-1 1 0,1 0 0,0-1 0,0 0 0,-1 1 0,1-1 0,0 0 0,0 0 0,0 0 0,0-1 0,0 1 0,0 0 0,1-1 0,-1 1 0,0-1 0,1 1 0,-1-1 0,1 0 0,-1 0 0,1 0 0,0 0 0,-2-4 0,-4-6 0,1-1 0,0-1 0,1 0 0,0 1 0,1-1 0,1-1 0,-2-14 0,2-10 0,1-49 0,-1-20 0,3 106 0,0 0 0,0-1 0,0 1 0,0 0 0,-1 0 0,1 0 0,-1 0 0,1 0 0,-1 0 0,0 0 0,0 0 0,0 1 0,0-1 0,0 0 0,0 0 0,0 1 0,-1-1 0,1 0 0,-3-1 0,3 2 0,0 1 0,-1-1 0,1 1 0,-1 0 0,1 0 0,0-1 0,-1 1 0,1 0 0,-1 0 0,1 0 0,0 1 0,-1-1 0,1 0 0,-1 0 0,1 1 0,0-1 0,-1 1 0,1-1 0,0 1 0,0-1 0,-2 2 0,-4 3 0,0 0 0,1 0 0,-1 0 0,1 1 0,1 0 0,-1 0 0,1 0 0,-5 8 0,3-4 0,0 1 0,1-1 0,0 1 0,0 0 0,2 1 0,-1-1 0,1 1 0,1 0 0,0 0 0,1 0 0,0 0 0,0 20 0,2-22 0,1 5 0,-2 0 0,0 0 0,-3 17 0,4-30 0,0-1 0,0 1 0,-1 0 0,1 0 0,0 0 0,-1-1 0,1 1 0,-1 0 0,0-1 0,0 1 0,1-1 0,-1 1 0,0 0 0,0-1 0,0 0 0,-1 1 0,1-1 0,0 0 0,0 1 0,-1-1 0,1 0 0,-1 0 0,1 0 0,-1 0 0,0-1 0,1 1 0,-1 0 0,0-1 0,1 1 0,-1-1 0,0 1 0,0-1 0,1 0 0,-1 0 0,-2 0 0,0-2 0,1 0 0,-1 0 0,1-1 0,0 0 0,0 1 0,0-1 0,1-1 0,-1 1 0,1 0 0,-1 0 0,1-1 0,0 0 0,0 1 0,1-1 0,-2-4 0,-8-12 0,-3-6 0,2 0 0,0 0 0,2-1 0,1 0 0,-8-39 0,7 28 0,-27-71 0,21 56 0,14 146 0,5-27 0,-1-38 0,-1-1 0,-1 1 0,-1 0 0,-8 43 0,7-64-195,-1-1 0,0 1 0,0 0 0,-1-1 0,1 1 0,-6 6 0,-1 0-6631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59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26 1 24575</inkml:trace>
  <inkml:trace contextRef="#ctx0" brushRef="#br0" timeOffset="354.3">0 1 24575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1T13:22:12.0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1468 679 24575,'2'-80'0,"0"32"0,-2 0 0,-7-50 0,5 84 0,-1 0 0,0 1 0,0-1 0,-2 1 0,1 0 0,-2 0 0,0 0 0,0 1 0,-1 0 0,-1 0 0,-13-16 0,9 15 0,-2 1 0,1 1 0,-1-1 0,0 2 0,0 0 0,-28-13 0,-101-35 0,13 6 0,115 46 0,0 0 0,-1 1 0,1 1 0,-1 0 0,0 1 0,-28-1 0,-101 4 0,74 3 0,45-2 0,0 2 0,0 0 0,0 2 0,0 1 0,-38 14 0,14 0 0,-80 43 0,113-51 0,0 0 0,1 1 0,0 1 0,-16 19 0,11-13 0,1 3 0,1 1 0,1 0 0,1 2 0,-24 48 0,35-60 0,1-1 0,0 1 0,0 0 0,2 0 0,0 0 0,0 1 0,0 21 0,5 109 0,1-69 0,-3 374 0,1-432 0,0-1 0,1 0 0,0 1 0,2-1 0,0 0 0,1 1 0,0-2 0,1 0 0,10 18 0,-1-7 0,2-1 0,0-1 0,2-1 0,29 30 0,148 129 0,-104-114 0,-60-47 0,-1 1 0,42 42 0,-48-37 0,-3 1 0,0 1 0,-2 2 0,-1-1 0,26 62 0,-15-34 0,-15-31 0,21 57 0,-24-55-1365,-1-7-5461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1T13:22:07.8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705 490 24575,'1'-12'0,"1"1"0,0-1 0,0 1 0,1 0 0,1 0 0,0 0 0,0 1 0,1-1 0,0 1 0,1 0 0,0 0 0,12-13 0,3-3 0,1 1 0,2 1 0,27-22 0,81-61 0,-122 99 0,0 0 0,0 1 0,0 1 0,1-1 0,0 2 0,0-1 0,1 2 0,22-7 0,4 3 0,58-6 0,-24 4 0,-20 3 0,1 2 0,-1 2 0,89 7 0,-125-2 0,1 1 0,-1 1 0,0 0 0,0 1 0,-1 1 0,1 0 0,-1 1 0,0 1 0,-1 0 0,0 1 0,25 20 0,-13-7 0,0 1 0,-1 1 0,-1 1 0,-2 1 0,0 1 0,-2 1 0,-1 1 0,-1 0 0,-2 2 0,-1 0 0,-1 0 0,10 37 0,-11-19 0,-3 0 0,-1 1 0,-3 0 0,0 91 0,-5-26 0,-5 105 0,2-208 0,0 0 0,-1 0 0,0 0 0,-1 0 0,0-1 0,-1 1 0,-1-1 0,0-1 0,0 1 0,-1-1 0,0 0 0,0 0 0,-18 16 0,-5 2 0,-2-2 0,-60 40 0,46-39 0,-1-1 0,-1-3 0,-2-1 0,0-3 0,-65 16 0,23-9 0,-115 27 0,-19-15 0,186-32 0,0 1 0,1 3 0,0 0 0,0 3 0,-48 23 0,60-26 0,0 0 0,-1-1 0,-32 5 0,-35 10 0,43-6 0,1 2 0,-72 39 0,-138 70-1365,231-113-5461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18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24575,'0'-4'0,"0"-2"-8191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11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55 24575,'2'103'0,"-5"113"0,2-202-227,-1-1-1,0 0 1,-1 0-1,-1 0 1,-9 22-1,4-18-6598</inkml:trace>
  <inkml:trace contextRef="#ctx0" brushRef="#br0" timeOffset="2343.63">157 2 24575,'94'-1'0,"104"3"0,-194-1 0,0 0 0,-1 0 0,1 1 0,-1-1 0,1 1 0,-1 0 0,0 0 0,0 0 0,1 0 0,-2 0 0,1 1 0,0-1 0,0 1 0,-1 0 0,1 0 0,-1 0 0,0 0 0,0 0 0,0 0 0,2 7 0,5 8 0,-2 0 0,9 31 0,-15-48 0,4 27 0,-1 1 0,-1-1 0,-1 1 0,-1 0 0,-2 0 0,-4 30 0,4-54 0,0 1 0,0-1 0,0 1 0,-1-1 0,1 0 0,-1 0 0,-1 0 0,1 0 0,-1 0 0,0 0 0,0-1 0,0 1 0,0-1 0,-1 0 0,0 0 0,0 0 0,0-1 0,0 1 0,-1-1 0,1 0 0,-1 0 0,0 0 0,0-1 0,-7 3 0,-11 3 0,-1-1 0,-1-1 0,1-1 0,-31 2 0,0 0 0,28-3-195,0-1 0,1-1 0,-1-2 0,0-1 0,0 0 0,-50-12 0,53 8-6631</inkml:trace>
  <inkml:trace contextRef="#ctx0" brushRef="#br0" timeOffset="2976.41">792 478 24575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17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15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09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431 110 24575,'0'-4'0,"0"1"0,0-1 0,-1 0 0,1 0 0,-1 0 0,0 0 0,0 0 0,0 0 0,0 1 0,-1-1 0,0 0 0,0 1 0,0-1 0,0 1 0,0 0 0,-1 0 0,-5-6 0,3 5 0,0 0 0,0 1 0,-1 0 0,0 0 0,1 0 0,-1 0 0,0 1 0,0 0 0,-1 1 0,-10-3 0,5 2 0,0 0 0,-1 1 0,0 0 0,1 1 0,-1 0 0,1 1 0,-1 0 0,1 1 0,-1 1 0,1 0 0,-14 5 0,18-4 0,0 0 0,0 1 0,0 0 0,0 0 0,1 1 0,0 0 0,0 0 0,0 1 0,1 0 0,0 0 0,0 0 0,1 1 0,0 0 0,0 0 0,-6 14 0,0 4 0,1-1 0,1 1 0,-7 38 0,14-54 0,0 0 0,1 0 0,0 1 0,1-1 0,0 1 0,0-1 0,1 1 0,1-1 0,-1 0 0,2 0 0,6 20 0,-6-25 0,0-1 0,0 1 0,0-1 0,0 0 0,1 0 0,0 0 0,0 0 0,0 0 0,0-1 0,0 0 0,1 0 0,0 0 0,-1-1 0,9 4 0,7 2 0,1-1 0,28 5 0,-8-1 0,-25-6 24,1-1 0,0 0 0,0-2 0,19 2 0,-29-4-148,1 0 0,0-1 1,0 0-1,0 0 0,-1-1 0,1 0 1,0 0-1,-1 0 0,0-1 0,0-1 1,8-3-1,3-4-6702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06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0 109 24575,'1'-4'0,"-1"0"0,1 1 0,0-1 0,1 0 0,-1 0 0,1 0 0,-1 1 0,1-1 0,0 1 0,1-1 0,-1 1 0,1 0 0,-1 0 0,1 0 0,0 0 0,0 0 0,0 1 0,0-1 0,1 1 0,-1 0 0,1 0 0,6-3 0,1 0 0,1 0 0,-1 0 0,1 1 0,1 0 0,-1 1 0,15-1 0,-10 2 0,1 1 0,-1 0 0,1 2 0,-1 0 0,1 1 0,-1 1 0,28 7 0,-39-8 0,-1 0 0,1 0 0,-1 0 0,1 1 0,-1 0 0,0 0 0,0 0 0,0 1 0,-1-1 0,1 1 0,-1 0 0,0 1 0,0-1 0,0 1 0,-1-1 0,1 1 0,-1 0 0,0 1 0,-1-1 0,1 0 0,-1 1 0,0 0 0,-1-1 0,1 1 0,-1 0 0,0 6 0,0-7 0,0 1 0,0-1 0,-1 0 0,0 1 0,0-1 0,0 1 0,-1-1 0,1 1 0,-1-1 0,-1 0 0,1 0 0,-1 1 0,0-1 0,0 0 0,0 0 0,-1-1 0,0 1 0,0 0 0,0-1 0,0 0 0,-1 0 0,0 0 0,0 0 0,0 0 0,0-1 0,0 0 0,-1 0 0,1 0 0,-1 0 0,0-1 0,-6 3 0,-64 30 0,141-13 0,-38-18 0,-11-1 0,0 0 0,32 11 0,-43-12 0,0 1 0,1 1 0,-1-1 0,-1 1 0,1 0 0,0 0 0,-1 1 0,0-1 0,0 1 0,7 9 0,-8-8 0,1 0 0,-1 0 0,0 0 0,-1 1 0,1-1 0,-2 1 0,1 0 0,0 0 0,-1 0 0,-1 0 0,1 0 0,-1 1 0,0 11 0,-1-13 0,0-1 0,-1 0 0,0 1 0,0-1 0,-1 0 0,1 1 0,-1-1 0,0 0 0,-1 0 0,1-1 0,-1 1 0,0 0 0,0-1 0,-1 0 0,1 1 0,-1-1 0,0-1 0,-7 7 0,1-3 0,1-1 0,-1 0 0,0-1 0,0 0 0,0-1 0,-1 0 0,1-1 0,-1 0 0,0 0 0,0-1 0,-17 1 0,-9-2 0,0-1 0,-43-6 0,73 5 6,-1 0 0,1 0-1,0-1 1,0 1 0,0-2-1,0 1 1,0-1 0,1 0-1,-1-1 1,1 1 0,0-1-1,0-1 1,0 1 0,0-1 0,1 0-1,-9-10 1,1-3-183,1 0 0,1-1 0,1 0-1,-10-25 1,10 21-399,3 8-6250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03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0 24575,'0'7'0,"0"39"0,-7 49 0,5-78 0,-1 0 0,-1 0 0,0 0 0,-1-1 0,-1 0 0,-16 31 0,13-29-273,1 2 0,0-1 0,2 1 0,-8 32 0,10-30-6553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58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0 509 24575,'4'-1'0,"-1"-1"0,0 0 0,1 0 0,-1 0 0,0-1 0,0 1 0,0-1 0,0 1 0,-1-1 0,1 0 0,-1 0 0,0-1 0,4-5 0,1-2 0,7-6 0,26-33 0,43-71 0,-68 96 0,2-4 0,0-2 0,23-57 0,-35 70 0,-4 12 0,1 1 0,-1-1 0,1 0 0,0 0 0,1 1 0,-1 0 0,1-1 0,0 1 0,1 0 0,-1 0 0,1 0 0,8-7 0,-12 12 0,1 0 0,-1 0 0,1 0 0,0 0 0,-1 0 0,1 0 0,0 0 0,-1 0 0,1 0 0,-1 0 0,1 0 0,0 0 0,-1 1 0,1-1 0,-1 0 0,1 0 0,-1 1 0,1-1 0,-1 0 0,1 1 0,-1-1 0,1 1 0,-1-1 0,1 0 0,-1 1 0,0-1 0,1 1 0,-1-1 0,0 1 0,1 0 0,-1-1 0,0 1 0,0-1 0,1 1 0,-1-1 0,0 1 0,0 0 0,0-1 0,0 1 0,0 0 0,0-1 0,0 1 0,0 0 0,4 32 0,-4-31 0,6 50 0,19 82 0,-3-21 0,-10-58 59,2 23-1483,-13-57-5402</inkml:trace>
  <inkml:trace contextRef="#ctx0" brushRef="#br0" timeOffset="2206.9">106 297 24575,'0'-4'0,"0"-7"0,5 0 0,5 0 0,6 3 0,5 3 0,3 2 0,2 2 0,2 0 0,-1 1 0,1 1 0,-1-1 0,0 1 0,-4 4 0,-3 1 0,-3-1-8191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58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41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1 24575,'-31'-1'0,"1"3"0,-1 0 0,-37 9 0,54-8 0,0 1 0,0 1 0,1 0 0,-1 1 0,1 0 0,1 1 0,-1 1 0,1 0 0,-12 11 0,13-10 0,0 1 0,1 1 0,0 0 0,1 0 0,0 1 0,1 0 0,0 0 0,1 1 0,0 0 0,1 1 0,1-1 0,0 1 0,0 0 0,2 1 0,0-1 0,0 1 0,2-1 0,0 1 0,1 29 0,0-32 0,0 0 0,1 0 0,0 0 0,1 0 0,0 0 0,1-1 0,8 22 0,-8-28 0,0 0 0,0-1 0,0 1 0,1-1 0,-1 1 0,1-1 0,0 0 0,0-1 0,0 1 0,1-1 0,0 1 0,-1-1 0,1-1 0,0 1 0,0-1 0,0 0 0,1 0 0,-1 0 0,6 1 0,9 2 0,-10-2 0,1 0 0,0 0 0,20 1 0,-27-4 0,-1 0 0,0 0 0,0 0 0,0-1 0,0 1 0,0-1 0,0 0 0,0 0 0,0 0 0,0 0 0,0 0 0,-1-1 0,1 1 0,0-1 0,-1 0 0,1 0 0,-1 0 0,4-3 0,3-6 0,0-1 0,-1 0 0,0 0 0,-1-1 0,0 1 0,-1-2 0,7-21 0,-11 31 0,-1-1 0,1 1 0,-1 0 0,0-1 0,0 0 0,-1 1 0,1-1 0,-1 1 0,0-1 0,0 0 0,-1 1 0,1-1 0,-1 1 0,0-1 0,0 1 0,-1-1 0,1 1 0,-1 0 0,0 0 0,0 0 0,-1 0 0,1 0 0,-1 0 0,0 0 0,0 1 0,0-1 0,-6-4 0,2 4 0,0 0 0,-1 1 0,1 0 0,-1 1 0,0 0 0,1 0 0,-1 0 0,0 1 0,0 0 0,0 1 0,-10 0 0,-88 8 0,101-7-91,-1-1 0,1 2 0,0-1 0,0 0 0,0 1 0,0 0 0,0 1 0,0-1 0,1 1 0,-1-1 0,1 1 0,0 1 0,-1-1 0,-3 5 0,-5 7-6735</inkml:trace>
  <inkml:trace contextRef="#ctx0" brushRef="#br0" timeOffset="586.07">434 610 24575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34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1 24575,'0'20'0,"-4"91"0,2-100 0,0-1 0,0 1 0,-1 0 0,0-1 0,-1 1 0,0-1 0,-11 19 0,13-26 0,0 0 0,0-1 0,1 1 0,-1 0 0,1 0 0,0 1 0,-1-1 0,1 0 0,1 0 0,-2 6 0,2-8 0,0-1 0,0 0 0,0 0 0,0 1 0,0-1 0,1 0 0,-1 0 0,0 1 0,0-1 0,0 0 0,0 0 0,1 1 0,-1-1 0,0 0 0,0 0 0,1 0 0,-1 1 0,0-1 0,0 0 0,1 0 0,-1 0 0,0 0 0,0 0 0,1 0 0,-1 0 0,0 1 0,1-1 0,-1 0 0,0 0 0,0 0 0,1 0 0,-1 0 0,0 0 0,1 0 0,-1-1 0,0 1 0,1 0 0,24-10 0,-20 8 0,0-1 0,0 1 0,0 0 0,1 0 0,-1 1 0,1-1 0,-1 1 0,1 0 0,-1 1 0,1 0 0,0-1 0,-1 2 0,1-1 0,8 2 0,-11-1 0,1 0 0,-1 0 0,1 1 0,-1-1 0,0 1 0,0 0 0,0-1 0,0 2 0,0-1 0,0 0 0,0 0 0,-1 1 0,1 0 0,-1-1 0,0 1 0,0 0 0,0 0 0,0 0 0,0 0 0,-1 1 0,1-1 0,-1 0 0,0 1 0,1 3 0,0 1 0,4 12 0,-1 1 0,-1-1 0,-1 1 0,0 0 0,-1 33 0,-3-50 0,1 1 0,-1-1 0,0 1 0,0-1 0,0 0 0,0 1 0,-1-1 0,0 0 0,0 0 0,0 0 0,0 0 0,-1 0 0,1 0 0,-1-1 0,0 1 0,0-1 0,0 0 0,-1 0 0,1 0 0,-1 0 0,0-1 0,0 1 0,0-1 0,0 0 0,0 0 0,0 0 0,0-1 0,-1 1 0,1-1 0,0 0 0,-10 0 0,-16 3 0,-1-2 0,0-1 0,1-2 0,-1-1 0,1-1 0,-1-2 0,1 0 0,0-3 0,-55-20 0,79 25-76,1 0 1,-1 0-1,1 0 0,0 0 0,0-1 0,0 0 0,1 0 0,-1 0 1,1-1-1,0 1 0,0-1 0,0 0 0,1 0 0,0-1 1,0 1-1,0-1 0,-3-10 0,-2-5-6750</inkml:trace>
  <inkml:trace contextRef="#ctx0" brushRef="#br0" timeOffset="1758.12">363 1 24575,'4'0'0,"7"0"0,5 0 0,5 0 0,3 0 0,2 0 0,1 0 0,1 0 0,-1 0 0,1 0 0,-6 0-8191</inkml:trace>
  <inkml:trace contextRef="#ctx0" brushRef="#br0" timeOffset="2391.21">734 689 24575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28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1 24575,'-1'16'0,"0"1"0,-1-1 0,-1 1 0,0-1 0,-1 0 0,-10 24 0,-47 87 0,18-42 0,41-83 0,1 0 0,0 0 0,0 1 0,0-1 0,0 0 0,0 1 0,1-1 0,-1 1 0,1-1 0,-1 1 0,1-1 0,0 0 0,0 1 0,0-1 0,1 1 0,-1-1 0,0 1 0,1-1 0,0 1 0,-1-1 0,2 3 0,0-3 0,0 0 0,0 0 0,0 0 0,1-1 0,-1 1 0,0-1 0,1 1 0,-1-1 0,1 0 0,-1 0 0,1 0 0,0 0 0,-1 0 0,1-1 0,0 1 0,-1-1 0,1 0 0,0 0 0,3 0 0,134-2 0,-95-1 0,67 5 0,-90 2-1365,-5 2-5461</inkml:trace>
  <inkml:trace contextRef="#ctx0" brushRef="#br0" timeOffset="1772.76">248 266 24575,'-1'9'0,"-1"1"0,0 0 0,-1 0 0,0-1 0,0 0 0,-1 1 0,0-1 0,-1-1 0,-6 12 0,-20 44 0,-50 149-1365,76-196-5461</inkml:trace>
  <inkml:trace contextRef="#ctx0" brushRef="#br0" timeOffset="2443.58">379 689 24575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23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22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294 186 24575,'-1'-13'0,"2"0"0,-1 0 0,1 0 0,1 0 0,0 0 0,1 0 0,5-13 0,-6 21 0,1 1 0,-1 0 0,1 0 0,-1 0 0,1 0 0,1 0 0,-1 1 0,0-1 0,1 1 0,0 0 0,0 0 0,0 0 0,0 1 0,0-1 0,0 1 0,1 0 0,-1 0 0,1 0 0,-1 1 0,1 0 0,0 0 0,7-1 0,-9 1 0,0 1 0,-1 0 0,1-1 0,0 1 0,-1 0 0,1 0 0,0 0 0,-1 0 0,1 1 0,0-1 0,-1 1 0,1 0 0,-1 0 0,1 0 0,-1 0 0,1 0 0,-1 0 0,0 1 0,1-1 0,-1 1 0,0-1 0,0 1 0,0 0 0,0 0 0,0 0 0,-1 0 0,1 0 0,-1 0 0,1 1 0,-1-1 0,0 0 0,0 1 0,0-1 0,0 1 0,0-1 0,0 1 0,0 4 0,1 11 0,0 1 0,-1-1 0,-1 0 0,-3 31 0,0-14 0,4-29 0,-2 0 0,1-1 0,-1 1 0,0 0 0,0-1 0,0 1 0,-1-1 0,1 1 0,-2-1 0,1 0 0,0 0 0,-1 0 0,0 0 0,-4 5 0,0-3 0,0-1 0,0 0 0,0-1 0,-1 0 0,0 0 0,1-1 0,-18 7 0,24-10 0,0-1 0,0 0 0,0 0 0,0 1 0,0-1 0,0 1 0,0-1 0,0 1 0,0-1 0,1 1 0,-1-1 0,0 1 0,0 0 0,0 0 0,1-1 0,-1 1 0,0 0 0,1 0 0,-1 0 0,0 0 0,1 0 0,-1 1 0,2-2 0,0 1 0,0-1 0,1 0 0,-1 1 0,0-1 0,0 0 0,0 0 0,1 0 0,-1 0 0,0 0 0,0 0 0,1 0 0,-1 0 0,0-1 0,0 1 0,0 0 0,0-1 0,1 1 0,0-1 0,5-2 0,0 1 0,1 1 0,-1-1 0,1 1 0,-1 1 0,1-1 0,-1 1 0,1 1 0,-1-1 0,11 3 0,-14-2 0,-1 0 0,0 1 0,0-1 0,0 1 0,0 0 0,0 0 0,0 0 0,0 0 0,-1 0 0,1 0 0,-1 1 0,0-1 0,1 1 0,-1 0 0,0 0 0,-1 0 0,1 0 0,0 0 0,-1 0 0,0 0 0,0 0 0,0 1 0,0-1 0,0 0 0,0 5 0,2 22 0,0 0 0,-2 1 0,-2-1 0,-4 33 0,4-60 0,1 0 0,-1 0 0,0 0 0,0-1 0,0 1 0,0 0 0,0-1 0,-1 1 0,1-1 0,-1 1 0,0-1 0,1 1 0,-1-1 0,0 0 0,-1 0 0,1 0 0,0 0 0,0-1 0,-1 1 0,1-1 0,-1 1 0,0-1 0,1 0 0,-1 0 0,0 0 0,0 0 0,0 0 0,1-1 0,-1 1 0,-5-1 0,-12 2 0,0-1 0,1-1 0,-34-5 0,13 2 0,-163 2 0,198 0-59,-1 0 0,1 0-1,0 0 1,-1-1-1,1 1 1,0-1 0,0 0-1,0-1 1,0 1 0,0-1-1,1 0 1,-1 0 0,1-1-1,0 1 1,0-1-1,0 0 1,0 0 0,1-1-1,-1 1 1,1-1 0,0 1-1,-3-9 1,1-1-6767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05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4:05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8 184 24575,'1'-7'0,"0"-1"0,1 1 0,0-1 0,0 1 0,1-1 0,0 1 0,0 0 0,1 0 0,0 1 0,0-1 0,0 1 0,1-1 0,0 1 0,0 1 0,1-1 0,-1 1 0,10-6 0,-7 4 0,0 1 0,0 0 0,1 0 0,0 1 0,0 0 0,0 1 0,1 0 0,0 0 0,0 1 0,0 0 0,0 1 0,19-2 0,-26 5 0,1-1 0,-1 1 0,1 0 0,-1 1 0,1-1 0,-1 0 0,0 1 0,0 0 0,1-1 0,-1 2 0,0-1 0,-1 0 0,1 0 0,0 1 0,-1-1 0,1 1 0,-1 0 0,0 0 0,0 0 0,0 0 0,0 0 0,-1 0 0,1 1 0,-1-1 0,0 1 0,0-1 0,0 1 0,1 3 0,0 2 0,0 1 0,0-1 0,-1 0 0,0 1 0,0-1 0,-1 1 0,-1-1 0,1 1 0,-5 16 0,2-19 0,-1 0 0,0 0 0,-1 0 0,0-1 0,0 0 0,0 0 0,-1 0 0,1-1 0,-1 0 0,-1 0 0,1 0 0,-1-1 0,0 0 0,-14 6 0,10-3 0,0-1 0,0 1 0,1 1 0,-17 14 0,24-18 0,-22 23 0,-35 49 0,55-69 0,0 1 0,0 0 0,1 0 0,0 0 0,1 0 0,-1 1 0,2-1 0,-1 1 0,1 0 0,0 0 0,1 0 0,0 12 0,1-19 0,1-1 0,-1 1 0,1 0 0,0 0 0,-1-1 0,1 1 0,0 0 0,0-1 0,0 1 0,0-1 0,1 1 0,-1-1 0,0 1 0,1-1 0,-1 0 0,0 0 0,1 0 0,0 0 0,-1 0 0,1 0 0,0 0 0,-1 0 0,1-1 0,0 1 0,0-1 0,0 1 0,-1-1 0,1 0 0,0 1 0,0-1 0,2 0 0,12 1 0,0-1 0,27-1 0,-27 0 0,-11 0-60,7 2-85,1-1 0,-1-1 0,0-1 0,0 1 0,0-2 0,0 0 0,0 0 0,17-8 0,-11 0-6681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3:57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3:55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0 282 24575,'0'-3'0,"1"0"0,0-1 0,0 1 0,0 0 0,0-1 0,0 1 0,1 0 0,-1 0 0,1 0 0,0 0 0,0 0 0,0 1 0,0-1 0,1 0 0,-1 1 0,1 0 0,-1-1 0,1 1 0,0 0 0,4-2 0,11-6 0,0 0 0,25-10 0,-17 9 0,4-3 0,-17 9 0,1-1 0,-2-1 0,24-15 0,-32 19 0,-1 0 0,1 0 0,-1 0 0,0-1 0,0 1 0,-1-1 0,1 0 0,-1 1 0,0-1 0,0 0 0,0-1 0,0 1 0,-1 0 0,1 0 0,-1-1 0,1-7 0,-1-23 0,-1 27 0,-1 24 0,0 33 0,2-35 0,-1 1 0,0 0 0,-2 0 0,1-1 0,-2 1 0,0-1 0,0 1 0,-8 17 0,-1-9 0,2 0 0,0 1 0,2 0 0,0 1 0,-4 31 0,7-26-455,0 0 0,-20 57 0,18-70-6371</inkml:trace>
  <inkml:trace contextRef="#ctx0" brushRef="#br0" timeOffset="902.37">370 547 24575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5:09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31 24575,'9'-1'0,"0"0"0,-1-1 0,1 0 0,12-5 0,27-4 0,-23 8 0,0 1 0,0 1 0,0 1 0,0 1 0,43 9 0,-61-9 0,0 1 0,0 0 0,-1 1 0,1 0 0,0 0 0,-1 0 0,0 1 0,0 0 0,0 0 0,0 0 0,-1 1 0,1 0 0,-1 0 0,0 0 0,-1 1 0,1-1 0,-1 1 0,-1 0 0,1 1 0,-1-1 0,0 1 0,0-1 0,0 1 0,1 10 0,22 131 0,-23-132 0,0 0 0,-1 0 0,0 1 0,-2 28 0,0-41 0,0 0 0,0 0 0,-1 0 0,0 0 0,0 0 0,0 0 0,0 0 0,-1 0 0,1-1 0,-1 1 0,0 0 0,0-1 0,0 0 0,-1 1 0,1-1 0,-1 0 0,0 0 0,0 0 0,0-1 0,0 1 0,0-1 0,-1 1 0,1-1 0,-6 2 0,-15 5 50,-1-1-1,0-2 1,0 0-1,0-1 1,-39 1-1,-132-7-424,84-1-912,81 2-5539</inkml:trace>
  <inkml:trace contextRef="#ctx0" brushRef="#br0" timeOffset="948.73">770 490 24575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53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5:05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 24575,'0'5'0,"1"23"0,-1-1 0,-1 1 0,-1 0 0,-2 0 0,0-1 0,-2 0 0,-13 36 0,14-47 68,0 0 0,1 0 0,1 1 1,-1 26-1,3-28-353,-1 0 1,-1 0 0,0 1 0,0-1-1,-10 22 1,4-20-6542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5:00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87 24575,'0'-2'0,"-1"0"0,0 0 0,0 0 0,0 0 0,0 0 0,0 1 0,0-1 0,0 0 0,0 0 0,-1 1 0,1-1 0,-1 1 0,0-1 0,1 1 0,-3-2 0,-28-19 0,20 16 0,-1 0 0,0 1 0,0 1 0,0 0 0,0 1 0,-1 0 0,1 1 0,-1 1 0,1 0 0,-1 1 0,0 0 0,-17 3 0,28-3 0,0 1 0,0 0 0,0 0 0,1 0 0,-1 0 0,0 0 0,0 0 0,1 1 0,-1-1 0,1 1 0,-1 0 0,1 0 0,0 0 0,-1 0 0,1 0 0,0 1 0,0-1 0,1 1 0,-1-1 0,0 1 0,1-1 0,0 1 0,0 0 0,-1 0 0,2 0 0,-1 0 0,0 0 0,0 0 0,1 0 0,0 3 0,-2 14 0,1 0 0,1 0 0,4 34 0,-1-17 0,-4-31 0,1 0 0,0-1 0,1 1 0,-1 0 0,1-1 0,0 1 0,0-1 0,1 1 0,0-1 0,0 0 0,0 0 0,1 0 0,-1 0 0,1 0 0,0 0 0,1 0 0,-1-1 0,1 0 0,0 0 0,0 0 0,0 0 0,1 0 0,-1-1 0,1 0 0,0 0 0,0 0 0,0-1 0,6 3 0,31 11 75,-24-8-35,0-1 0,0-1 0,1 0 1,0-1-1,26 2 0,-41-6-87,-1-1 1,1 0-1,-1 0 0,1 0 1,-1-1-1,1 1 0,-1-1 0,1 0 1,-1 0-1,0 0 0,1-1 1,-1 1-1,0-1 0,0 1 1,0-1-1,0 0 0,0 0 0,-1-1 1,1 1-1,0 0 0,-1-1 1,0 0-1,0 1 0,0-1 1,0 0-1,0 0 0,0 0 1,-1-1-1,1 1 0,-1 0 0,0 0 1,0-1-1,0 1 0,-1-1 1,1-5-1,2-14-6779</inkml:trace>
  <inkml:trace contextRef="#ctx0" brushRef="#br0" timeOffset="956.23">550 464 24575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4:54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60 24575,'0'-2'0,"0"0"0,1 0 0,0 0 0,-1 0 0,1 0 0,0 0 0,0 0 0,0 0 0,0 0 0,1 0 0,-1 0 0,0 1 0,1-1 0,-1 0 0,1 1 0,0-1 0,-1 1 0,1 0 0,0 0 0,0-1 0,0 1 0,0 0 0,0 1 0,0-1 0,0 0 0,4 0 0,5-3 0,0 2 0,0-1 0,20 0 0,-14 2 0,82-3 0,-88 4 0,0 0 0,0 1 0,-1 1 0,1 0 0,0 0 0,17 8 0,-24-8 0,-1 0 0,0 1 0,1 0 0,-1 0 0,-1 0 0,1 0 0,0 0 0,-1 0 0,1 1 0,-1-1 0,0 1 0,0-1 0,-1 1 0,1 0 0,-1 0 0,0 0 0,0 0 0,0 0 0,0 0 0,-1 0 0,1 0 0,-1 0 0,0 0 0,-1 1 0,0 4 0,1 1 0,-1 0 0,-1 0 0,0 0 0,0 0 0,-1 0 0,0 0 0,0-1 0,-1 0 0,-8 13 0,10-18 0,-1 0 0,0-1 0,0 1 0,0-1 0,-1 0 0,1 0 0,-1 0 0,0 0 0,0-1 0,0 0 0,0 1 0,0-1 0,0-1 0,-8 3 0,-2-1 0,0 0 0,0-2 0,-20 1 0,-9 1 0,32 2 0,23 2 0,24 2 0,-20-7 0,0 1 0,-1 1 0,0 0 0,0 1 0,0 1 0,-1 0 0,1 1 0,17 11 0,-25-13 0,-1-1 0,0 1 0,0 0 0,-1 0 0,1 1 0,-1 0 0,0 0 0,6 10 0,-9-12 0,0 0 0,0 0 0,-1 0 0,1 0 0,-1 1 0,0-1 0,0 0 0,0 1 0,-1-1 0,1 1 0,-1-1 0,0 1 0,-1-1 0,1 1 0,-2 6 0,0-6 0,0 1 0,-1-1 0,1 0 0,-1 1 0,0-1 0,-1-1 0,1 1 0,-1 0 0,0-1 0,0 0 0,0 0 0,-1 0 0,1 0 0,-1-1 0,0 0 0,0 0 0,-9 4 0,3-1 0,-1-2 0,1 1 0,-1-1 0,0-1 0,0 0 0,0-1 0,-18 2 0,17-5 0,0-1 0,1 0 0,-1-1 0,0-1 0,1 0 0,0 0 0,0-1 0,0-1 0,-12-7 0,-29-12 0,-49-17-1365,84 32-5461</inkml:trace>
  <inkml:trace contextRef="#ctx0" brushRef="#br0" timeOffset="833.69">580 520 24575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4:50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24575,'20'58'0,"4"112"0,-19-141-341,-2 0 0,-1 0-1,-1 35 1,-1-41-6485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4:4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0 482 24575,'1'-5'0,"-1"-1"0,1 1 0,0 0 0,1 0 0,-1 0 0,1 0 0,0 0 0,0 0 0,0 0 0,1 0 0,-1 1 0,1-1 0,4-4 0,55-55 0,-48 53 0,-2-1 0,22-28 0,-15 12 0,-2-2 0,-1 0 0,-1-1 0,-1-1 0,-3 0 0,13-49 0,-24 80 0,0 1 0,-1-1 0,1 1 0,0-1 0,0 0 0,0 1 0,0-1 0,1 1 0,-1-1 0,0 1 0,0-1 0,0 0 0,0 1 0,1-1 0,-1 1 0,0-1 0,0 1 0,1-1 0,-1 1 0,0-1 0,1 1 0,-1-1 0,1 1 0,-1-1 0,0 1 0,1 0 0,-1-1 0,1 1 0,-1 0 0,1-1 0,0 1 0,0 0 0,8 17 0,2 34 0,-12 61 0,0-86 0,0 0 0,1-1 0,2 1 0,5 34 0,-2-44 79,1 0-1,0-1 0,14 25 1,9 21-1758,-22-42-5147</inkml:trace>
  <inkml:trace contextRef="#ctx0" brushRef="#br0" timeOffset="2507.56">110 322 24575,'0'-5'0,"4"-1"0,2-5 0,4 0 0,6 2 0,4 2 0,3 3 0,2 2 0,3 0 0,-5 7 0,-1 1 0,-5 0-8191</inkml:trace>
  <inkml:trace contextRef="#ctx0" brushRef="#br0" timeOffset="3209.72">623 455 24575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4:00.3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331 1 24575,'-4'1'0,"0"0"0,0 1 0,0-1 0,0 1 0,1 0 0,-1 0 0,0 1 0,1-1 0,-4 3 0,-9 7 0,4-6 0,-17 9 0,1 2 0,0 0 0,2 2 0,-48 44 0,65-52 0,1 0 0,0 0 0,1 1 0,1 0 0,0 1 0,0-1 0,1 1 0,1 0 0,0 1 0,1-1 0,0 0 0,0 16 0,0 10 0,2 1 0,7 76 0,-5-105 0,2 0 0,-1 1 0,1-2 0,1 1 0,0 0 0,1-1 0,0 1 0,0-1 0,1-1 0,0 1 0,12 13 0,-12-17 0,0 1 0,0-1 0,0 0 0,0-1 0,1 0 0,0 0 0,0 0 0,0-1 0,1 0 0,0 0 0,0-1 0,0 0 0,0 0 0,0-1 0,0 0 0,10 1 0,-15-3 0,-1 0 0,1 0 0,0-1 0,0 1 0,-1-1 0,1 1 0,0-1 0,-1 0 0,1 0 0,0 0 0,-1 0 0,1 0 0,-1-1 0,0 1 0,0-1 0,1 0 0,-1 0 0,0 0 0,0 0 0,0 0 0,-1 0 0,1 0 0,0 0 0,-1-1 0,0 1 0,1-1 0,1-4 0,2-7 0,0-1 0,-1 0 0,4-30 0,-4 21 0,-3 18 0,3-9 0,-2 0 0,1 0 0,-2 0 0,0-25 0,-1 36 0,-1 0 0,1 0 0,-1 0 0,0 0 0,0 1 0,-1-1 0,1 0 0,-1 0 0,1 1 0,-1-1 0,0 1 0,-1 0 0,1 0 0,-1-1 0,1 1 0,-1 1 0,0-1 0,0 0 0,0 1 0,0-1 0,0 1 0,-7-3 0,-5-2-151,-1 1-1,0 0 0,0 2 0,0-1 1,0 2-1,-1 0 0,1 1 1,-19 1-1,11 0-6674</inkml:trace>
  <inkml:trace contextRef="#ctx0" brushRef="#br0" timeOffset="1070.33">385 730 24575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3:52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230 30 24575,'-2'1'0,"0"0"0,0 0 0,1 0 0,-1 0 0,1 0 0,-1 0 0,0 0 0,1 0 0,0 1 0,-1-1 0,1 0 0,0 1 0,0-1 0,0 1 0,0 0 0,0-1 0,-1 4 0,-15 31 0,13-19 0,0 1 0,1-1 0,1 1 0,1 0 0,1 27 0,-2 30 0,1-73 0,1-1 0,0 1 0,-1-1 0,1 1 0,0-1 0,0 1 0,0-1 0,0 1 0,0-1 0,1 1 0,-1-1 0,0 1 0,1-1 0,-1 1 0,1-1 0,-1 1 0,1-1 0,0 0 0,-1 1 0,1-1 0,0 0 0,0 0 0,0 0 0,0 1 0,0-1 0,0 0 0,1 0 0,-1 0 0,0-1 0,0 1 0,1 0 0,-1 0 0,1-1 0,-1 1 0,0-1 0,1 1 0,-1-1 0,1 0 0,1 1 0,7-1 0,-1 0 0,1-1 0,-1 1 0,1-2 0,13-3 0,13-1 0,-31 5 0,0 0 0,0 1 0,0 0 0,0 0 0,1 1 0,-1-1 0,0 1 0,0 0 0,0 1 0,0-1 0,-1 1 0,1 0 0,0 0 0,0 0 0,-1 1 0,0 0 0,1-1 0,-1 2 0,4 3 0,-4-2 0,0 0 0,0 1 0,0-1 0,-1 1 0,1 0 0,-2 1 0,1-1 0,0 0 0,-1 1 0,-1-1 0,1 1 0,-1 0 0,0-1 0,0 9 0,0 0 0,2 81 0,-3-90 0,0 0 0,-1 0 0,0 0 0,0 0 0,0 0 0,-1 0 0,0 0 0,0-1 0,0 1 0,-1-1 0,0 1 0,-6 8 0,0-7 0,-1-1 0,1 0 0,-1 0 0,0-1 0,-1-1 0,1 0 0,-1 0 0,0-1 0,-12 2 0,-5 3 0,16-4 34,-1 0 1,0-2-1,1 1 0,-1-2 0,0 1 0,0-2 0,0 0 0,0 0 0,-17-3 1,22 1-149,-1-1 0,1 1 0,0-1 0,0 0 1,0-1-1,0 0 0,1 0 0,-1-1 1,1 0-1,0 0 0,1-1 0,-1 0 1,1 0-1,-9-12 0,-1-3-6712</inkml:trace>
  <inkml:trace contextRef="#ctx0" brushRef="#br0" timeOffset="1457.52">176 29 24575,'4'-4'0,"7"-3"0,6 1 0,4 2 0,3 0 0,3 2 0,1 1 0,4 1 0,3-1 0,-1 2 0,3-1 0,0 0 0,-2 5 0,-7 1-8191</inkml:trace>
  <inkml:trace contextRef="#ctx0" brushRef="#br0" timeOffset="2275.38">554 651 24575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3:45.4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 0 24575,'-3'0'0,"-1"1"0,1 0 0,0-1 0,-1 1 0,1 0 0,0 0 0,0 1 0,0-1 0,0 1 0,0 0 0,0-1 0,0 1 0,0 1 0,1-1 0,-1 0 0,1 1 0,-1-1 0,1 1 0,0 0 0,0-1 0,0 1 0,-1 4 0,-6 10 0,1 0 0,-12 35 0,9-19 0,-2-3 0,2 1 0,1 0 0,-7 37 0,13-48 0,3-16 0,0 0 0,0-1 0,1 1 0,-1 0 0,1-1 0,0 1 0,0 0 0,0-1 0,1 7 0,0-8 0,0-1 0,0 1 0,0-1 0,0 0 0,0 1 0,0-1 0,1 0 0,-1 0 0,0 0 0,1 0 0,-1 0 0,1 0 0,-1 0 0,1 0 0,-1 0 0,1-1 0,0 1 0,-1-1 0,1 1 0,0-1 0,0 0 0,-1 0 0,1 0 0,0 0 0,2 0 0,76 4 122,81-7-1,-27-1-1729,-111 5-5218</inkml:trace>
  <inkml:trace contextRef="#ctx0" brushRef="#br0" timeOffset="1587.1">254 218 24575,'-1'9'0,"0"0"0,-1 0 0,0 0 0,-1 0 0,1 0 0,-2-1 0,-7 17 0,6-15 0,0 0 0,1 1 0,0-1 0,1 1 0,-3 13 0,1 40 0,3-33 0,-9 47 0,4-33-1365,5-24-5461</inkml:trace>
  <inkml:trace contextRef="#ctx0" brushRef="#br0" timeOffset="2134.71">362 650 24575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3:39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191 180 24575,'2'-8'0,"0"0"0,1 1 0,1-1 0,-1 1 0,1 0 0,0 0 0,1 1 0,-1-1 0,1 1 0,7-6 0,-4 1 0,2-2 0,32-36 0,-40 47 0,0 0 0,0 0 0,1 0 0,-1 0 0,1 0 0,-1 0 0,1 1 0,0-1 0,0 1 0,-1 0 0,1 0 0,0 0 0,0 0 0,0 0 0,0 1 0,5-1 0,-7 2 0,1-1 0,0 1 0,0-1 0,-1 1 0,1 0 0,0 0 0,-1 0 0,1 0 0,-1 0 0,1 0 0,-1 0 0,0 1 0,0-1 0,1 0 0,-1 1 0,0-1 0,0 1 0,0-1 0,0 1 0,-1 0 0,1-1 0,0 1 0,-1 0 0,1 0 0,-1-1 0,1 1 0,-1 0 0,0 0 0,0 3 0,3 62 0,-4-57 0,1 3 0,-1 0 0,-1 0 0,0 0 0,-1 0 0,0-1 0,-1 1 0,0-1 0,-1 0 0,-1 0 0,0-1 0,0 1 0,-1-1 0,-1-1 0,-10 13 0,18-22 0,-1-1 0,0 1 0,1 0 0,-1 0 0,1 0 0,0-1 0,-1 1 0,1 0 0,0 0 0,-1 0 0,1 0 0,0 0 0,0 0 0,0-1 0,0 1 0,0 0 0,0 0 0,0 0 0,0 0 0,0 0 0,0 0 0,0 0 0,1 0 0,-1 0 0,0-1 0,1 1 0,-1 0 0,1 0 0,-1 0 0,1-1 0,-1 1 0,1 0 0,-1 0 0,1-1 0,0 1 0,0 0 0,38 24 0,-5-4 0,-26-12 0,1 0 0,-1 1 0,-1 0 0,0 1 0,0 0 0,-1 0 0,-1 0 0,0 1 0,0 0 0,5 22 0,-8-28 0,-1-1 0,0 1 0,0 0 0,0-1 0,-1 1 0,0 0 0,0 0 0,0-1 0,-1 1 0,0 0 0,0-1 0,0 1 0,-1 0 0,0-1 0,0 0 0,0 1 0,-1-1 0,0 0 0,0 0 0,0 0 0,-1-1 0,1 1 0,-1-1 0,0 0 0,0 0 0,-5 4 0,2-4 0,0-1 0,0 0 0,-1 0 0,1 0 0,-1-1 0,1 0 0,-1-1 0,0 0 0,1 0 0,-15 0 0,-79-7 0,94 5 0,0 0 0,0 0 0,0-1 0,0 0 0,1 0 0,-1-1 0,0 1 0,1-1 0,0-1 0,0 1 0,0-1 0,0 0 0,-6-7 0,0-1 0,2-1 0,-1 0 0,2-1 0,-10-16 0,2 2 0,-10-3-1365,12 17-5461</inkml:trace>
  <inkml:trace contextRef="#ctx0" brushRef="#br0" timeOffset="723.24">568 693 24575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3:34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132 114 24575,'1'-3'0,"0"-1"0,0 0 0,1 1 0,-1-1 0,1 1 0,0 0 0,0-1 0,0 1 0,0 0 0,1 0 0,-1 0 0,6-4 0,36-32 0,-36 35 0,0 0 0,0 0 0,1 1 0,-1 0 0,1 0 0,0 1 0,0 1 0,0-1 0,0 1 0,0 1 0,0-1 0,0 2 0,0-1 0,0 1 0,0 1 0,15 3 0,-21-3 0,0 0 0,-1 0 0,1 0 0,-1 0 0,1 0 0,-1 0 0,0 0 0,0 1 0,0 0 0,0-1 0,0 1 0,0 0 0,-1 0 0,0 0 0,1-1 0,-1 2 0,0-1 0,0 0 0,-1 0 0,1 0 0,-1 0 0,1 6 0,0 10 0,-1 1 0,-3 32 0,1-24 0,2-16 0,0-1 0,-1 1 0,-1-1 0,0 0 0,0 0 0,-6 14 0,6-20 0,-1 0 0,1-1 0,-1 1 0,0-1 0,-1 0 0,1 0 0,-1 0 0,0 0 0,0-1 0,0 1 0,0-1 0,0 0 0,-1-1 0,1 1 0,-10 3 0,-30 16 0,29-13 0,-1-2 0,0 0 0,-32 10 0,31-13 0,0 1 0,0 2 0,0-1 0,-17 11 0,26-13 0,1 0 0,-1 1 0,1 0 0,0 0 0,1 1 0,0 0 0,0 0 0,0 0 0,0 1 0,-6 11 0,12-17 0,-1 0 0,1-1 0,0 1 0,0 0 0,0 0 0,0 0 0,0 0 0,0 0 0,0 0 0,0 0 0,1 0 0,-1 0 0,0 0 0,0-1 0,1 1 0,-1 0 0,1 0 0,-1 0 0,1 0 0,-1-1 0,1 1 0,-1 0 0,1 0 0,0-1 0,-1 1 0,1-1 0,0 1 0,0 0 0,-1-1 0,1 1 0,0-1 0,0 0 0,0 1 0,0-1 0,1 1 0,40 16 0,-31-13 0,15 4-170,0-1-1,1-1 0,0-1 1,0-2-1,1-1 0,-1 0 1,36-4-1,-40 1-6655</inkml:trace>
  <inkml:trace contextRef="#ctx0" brushRef="#br0" timeOffset="871.5">537 654 24575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49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6T14:33:29.3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0 263 24575,'2'-4'0,"0"-1"0,-1 1 0,2 0 0,-1 0 0,0-1 0,1 1 0,0 1 0,0-1 0,0 0 0,0 1 0,0 0 0,8-6 0,7-9 0,46-51 0,18-22 0,-78 85 0,18-16 0,-13 23 0,-4 17 0,-3 16 0,-1 0 0,-1 0 0,-2 1 0,-2-1 0,-11 51 0,-13 76 0,13-69-1365,9-76-5461</inkml:trace>
  <inkml:trace contextRef="#ctx0" brushRef="#br0" timeOffset="633.04">352 534 24575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3:25:45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6:48.3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1248 589 24575,'-1'-2'0,"1"-1"0,-1 0 0,0 1 0,0-1 0,-1 1 0,1-1 0,0 1 0,-1 0 0,1-1 0,-1 1 0,0 0 0,0 0 0,0 0 0,0 0 0,-3-2 0,-40-28 0,37 26 0,-52-33 0,33 23 0,-46-37 0,49 35 0,-1 2 0,-1 0 0,-46-21 0,34 19 0,21 9 0,-1-2 0,-1 1 0,0 1 0,-1 1 0,0 0 0,0 2 0,0 0 0,-1 1 0,0 1 0,-32-1 0,-522 6 0,595-1 0,169 7 0,-165-4 0,0 2 0,0 0 0,-1 1 0,0 1 0,41 19 0,202 83 0,-249-103 0,0 0 0,0-2 0,0 0 0,0-1 0,28 1 0,18 4 0,-38-3 0,-1 2 0,-1 0 0,1 2 0,-1 0 0,0 2 0,-1 0 0,0 2 0,-1 0 0,-1 2 0,0 0 0,32 32 0,-45-42-34,0 1 0,0-2-1,1 1 1,0-1-1,-1 0 1,2 0 0,8 2-1,0 1-1055,-1-1-5736</inkml:trace>
  <inkml:trace contextRef="#ctx0" brushRef="#br0" timeOffset="1719.91">1353 642 24575,'0'-12'0,"1"-1"0,1 1 0,0 0 0,0-1 0,1 1 0,1 0 0,0 0 0,0 1 0,9-15 0,5-5 0,43-55 0,-58 82 0,59-61 0,-24 27 0,-17 18 0,1 1 0,2 1 0,32-20 0,23-17 0,-36 23-49,-24 19-280,0-1 0,-2-1 0,30-31 0,-37 34-6497</inkml:trace>
  <inkml:trace contextRef="#ctx0" brushRef="#br0" timeOffset="3809.56">1459 616 24575,'8'-2'0,"-1"0"0,0-1 0,1-1 0,-1 1 0,0-1 0,-1 0 0,1 0 0,-1-1 0,12-11 0,-8 8 0,12-9 0,175-151 0,-182 151-97,0 0-1,-2-1 1,0-1-1,-1 0 1,-1-1-1,-1 0 1,0-1-1,-2 0 1,0 0-1,-1-1 1,-2 0-1,0 0 0,3-35 1,-7 34-6729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6:15.4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0 714 24575,'0'-28'0,"1"0"0,2-1 0,1 1 0,1 0 0,1 0 0,1 1 0,20-48 0,-23 64 0,1 0 0,0 0 0,0 0 0,1 1 0,0 0 0,1 0 0,0 1 0,1-1 0,0 2 0,15-14 0,-11 11 0,0 1 0,1 0 0,0 1 0,1 0 0,0 2 0,0-1 0,21-6 0,-3 3 0,-3 1 0,1 0 0,0 2 0,0 2 0,1 0 0,37-1 0,-64 7 0,15-1 0,0 1 0,0 1 0,0 1 0,21 5 0,-34-6 0,-1 1 0,1 0 0,-1 0 0,1 0 0,-1 1 0,0 0 0,0 0 0,0 0 0,-1 1 0,1 0 0,-1 0 0,0 0 0,0 0 0,0 1 0,0-1 0,-1 1 0,5 9 0,10 20 0,-1 1 0,-2 1 0,-2 0 0,-1 1 0,-2 0 0,6 41 0,-6-17 0,-4-31 0,-2-1 0,1 37 0,-4-35 0,0-19 0,0-1 0,-1 1 0,0-1 0,-1 1 0,0 0 0,-1-1 0,0 1 0,-1-1 0,0 0 0,0 0 0,-7 13 0,9-22 0,0-1 0,0 1 0,0-1 0,-1 0 0,1 1 0,0-1 0,-1 0 0,1 0 0,0 0 0,-1 0 0,1 0 0,-1 0 0,0 0 0,1-1 0,-1 1 0,0 0 0,1-1 0,-1 1 0,0-1 0,0 0 0,0 0 0,1 0 0,-1 1 0,-2-2 0,-1 1 0,1-1 0,0-1 0,-1 1 0,1-1 0,0 1 0,-1-1 0,1 0 0,0-1 0,-5-3 0,-4-4 0,1 0 0,0-1 0,1-1 0,-18-21 0,-3-18 0,19 29 0,0 1 0,-17-19 0,27 36 0,-1 0 0,1 0 0,-1 0 0,0 1 0,0-1 0,-1 1 0,1 0 0,-1 0 0,1 0 0,-1 1 0,0 0 0,0 0 0,0 0 0,-9-2 0,12 4 0,0 0 0,0 0 0,1 0 0,-1 0 0,0 0 0,0 0 0,1 1 0,-1-1 0,0 1 0,1-1 0,-1 1 0,0-1 0,1 1 0,-1 0 0,1 0 0,-1 0 0,1 0 0,-1 0 0,1 0 0,0 0 0,0 0 0,-1 0 0,1 1 0,0-1 0,0 1 0,0-1 0,0 1 0,1-1 0,-1 1 0,0-1 0,1 1 0,-1 0 0,1-1 0,-1 3 0,-2 9 0,1 0 0,0-1 0,1 26 0,-2 0 0,-2-2 0,4-25 0,-1 1 0,0-1 0,0 1 0,-1-1 0,-1 0 0,-6 15 0,10-26 0,0 1 0,-1-1 0,1 0 0,0 1 0,0-1 0,0 1 0,-1-1 0,1 0 0,0 1 0,-1-1 0,1 0 0,0 1 0,-1-1 0,1 0 0,0 0 0,-1 1 0,1-1 0,0 0 0,-1 0 0,1 0 0,-1 0 0,1 1 0,0-1 0,-1 0 0,1 0 0,-1 0 0,1 0 0,-1 0 0,1 0 0,-1 0 0,1 0 0,0 0 0,-1 0 0,0-1 0,-10-12 0,-3-21 0,2-11 0,-8-71 0,10 66 0,9 48 0,1 0 0,-1-1 0,1 1 0,-1 0 0,0-1 0,0 1 0,0 0 0,0 0 0,0 0 0,-1 0 0,1 0 0,0 0 0,-1 0 0,0 1 0,1-1 0,-1 0 0,-4-2 0,5 4 0,-1 1 0,0-1 0,0 0 0,1 1 0,-1-1 0,0 1 0,1-1 0,-1 1 0,0 0 0,1 0 0,-1 0 0,1 0 0,-1 0 0,1 0 0,0 0 0,-1 1 0,1-1 0,0 0 0,0 1 0,0-1 0,0 1 0,-2 2 0,-20 38 0,17-21 0,0 1 0,-3 27 0,1-2 0,6-36 0,0-3 0,0 1 0,0-1 0,0 0 0,-1 0 0,-6 13 0,9-20 0,-1 0 0,1-1 0,-1 1 0,0 0 0,1 0 0,-1 0 0,0-1 0,0 1 0,1 0 0,-1-1 0,0 1 0,0 0 0,0-1 0,0 0 0,0 1 0,0-1 0,0 1 0,0-1 0,0 0 0,0 0 0,-1 1 0,0-2 0,0 1 0,0 0 0,0-1 0,0 0 0,0 1 0,1-1 0,-1 0 0,0 0 0,1 0 0,-1 0 0,1 0 0,-1-1 0,1 1 0,-1 0 0,1-1 0,-2-1 0,-6-8 0,1-1 0,1-1 0,-1 1 0,2-1 0,0 0 0,0-1 0,1 1 0,-5-28 0,5 23 0,0 0 0,-1 0 0,-1 1 0,-16-29 0,-1 5-1365,15 23-5461</inkml:trace>
  <inkml:trace contextRef="#ctx0" brushRef="#br0" timeOffset="1535.01">317 0 24575,'-5'0'0,"-1"5"0,0 5 0,-3 2 0,0 3 0,-3-1 0,1 1 0,1 3 0,4 3 0,2 2 0,2 2 0,5-3 0,3-6-8191</inkml:trace>
  <inkml:trace contextRef="#ctx0" brushRef="#br0" timeOffset="3123.4">397 0 24575,'5'0'0,"1"5"0,0 5 0,3 2 0,0 3 0,-1 3 0,2-1 0,-1 1 0,-1-3-8191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5T13:46:07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1723 24575,'0'-689'0,"3"653"0,2 0 0,1 0 0,2 0 0,2 1 0,20-50 0,-4 6 0,-2 17 0,2 1 0,61-103 0,-54 105 0,-17 28 0,-11 20 0,1 0 0,0 1 0,0 0 0,1 0 0,0 0 0,0 1 0,16-14 0,-7 9 0,30-26 0,1 3 0,59-36 0,-86 61 0,-12 6 0,0 1 0,0 0 0,1 1 0,-1 0 0,1 0 0,0 1 0,0 0 0,0 1 0,1-1 0,15 0 0,-15 2 0,0 1 0,0 0 0,0 0 0,1 1 0,-1 0 0,-1 1 0,1 0 0,15 6 0,-19-5 0,0 0 0,-1 0 0,1 1 0,-1 0 0,0 0 0,0 0 0,0 1 0,-1 0 0,1 0 0,-1 0 0,-1 0 0,1 1 0,-1-1 0,4 8 0,36 61 0,-25-46 0,26 59 0,-19-27 0,30 82 0,-44-102 0,-2 0 0,7 67 0,-6-55-1365,-5-30-5461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FB26A-9C33-4330-ABCA-5B3E9D4B2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25</Pages>
  <Words>4321</Words>
  <Characters>25494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Cinkova Veronika</dc:creator>
  <cp:lastModifiedBy>ISP@SOSLLA.local</cp:lastModifiedBy>
  <cp:revision>330</cp:revision>
  <cp:lastPrinted>2023-04-06T13:28:00Z</cp:lastPrinted>
  <dcterms:created xsi:type="dcterms:W3CDTF">2023-02-10T13:47:00Z</dcterms:created>
  <dcterms:modified xsi:type="dcterms:W3CDTF">2023-04-06T13:34:00Z</dcterms:modified>
</cp:coreProperties>
</file>